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2" w:rsidRPr="00290BBC" w:rsidRDefault="006511F2" w:rsidP="006511F2">
      <w:pPr>
        <w:rPr>
          <w:color w:val="000000"/>
          <w:sz w:val="32"/>
          <w:szCs w:val="32"/>
        </w:rPr>
      </w:pPr>
    </w:p>
    <w:p w:rsidR="0061236B" w:rsidRDefault="0061236B" w:rsidP="00A45CEF">
      <w:pPr>
        <w:jc w:val="right"/>
      </w:pPr>
      <w:r>
        <w:t>«УТВЕРЖДАЮ»</w:t>
      </w:r>
      <w:bookmarkStart w:id="0" w:name="_GoBack"/>
      <w:bookmarkEnd w:id="0"/>
      <w:r w:rsidR="002C03C3">
        <w:t xml:space="preserve"> </w:t>
      </w:r>
    </w:p>
    <w:p w:rsidR="00A45CEF" w:rsidRDefault="00A45CEF" w:rsidP="0061236B">
      <w:pPr>
        <w:jc w:val="right"/>
      </w:pPr>
      <w:r>
        <w:rPr>
          <w:noProof/>
        </w:rPr>
        <w:drawing>
          <wp:inline distT="0" distB="0" distL="0" distR="0" wp14:anchorId="10E5F800" wp14:editId="6167C9C0">
            <wp:extent cx="2566815" cy="1190199"/>
            <wp:effectExtent l="0" t="0" r="0" b="0"/>
            <wp:docPr id="1" name="Рисунок 1" descr="C:\Users\дм\Desktop\2023-07-07_16-08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esktop\2023-07-07_16-08-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66" cy="11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EF">
        <w:t xml:space="preserve"> </w:t>
      </w:r>
    </w:p>
    <w:p w:rsidR="0061236B" w:rsidRDefault="002C03C3" w:rsidP="0061236B">
      <w:pPr>
        <w:jc w:val="right"/>
      </w:pPr>
      <w:r>
        <w:t>«31</w:t>
      </w:r>
      <w:r w:rsidR="0061236B">
        <w:t>»</w:t>
      </w:r>
      <w:r>
        <w:t xml:space="preserve"> августа </w:t>
      </w:r>
      <w:r w:rsidR="0061236B">
        <w:t xml:space="preserve"> </w:t>
      </w:r>
      <w:r w:rsidR="00F23E2D">
        <w:t>2023</w:t>
      </w:r>
      <w:r w:rsidR="0061236B">
        <w:t xml:space="preserve"> г.</w:t>
      </w:r>
    </w:p>
    <w:p w:rsidR="00290BBC" w:rsidRDefault="00290BBC" w:rsidP="00BE211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E2119" w:rsidRPr="00185A00" w:rsidRDefault="00BE2119" w:rsidP="00BE211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5A00">
        <w:rPr>
          <w:b/>
          <w:sz w:val="32"/>
          <w:szCs w:val="32"/>
        </w:rPr>
        <w:t>План</w:t>
      </w:r>
    </w:p>
    <w:p w:rsidR="00D65A17" w:rsidRPr="00185A00" w:rsidRDefault="00BE2119" w:rsidP="00BE211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5A00">
        <w:rPr>
          <w:b/>
          <w:sz w:val="32"/>
          <w:szCs w:val="32"/>
        </w:rPr>
        <w:t xml:space="preserve">мероприятий по профилактике и предупреждению </w:t>
      </w:r>
    </w:p>
    <w:p w:rsidR="00D65A17" w:rsidRPr="00185A00" w:rsidRDefault="00BE2119" w:rsidP="00D65A1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5A00">
        <w:rPr>
          <w:b/>
          <w:sz w:val="32"/>
          <w:szCs w:val="32"/>
        </w:rPr>
        <w:t>экстремистских проявлений</w:t>
      </w:r>
      <w:r w:rsidR="00DB65A4">
        <w:rPr>
          <w:b/>
          <w:sz w:val="32"/>
          <w:szCs w:val="32"/>
        </w:rPr>
        <w:t xml:space="preserve"> и радикального поведения</w:t>
      </w:r>
      <w:r w:rsidRPr="00185A00">
        <w:rPr>
          <w:b/>
          <w:sz w:val="32"/>
          <w:szCs w:val="32"/>
        </w:rPr>
        <w:t xml:space="preserve"> среди учащихся </w:t>
      </w:r>
    </w:p>
    <w:p w:rsidR="004B13E0" w:rsidRPr="00185A00" w:rsidRDefault="00BE2119" w:rsidP="004B13E0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85A00">
        <w:rPr>
          <w:b/>
          <w:sz w:val="32"/>
          <w:szCs w:val="32"/>
        </w:rPr>
        <w:t xml:space="preserve">на </w:t>
      </w:r>
      <w:r w:rsidR="00F23E2D">
        <w:rPr>
          <w:b/>
          <w:sz w:val="32"/>
          <w:szCs w:val="32"/>
        </w:rPr>
        <w:t>2023</w:t>
      </w:r>
      <w:r w:rsidR="007B2033">
        <w:rPr>
          <w:b/>
          <w:sz w:val="32"/>
          <w:szCs w:val="32"/>
        </w:rPr>
        <w:t>-</w:t>
      </w:r>
      <w:r w:rsidR="00F23E2D">
        <w:rPr>
          <w:b/>
          <w:sz w:val="32"/>
          <w:szCs w:val="32"/>
        </w:rPr>
        <w:t>2024</w:t>
      </w:r>
      <w:r w:rsidRPr="00185A00">
        <w:rPr>
          <w:b/>
          <w:sz w:val="32"/>
          <w:szCs w:val="32"/>
        </w:rPr>
        <w:t xml:space="preserve"> учебный год </w:t>
      </w:r>
    </w:p>
    <w:p w:rsidR="00290BBC" w:rsidRPr="00185A00" w:rsidRDefault="00290BBC" w:rsidP="00BE2119">
      <w:pPr>
        <w:suppressLineNumbers/>
        <w:rPr>
          <w:b/>
        </w:rPr>
      </w:pPr>
    </w:p>
    <w:p w:rsidR="00545918" w:rsidRPr="00C0491C" w:rsidRDefault="00BE2119" w:rsidP="00670594">
      <w:r w:rsidRPr="009916AC">
        <w:rPr>
          <w:rStyle w:val="FontStyle15"/>
          <w:b/>
          <w:sz w:val="24"/>
          <w:szCs w:val="24"/>
        </w:rPr>
        <w:t>Цель:</w:t>
      </w:r>
      <w:r w:rsidRPr="009916AC">
        <w:rPr>
          <w:rStyle w:val="FontStyle15"/>
          <w:sz w:val="24"/>
          <w:szCs w:val="24"/>
        </w:rPr>
        <w:t xml:space="preserve"> </w:t>
      </w:r>
      <w:r w:rsidR="00390291">
        <w:t>Ф</w:t>
      </w:r>
      <w:r w:rsidR="00545918" w:rsidRPr="00C0491C">
        <w:t xml:space="preserve">ормирование толерантного </w:t>
      </w:r>
      <w:r w:rsidR="00545918">
        <w:t>школьного коллектива</w:t>
      </w:r>
      <w:r w:rsidR="00545918" w:rsidRPr="00C0491C">
        <w:t xml:space="preserve"> на основе ценностей многонационального российского общества, общероссийской гражда</w:t>
      </w:r>
      <w:r w:rsidR="00545918" w:rsidRPr="00C0491C">
        <w:t>н</w:t>
      </w:r>
      <w:r w:rsidR="00545918" w:rsidRPr="00C0491C">
        <w:t>ской идентичности и национального самосознания, принципов с</w:t>
      </w:r>
      <w:r w:rsidR="00390291">
        <w:t xml:space="preserve">облюдения прав и свобод </w:t>
      </w:r>
      <w:r w:rsidR="00670594">
        <w:t xml:space="preserve"> </w:t>
      </w:r>
      <w:r w:rsidR="00390291">
        <w:t>ребенка.</w:t>
      </w:r>
    </w:p>
    <w:p w:rsidR="00D060B0" w:rsidRDefault="00D060B0" w:rsidP="00D060B0">
      <w:r w:rsidRPr="00D060B0">
        <w:rPr>
          <w:b/>
        </w:rPr>
        <w:t>Задачи:</w:t>
      </w:r>
      <w:r w:rsidRPr="002C5A71">
        <w:t xml:space="preserve"> </w:t>
      </w:r>
      <w:r w:rsidR="00397D55">
        <w:t>1</w:t>
      </w:r>
      <w:r>
        <w:t xml:space="preserve">. </w:t>
      </w:r>
      <w:r w:rsidR="00C4093D">
        <w:t>Укрепление толерантного сознания школьников</w:t>
      </w:r>
      <w:r w:rsidRPr="002C5A71">
        <w:t xml:space="preserve"> и профи</w:t>
      </w:r>
      <w:r w:rsidR="00E47A17">
        <w:t xml:space="preserve">лактика </w:t>
      </w:r>
      <w:r w:rsidR="00084E36">
        <w:t xml:space="preserve">среди них </w:t>
      </w:r>
      <w:r w:rsidR="00E47A17">
        <w:t>экстремистских проявлен</w:t>
      </w:r>
      <w:r w:rsidR="007D182C">
        <w:t>ий</w:t>
      </w:r>
      <w:r w:rsidR="00A56E37">
        <w:t>.</w:t>
      </w:r>
    </w:p>
    <w:p w:rsidR="00A56E37" w:rsidRPr="00C43A53" w:rsidRDefault="00A56E37" w:rsidP="00D060B0">
      <w:r w:rsidRPr="00C43A53">
        <w:tab/>
        <w:t xml:space="preserve">   </w:t>
      </w:r>
      <w:r w:rsidR="00397D55">
        <w:t>2</w:t>
      </w:r>
      <w:r w:rsidRPr="00C43A53">
        <w:t xml:space="preserve">. Выявление и преодоление </w:t>
      </w:r>
      <w:r w:rsidR="00C43A53">
        <w:t xml:space="preserve">распространения </w:t>
      </w:r>
      <w:r w:rsidRPr="00C43A53">
        <w:t>негативных тенденций, тормозящих социальное и культурное развитие</w:t>
      </w:r>
      <w:r w:rsidR="00E47A17">
        <w:t xml:space="preserve"> учащихся.</w:t>
      </w:r>
    </w:p>
    <w:p w:rsidR="00BA6058" w:rsidRDefault="00BA6058" w:rsidP="00BA6058">
      <w:pPr>
        <w:pStyle w:val="a5"/>
        <w:spacing w:before="0" w:beforeAutospacing="0" w:after="0" w:afterAutospacing="0"/>
      </w:pPr>
      <w:r>
        <w:t xml:space="preserve">               </w:t>
      </w:r>
      <w:r w:rsidR="00397D55">
        <w:t>3</w:t>
      </w:r>
      <w:r w:rsidRPr="00BA6058">
        <w:t>. Д</w:t>
      </w:r>
      <w:r>
        <w:t>остижение</w:t>
      </w:r>
      <w:r w:rsidRPr="00BA6058">
        <w:t xml:space="preserve"> необходимого </w:t>
      </w:r>
      <w:r w:rsidR="002A5314">
        <w:t>уровня (в пределах познавательных способностей) правовой культуры воспитанников</w:t>
      </w:r>
      <w:r w:rsidRPr="00BA6058">
        <w:t xml:space="preserve"> как основы то</w:t>
      </w:r>
      <w:r w:rsidR="002A5314">
        <w:t>лерантного сознания и поведения.</w:t>
      </w:r>
    </w:p>
    <w:p w:rsidR="00402374" w:rsidRPr="00402374" w:rsidRDefault="007D182C" w:rsidP="00402374">
      <w:r w:rsidRPr="00402374">
        <w:t xml:space="preserve">               </w:t>
      </w:r>
      <w:r w:rsidR="00397D55">
        <w:t>4</w:t>
      </w:r>
      <w:r w:rsidRPr="00402374">
        <w:t xml:space="preserve">. </w:t>
      </w:r>
      <w:r w:rsidR="0098425B" w:rsidRPr="00402374">
        <w:t>Недопущение</w:t>
      </w:r>
      <w:r w:rsidR="00785E09">
        <w:t xml:space="preserve"> среди воспитанников </w:t>
      </w:r>
      <w:r w:rsidR="0098425B" w:rsidRPr="00402374">
        <w:t>агрессии и насилия</w:t>
      </w:r>
      <w:r w:rsidR="00B21505" w:rsidRPr="00402374">
        <w:t xml:space="preserve">, ксенофобии </w:t>
      </w:r>
      <w:r w:rsidR="00402374" w:rsidRPr="00402374">
        <w:t>на национальной и конфессиональной почве</w:t>
      </w:r>
      <w:r w:rsidR="00402374">
        <w:t>.</w:t>
      </w:r>
      <w:r w:rsidR="00402374" w:rsidRPr="00402374">
        <w:t xml:space="preserve"> </w:t>
      </w:r>
    </w:p>
    <w:p w:rsidR="002C5A71" w:rsidRDefault="0053494E" w:rsidP="00397D55">
      <w:pPr>
        <w:pStyle w:val="a5"/>
        <w:spacing w:before="0" w:beforeAutospacing="0" w:after="0" w:afterAutospacing="0"/>
      </w:pPr>
      <w:r>
        <w:t xml:space="preserve">               </w:t>
      </w:r>
      <w:r w:rsidR="00397D55">
        <w:t>5</w:t>
      </w:r>
      <w:r>
        <w:t>. Ф</w:t>
      </w:r>
      <w:r w:rsidR="00785E09" w:rsidRPr="0046292E">
        <w:t>ор</w:t>
      </w:r>
      <w:r w:rsidR="0046292E" w:rsidRPr="0046292E">
        <w:t xml:space="preserve">мирование </w:t>
      </w:r>
      <w:r w:rsidR="00785E09" w:rsidRPr="0046292E">
        <w:t>позитивных ценностей и установок на уважение, принятие и понимание богатого многообразия культур народов</w:t>
      </w:r>
      <w:r>
        <w:t xml:space="preserve"> России</w:t>
      </w:r>
      <w:r w:rsidR="00785E09" w:rsidRPr="0046292E">
        <w:t>, их традиций и э</w:t>
      </w:r>
      <w:r>
        <w:t>тнических ценностей.</w:t>
      </w:r>
    </w:p>
    <w:p w:rsidR="00B653F1" w:rsidRDefault="00B653F1" w:rsidP="00397D55">
      <w:pPr>
        <w:pStyle w:val="a5"/>
        <w:spacing w:before="0" w:beforeAutospacing="0" w:after="0" w:afterAutospacing="0"/>
      </w:pPr>
    </w:p>
    <w:p w:rsidR="00773853" w:rsidRDefault="00773853" w:rsidP="00397D55">
      <w:pPr>
        <w:pStyle w:val="a5"/>
        <w:spacing w:before="0" w:beforeAutospacing="0" w:after="0" w:afterAutospacing="0"/>
      </w:pPr>
    </w:p>
    <w:p w:rsidR="00B653F1" w:rsidRPr="0046292E" w:rsidRDefault="00B653F1" w:rsidP="00397D55">
      <w:pPr>
        <w:pStyle w:val="a5"/>
        <w:spacing w:before="0" w:beforeAutospacing="0" w:after="0" w:afterAutospacing="0"/>
        <w:rPr>
          <w:rStyle w:val="FontStyle15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5"/>
        <w:gridCol w:w="9295"/>
        <w:gridCol w:w="1620"/>
        <w:gridCol w:w="2220"/>
        <w:gridCol w:w="1920"/>
      </w:tblGrid>
      <w:tr w:rsidR="00BE2119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2A14BF" w:rsidP="0013176A">
            <w:pPr>
              <w:jc w:val="center"/>
            </w:pPr>
            <w:r>
              <w:t>№</w:t>
            </w:r>
          </w:p>
          <w:p w:rsidR="00BE2119" w:rsidRPr="008F061E" w:rsidRDefault="00BE2119" w:rsidP="0013176A">
            <w:pPr>
              <w:jc w:val="center"/>
            </w:pPr>
            <w:proofErr w:type="gramStart"/>
            <w:r w:rsidRPr="008F061E">
              <w:t>п</w:t>
            </w:r>
            <w:proofErr w:type="gramEnd"/>
            <w:r w:rsidRPr="008F061E">
              <w:t>/п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Сроки</w:t>
            </w:r>
          </w:p>
          <w:p w:rsidR="00BE2119" w:rsidRPr="008F061E" w:rsidRDefault="00BE2119" w:rsidP="0013176A">
            <w:pPr>
              <w:jc w:val="center"/>
            </w:pPr>
            <w:r w:rsidRPr="008F061E">
              <w:t>исполнения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Ответственные</w:t>
            </w:r>
          </w:p>
          <w:p w:rsidR="00BE2119" w:rsidRPr="008F061E" w:rsidRDefault="00BE2119" w:rsidP="0013176A">
            <w:pPr>
              <w:jc w:val="center"/>
            </w:pPr>
            <w:r w:rsidRPr="0013176A">
              <w:rPr>
                <w:bCs/>
              </w:rPr>
              <w:t>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13176A">
              <w:rPr>
                <w:bCs/>
              </w:rPr>
              <w:t>Форма отчета</w:t>
            </w:r>
          </w:p>
        </w:tc>
      </w:tr>
      <w:tr w:rsidR="00BE2119" w:rsidRPr="008F061E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/>
              </w:rPr>
              <w:t>1. Организационные мероприятия</w:t>
            </w:r>
          </w:p>
        </w:tc>
      </w:tr>
      <w:tr w:rsidR="00BE2119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1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8F061E">
            <w:r w:rsidRPr="008F061E">
              <w:t>Разработка плана мероприятий, подготовка проекта приказа с определением цели, задач и ответственных исполнителей.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август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план,</w:t>
            </w:r>
          </w:p>
          <w:p w:rsidR="00BE2119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приказ</w:t>
            </w:r>
          </w:p>
        </w:tc>
      </w:tr>
      <w:tr w:rsidR="00BE2119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2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AC75C0" w:rsidP="002C03C3">
            <w:r>
              <w:t>Формирование</w:t>
            </w:r>
            <w:r w:rsidR="00BE2119" w:rsidRPr="008F061E">
              <w:t xml:space="preserve"> методического материал</w:t>
            </w:r>
            <w:r w:rsidR="007B555D">
              <w:t>а по противодействию экстреми</w:t>
            </w:r>
            <w:r>
              <w:t>стским проя</w:t>
            </w:r>
            <w:r>
              <w:t>в</w:t>
            </w:r>
            <w:r>
              <w:t>лениям</w:t>
            </w:r>
            <w:r w:rsidR="00A63937">
              <w:t xml:space="preserve"> среди </w:t>
            </w:r>
            <w:proofErr w:type="gramStart"/>
            <w:r w:rsidR="002C03C3"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37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папка </w:t>
            </w:r>
            <w:proofErr w:type="gramStart"/>
            <w:r w:rsidRPr="0013176A">
              <w:rPr>
                <w:bCs/>
              </w:rPr>
              <w:t>с</w:t>
            </w:r>
            <w:proofErr w:type="gramEnd"/>
            <w:r w:rsidRPr="0013176A">
              <w:rPr>
                <w:bCs/>
              </w:rPr>
              <w:t xml:space="preserve"> </w:t>
            </w:r>
          </w:p>
          <w:p w:rsidR="00A63937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методическим </w:t>
            </w:r>
          </w:p>
          <w:p w:rsidR="00BE2119" w:rsidRPr="0013176A" w:rsidRDefault="00BE2119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материалом</w:t>
            </w:r>
          </w:p>
        </w:tc>
      </w:tr>
      <w:tr w:rsidR="00BE2119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BE2119" w:rsidP="0013176A">
            <w:pPr>
              <w:jc w:val="center"/>
            </w:pPr>
            <w:r w:rsidRPr="008F061E">
              <w:t>3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Default="00BE2119" w:rsidP="008F061E">
            <w:r w:rsidRPr="008F061E">
              <w:t>Совещание педагогических работников по вопросам профилактики экстремизма в о</w:t>
            </w:r>
            <w:r w:rsidRPr="008F061E">
              <w:t>б</w:t>
            </w:r>
            <w:r w:rsidRPr="008F061E">
              <w:lastRenderedPageBreak/>
              <w:t>разовательном учреждении. Доведение плана мероприятий.</w:t>
            </w:r>
          </w:p>
          <w:p w:rsidR="00B55E69" w:rsidRPr="0013176A" w:rsidRDefault="00B55E69" w:rsidP="008F061E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8F061E" w:rsidRDefault="0027653B" w:rsidP="0013176A">
            <w:pPr>
              <w:jc w:val="center"/>
            </w:pPr>
            <w:r>
              <w:lastRenderedPageBreak/>
              <w:t>август-</w:t>
            </w:r>
            <w:r>
              <w:lastRenderedPageBreak/>
              <w:t>сентябрь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19" w:rsidRPr="0013176A" w:rsidRDefault="0027653B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 совещания</w:t>
            </w:r>
          </w:p>
        </w:tc>
      </w:tr>
      <w:tr w:rsidR="00460A1D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1D" w:rsidRPr="008F061E" w:rsidRDefault="00460A1D" w:rsidP="0013176A">
            <w:pPr>
              <w:jc w:val="center"/>
            </w:pPr>
            <w:r>
              <w:lastRenderedPageBreak/>
              <w:t>4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1D" w:rsidRPr="008F061E" w:rsidRDefault="00460A1D" w:rsidP="008F061E">
            <w:r w:rsidRPr="008F061E">
              <w:t>Изучение администрацией, педагогами школы нормативных документов по против</w:t>
            </w:r>
            <w:r w:rsidRPr="008F061E">
              <w:t>о</w:t>
            </w:r>
            <w:r w:rsidRPr="008F061E">
              <w:t>действию экстр</w:t>
            </w:r>
            <w:r w:rsidR="00AF3401">
              <w:t xml:space="preserve">емизму среди несовершеннолетних </w:t>
            </w:r>
            <w:r w:rsidRPr="008F061E">
              <w:t>учащихся.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1D" w:rsidRPr="008F061E" w:rsidRDefault="007716C0" w:rsidP="0013176A">
            <w:pPr>
              <w:jc w:val="center"/>
            </w:pPr>
            <w:r>
              <w:t>1 учебная четверть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3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  <w:p w:rsidR="00463DCD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  <w:p w:rsidR="002D6D20" w:rsidRPr="0013176A" w:rsidRDefault="00463DCD" w:rsidP="00463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</w:t>
            </w:r>
            <w:proofErr w:type="spellEnd"/>
            <w:r w:rsidR="002D6D20"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1D" w:rsidRPr="0013176A" w:rsidRDefault="00AF3401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методические материалы</w:t>
            </w:r>
          </w:p>
        </w:tc>
      </w:tr>
      <w:tr w:rsidR="006F641F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1F" w:rsidRPr="008F061E" w:rsidRDefault="006F641F" w:rsidP="0013176A">
            <w:pPr>
              <w:jc w:val="center"/>
            </w:pPr>
            <w:r>
              <w:t>5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1F" w:rsidRPr="008F061E" w:rsidRDefault="006F641F" w:rsidP="00A951E7">
            <w:r>
              <w:t>Методическая консультация</w:t>
            </w:r>
            <w:r w:rsidRPr="008F061E">
              <w:t xml:space="preserve"> для педагогов по профилактике экстремистских настро</w:t>
            </w:r>
            <w:r w:rsidRPr="008F061E">
              <w:t>е</w:t>
            </w:r>
            <w:r w:rsidRPr="008F061E">
              <w:t>ний среди детей и подростков</w:t>
            </w:r>
            <w:r w:rsidR="00E56F34">
              <w:t>. Доведение проекта Плана</w:t>
            </w:r>
            <w:r w:rsidR="006802A4">
              <w:t xml:space="preserve"> мероприятий.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1F" w:rsidRPr="008F061E" w:rsidRDefault="006F641F" w:rsidP="0013176A">
            <w:pPr>
              <w:jc w:val="center"/>
            </w:pPr>
            <w:r>
              <w:t>май-июнь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1F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1F" w:rsidRPr="0013176A" w:rsidRDefault="006F641F" w:rsidP="002C03C3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совещание при </w:t>
            </w:r>
            <w:r w:rsidR="002C03C3">
              <w:rPr>
                <w:bCs/>
              </w:rPr>
              <w:t>директоре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18248B" w:rsidP="0013176A">
            <w:pPr>
              <w:jc w:val="center"/>
            </w:pPr>
            <w:r>
              <w:t>6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7B5114">
            <w:r w:rsidRPr="008F061E">
              <w:t>Мониторинг изучения интересов и потребностей учащихся школы:</w:t>
            </w:r>
          </w:p>
          <w:p w:rsidR="00A33278" w:rsidRDefault="00A33278" w:rsidP="007B5114">
            <w:r>
              <w:t>- изучение национального состава класса и школы, его особенностей;</w:t>
            </w:r>
          </w:p>
          <w:p w:rsidR="00A33278" w:rsidRDefault="00A33278" w:rsidP="007B5114">
            <w:r>
              <w:t xml:space="preserve">- </w:t>
            </w:r>
            <w:r w:rsidR="002D6B5D">
              <w:t>д</w:t>
            </w:r>
            <w:r w:rsidRPr="008F061E">
              <w:t>иагностиче</w:t>
            </w:r>
            <w:r>
              <w:t>ская работа (социологический опрос) с целью изучения</w:t>
            </w:r>
            <w:r w:rsidRPr="008F061E">
              <w:t xml:space="preserve"> </w:t>
            </w:r>
            <w:r>
              <w:t xml:space="preserve">психологических особенностей </w:t>
            </w:r>
            <w:r w:rsidRPr="008F061E">
              <w:t>личност</w:t>
            </w:r>
            <w:r>
              <w:t xml:space="preserve">и </w:t>
            </w:r>
            <w:r w:rsidRPr="008F061E">
              <w:t>учащихся</w:t>
            </w:r>
            <w:r>
              <w:t xml:space="preserve"> и выявление уровня толерантности</w:t>
            </w:r>
            <w:r w:rsidR="00F300C6">
              <w:t>;</w:t>
            </w:r>
          </w:p>
          <w:p w:rsidR="00F300C6" w:rsidRDefault="00F300C6" w:rsidP="007B5114">
            <w:r>
              <w:t>-</w:t>
            </w:r>
            <w:r w:rsidR="002D6B5D">
              <w:t xml:space="preserve"> в</w:t>
            </w:r>
            <w:r w:rsidR="002D6B5D" w:rsidRPr="00D2314F">
              <w:t>ыявление проблемных детей склонных к непосещению занятий, уклонению от уч</w:t>
            </w:r>
            <w:r w:rsidR="002D6B5D" w:rsidRPr="00D2314F">
              <w:t>е</w:t>
            </w:r>
            <w:r w:rsidR="002D6B5D" w:rsidRPr="00D2314F">
              <w:t>бы, допускающих прогулы, грубость с педагогами и сверстниками, недисциплинир</w:t>
            </w:r>
            <w:r w:rsidR="002D6B5D" w:rsidRPr="00D2314F">
              <w:t>о</w:t>
            </w:r>
            <w:r w:rsidR="002D6B5D" w:rsidRPr="00D2314F">
              <w:t>ван</w:t>
            </w:r>
            <w:r w:rsidR="003D097A">
              <w:t xml:space="preserve">ность, </w:t>
            </w:r>
            <w:r w:rsidR="003D097A" w:rsidRPr="008F061E">
              <w:t>склонных к участию в неформальных молодежных группиров</w:t>
            </w:r>
            <w:r w:rsidR="00B75F77">
              <w:t>ках;</w:t>
            </w:r>
          </w:p>
          <w:p w:rsidR="007B5114" w:rsidRPr="00424CA7" w:rsidRDefault="00B75F77" w:rsidP="007B5114">
            <w:r w:rsidRPr="00424CA7">
              <w:t>- выявление учащихся, склонных к совершению правонарушений, преступлений, и д</w:t>
            </w:r>
            <w:r w:rsidRPr="00424CA7">
              <w:t>е</w:t>
            </w:r>
            <w:r w:rsidRPr="00424CA7">
              <w:t>тей, находящихся без контроля родителей во второй полови</w:t>
            </w:r>
            <w:r w:rsidR="008A6B20" w:rsidRPr="00424CA7">
              <w:t>не дня.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E" w:rsidRDefault="0074098E" w:rsidP="0013176A">
            <w:pPr>
              <w:jc w:val="center"/>
            </w:pPr>
            <w:r w:rsidRPr="008F061E"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7B5114" w:rsidRPr="00D2314F" w:rsidRDefault="0074098E" w:rsidP="0013176A">
            <w:pPr>
              <w:jc w:val="center"/>
            </w:pPr>
            <w:r>
              <w:t>г</w:t>
            </w:r>
            <w:r w:rsidRPr="008F061E">
              <w:t>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3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  <w:p w:rsidR="00463DCD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  <w:p w:rsidR="007B5114" w:rsidRPr="0013176A" w:rsidRDefault="00463DCD" w:rsidP="00463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B" w:rsidRPr="0013176A" w:rsidRDefault="0018248B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классный </w:t>
            </w:r>
          </w:p>
          <w:p w:rsidR="007B5114" w:rsidRPr="0013176A" w:rsidRDefault="0018248B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журнал,</w:t>
            </w:r>
          </w:p>
          <w:p w:rsidR="0018248B" w:rsidRPr="0013176A" w:rsidRDefault="0018248B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материалы </w:t>
            </w:r>
          </w:p>
          <w:p w:rsidR="0018248B" w:rsidRPr="0013176A" w:rsidRDefault="0018248B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постановки на </w:t>
            </w:r>
            <w:proofErr w:type="spellStart"/>
            <w:r w:rsidRPr="0013176A">
              <w:rPr>
                <w:bCs/>
              </w:rPr>
              <w:t>внутришкол</w:t>
            </w:r>
            <w:r w:rsidRPr="0013176A">
              <w:rPr>
                <w:bCs/>
              </w:rPr>
              <w:t>ь</w:t>
            </w:r>
            <w:r w:rsidRPr="0013176A">
              <w:rPr>
                <w:bCs/>
              </w:rPr>
              <w:t>ный</w:t>
            </w:r>
            <w:proofErr w:type="spellEnd"/>
            <w:r w:rsidRPr="0013176A">
              <w:rPr>
                <w:bCs/>
              </w:rPr>
              <w:t xml:space="preserve"> учет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18248B" w:rsidP="0013176A">
            <w:pPr>
              <w:jc w:val="center"/>
            </w:pPr>
            <w:r>
              <w:t>7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8F061E">
            <w:r w:rsidRPr="008F061E">
              <w:t>Анализ результатов деятельности школы по формированию толерантности в молоде</w:t>
            </w:r>
            <w:r w:rsidRPr="008F061E">
              <w:t>ж</w:t>
            </w:r>
            <w:r w:rsidRPr="008F061E">
              <w:t>ной среде, профилактики антиобщественных проявлений радикального характера на совещании при директоре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2 полугодие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3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  <w:p w:rsidR="00463DCD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  <w:p w:rsidR="007B5114" w:rsidRPr="0013176A" w:rsidRDefault="00463DCD" w:rsidP="00463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совещание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18248B" w:rsidP="0013176A">
            <w:pPr>
              <w:jc w:val="center"/>
            </w:pPr>
            <w:r>
              <w:t>8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8F061E">
            <w:r>
              <w:t>Подготовка справочного материала по мероприятиям профилактики и предупреждения экстремистских проявлений среди воспитанников школы в Комплексный отчет по пр</w:t>
            </w:r>
            <w:r>
              <w:t>о</w:t>
            </w:r>
            <w:r>
              <w:t xml:space="preserve">филактической работе в управление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октябрь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3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  <w:p w:rsidR="00463DCD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  <w:p w:rsidR="007B5114" w:rsidRPr="0013176A" w:rsidRDefault="00463DCD" w:rsidP="00463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2D6D20">
              <w:rPr>
                <w:bCs/>
              </w:rPr>
              <w:t xml:space="preserve">МО </w:t>
            </w:r>
            <w:proofErr w:type="spellStart"/>
            <w:r w:rsidR="002D6D20">
              <w:rPr>
                <w:bCs/>
              </w:rPr>
              <w:t>кл</w:t>
            </w:r>
            <w:proofErr w:type="gramStart"/>
            <w:r w:rsidR="002D6D20">
              <w:rPr>
                <w:bCs/>
              </w:rPr>
              <w:t>.р</w:t>
            </w:r>
            <w:proofErr w:type="gramEnd"/>
            <w:r w:rsidR="002D6D20">
              <w:rPr>
                <w:bCs/>
              </w:rPr>
              <w:t>ук</w:t>
            </w:r>
            <w:proofErr w:type="spellEnd"/>
            <w:r w:rsidR="002D6D20"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справка согла</w:t>
            </w:r>
            <w:r w:rsidRPr="0013176A">
              <w:rPr>
                <w:bCs/>
              </w:rPr>
              <w:t>с</w:t>
            </w:r>
            <w:r w:rsidRPr="0013176A">
              <w:rPr>
                <w:bCs/>
              </w:rPr>
              <w:t>но циклограмме отчетов</w:t>
            </w:r>
          </w:p>
        </w:tc>
      </w:tr>
      <w:tr w:rsidR="007B5114" w:rsidRPr="00626B3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626B3F" w:rsidRDefault="0018248B" w:rsidP="0013176A">
            <w:pPr>
              <w:jc w:val="center"/>
            </w:pPr>
            <w:r>
              <w:t>9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626B3F" w:rsidRDefault="007B5114" w:rsidP="008F061E">
            <w:r>
              <w:t>Оформление</w:t>
            </w:r>
            <w:r w:rsidRPr="00626B3F">
              <w:t xml:space="preserve"> информационн</w:t>
            </w:r>
            <w:r>
              <w:t xml:space="preserve">ых наглядных материалов стенда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 "</w:t>
            </w:r>
            <w:r w:rsidRPr="00626B3F">
              <w:t>Мир без насилия</w:t>
            </w:r>
            <w:r>
              <w:t>".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626B3F" w:rsidRDefault="007B5114" w:rsidP="0013176A">
            <w:pPr>
              <w:jc w:val="center"/>
            </w:pPr>
            <w:r>
              <w:t>ноябрь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D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  <w:p w:rsidR="007B5114" w:rsidRPr="0013176A" w:rsidRDefault="00463DCD" w:rsidP="00463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стенд</w:t>
            </w:r>
          </w:p>
        </w:tc>
      </w:tr>
      <w:tr w:rsidR="007B5114" w:rsidRPr="00626B3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18248B" w:rsidP="0013176A">
            <w:pPr>
              <w:jc w:val="center"/>
            </w:pPr>
            <w:r>
              <w:t>10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8F061E">
            <w:r w:rsidRPr="00562680">
              <w:t>Выставки книг:</w:t>
            </w:r>
            <w:r w:rsidRPr="008F061E">
              <w:t xml:space="preserve"> "Береги здоровье смолоду", "На улице – не в комнате, о том, ребята, помните", "Экология и проблемы ХХ</w:t>
            </w:r>
            <w:proofErr w:type="gramStart"/>
            <w:r w:rsidRPr="0013176A">
              <w:rPr>
                <w:lang w:val="de-DE"/>
              </w:rPr>
              <w:t>I</w:t>
            </w:r>
            <w:proofErr w:type="gramEnd"/>
            <w:r w:rsidRPr="008F061E">
              <w:t xml:space="preserve"> века", "Здоровый образ жизни", "Правила д</w:t>
            </w:r>
            <w:r w:rsidRPr="008F061E">
              <w:t>о</w:t>
            </w:r>
            <w:r w:rsidRPr="008F061E">
              <w:t>рожного дви</w:t>
            </w:r>
            <w:r>
              <w:t>жения".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 xml:space="preserve">в течение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  <w:p w:rsidR="007B5114" w:rsidRDefault="007B5114" w:rsidP="0013176A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463DCD" w:rsidP="0013176A">
            <w:pPr>
              <w:jc w:val="center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выставки</w:t>
            </w:r>
          </w:p>
        </w:tc>
      </w:tr>
      <w:tr w:rsidR="007B5114" w:rsidRPr="008F061E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/>
              </w:rPr>
              <w:t>2. Работа с педагогическим коллективом</w:t>
            </w:r>
          </w:p>
        </w:tc>
      </w:tr>
      <w:tr w:rsidR="007B5114" w:rsidRPr="009A0D7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9A0D7E" w:rsidRDefault="007B5114" w:rsidP="0013176A">
            <w:pPr>
              <w:jc w:val="center"/>
            </w:pPr>
            <w:r w:rsidRPr="009A0D7E">
              <w:t>1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9A0D7E" w:rsidRDefault="007B5114" w:rsidP="0013176A">
            <w:pPr>
              <w:tabs>
                <w:tab w:val="left" w:pos="1050"/>
              </w:tabs>
            </w:pPr>
            <w:r w:rsidRPr="0013176A">
              <w:rPr>
                <w:rStyle w:val="FontStyle15"/>
                <w:sz w:val="24"/>
                <w:szCs w:val="24"/>
              </w:rPr>
              <w:t>Посещение курсов повышения квалификации для классных руководителей и работн</w:t>
            </w:r>
            <w:r w:rsidRPr="0013176A">
              <w:rPr>
                <w:rStyle w:val="FontStyle15"/>
                <w:sz w:val="24"/>
                <w:szCs w:val="24"/>
              </w:rPr>
              <w:t>и</w:t>
            </w:r>
            <w:r w:rsidRPr="0013176A">
              <w:rPr>
                <w:rStyle w:val="FontStyle15"/>
                <w:sz w:val="24"/>
                <w:szCs w:val="24"/>
              </w:rPr>
              <w:t>ков системы образования по работе с целью</w:t>
            </w:r>
            <w:r w:rsidRPr="009A0D7E">
              <w:t xml:space="preserve"> </w:t>
            </w:r>
            <w:r>
              <w:t>ф</w:t>
            </w:r>
            <w:r w:rsidRPr="009A0D7E">
              <w:t>орми</w:t>
            </w:r>
            <w:r>
              <w:t>рования</w:t>
            </w:r>
            <w:r w:rsidRPr="009A0D7E">
              <w:t xml:space="preserve"> у педагогов шко</w:t>
            </w:r>
            <w:r w:rsidR="002D6D20">
              <w:t xml:space="preserve">лы </w:t>
            </w:r>
            <w:r w:rsidRPr="009A0D7E">
              <w:t xml:space="preserve">навыков воспитания толерантного сознания у обучающихся, представлений о толерантной окружной среде, идеологии и культуре толерантности.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76A">
              <w:rPr>
                <w:rFonts w:eastAsia="Calibri"/>
                <w:lang w:eastAsia="en-US"/>
              </w:rPr>
              <w:t>по плану управления</w:t>
            </w:r>
          </w:p>
          <w:p w:rsidR="007B5114" w:rsidRPr="0013176A" w:rsidRDefault="007B5114" w:rsidP="001317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176A"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73853" w:rsidP="0013176A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-</w:t>
            </w:r>
          </w:p>
        </w:tc>
      </w:tr>
      <w:tr w:rsidR="007B5114" w:rsidRPr="0020116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201162" w:rsidRDefault="00397D55" w:rsidP="0013176A">
            <w:pPr>
              <w:jc w:val="center"/>
            </w:pPr>
            <w:r>
              <w:t>2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pStyle w:val="Style7"/>
              <w:spacing w:line="278" w:lineRule="exact"/>
              <w:ind w:firstLine="19"/>
              <w:jc w:val="left"/>
              <w:rPr>
                <w:rStyle w:val="FontStyle15"/>
                <w:sz w:val="24"/>
                <w:szCs w:val="24"/>
              </w:rPr>
            </w:pPr>
            <w:r w:rsidRPr="0013176A">
              <w:rPr>
                <w:rStyle w:val="FontStyle15"/>
                <w:sz w:val="24"/>
                <w:szCs w:val="24"/>
              </w:rPr>
              <w:t>Изучение и использование в практической работе:</w:t>
            </w:r>
          </w:p>
          <w:p w:rsidR="007B5114" w:rsidRPr="0013176A" w:rsidRDefault="007B5114" w:rsidP="0013176A">
            <w:pPr>
              <w:pStyle w:val="Style7"/>
              <w:spacing w:line="278" w:lineRule="exact"/>
              <w:ind w:firstLine="19"/>
              <w:jc w:val="left"/>
              <w:rPr>
                <w:rStyle w:val="FontStyle15"/>
                <w:sz w:val="24"/>
                <w:szCs w:val="24"/>
              </w:rPr>
            </w:pPr>
            <w:r w:rsidRPr="0013176A">
              <w:rPr>
                <w:rStyle w:val="FontStyle15"/>
                <w:sz w:val="24"/>
                <w:szCs w:val="24"/>
              </w:rPr>
              <w:t>- методических рекомендаций по совершенствованию системы воспитания толерантн</w:t>
            </w:r>
            <w:r w:rsidRPr="0013176A">
              <w:rPr>
                <w:rStyle w:val="FontStyle15"/>
                <w:sz w:val="24"/>
                <w:szCs w:val="24"/>
              </w:rPr>
              <w:t>о</w:t>
            </w:r>
            <w:r w:rsidRPr="0013176A">
              <w:rPr>
                <w:rStyle w:val="FontStyle15"/>
                <w:sz w:val="24"/>
                <w:szCs w:val="24"/>
              </w:rPr>
              <w:t>сти в образовательном учреждении сис</w:t>
            </w:r>
            <w:r w:rsidR="002D6D20">
              <w:rPr>
                <w:rStyle w:val="FontStyle15"/>
                <w:sz w:val="24"/>
                <w:szCs w:val="24"/>
              </w:rPr>
              <w:t>темы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2D6D20" w:rsidP="001317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педагогический коллектив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-</w:t>
            </w:r>
          </w:p>
        </w:tc>
      </w:tr>
      <w:tr w:rsidR="007B5114" w:rsidRPr="00C64CE2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C64CE2" w:rsidRDefault="00397D55" w:rsidP="0013176A">
            <w:pPr>
              <w:jc w:val="center"/>
            </w:pPr>
            <w:r>
              <w:t>3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8F061E">
            <w:r>
              <w:t>Организация работы по включению</w:t>
            </w:r>
            <w:r w:rsidRPr="00C64CE2">
              <w:t xml:space="preserve"> в содержание учебных предметов (обществовед</w:t>
            </w:r>
            <w:r w:rsidRPr="00C64CE2">
              <w:t>е</w:t>
            </w:r>
            <w:r w:rsidRPr="00C64CE2">
              <w:t>ние, история</w:t>
            </w:r>
            <w:r>
              <w:t xml:space="preserve"> и др.</w:t>
            </w:r>
            <w:r w:rsidRPr="00C64CE2">
              <w:t xml:space="preserve">) тем по профилактике экстремистских проявлений, формированию </w:t>
            </w:r>
            <w:r w:rsidRPr="00C64CE2">
              <w:lastRenderedPageBreak/>
              <w:t>законопослушного толерантного поведения обучающихся</w:t>
            </w:r>
            <w:r>
              <w:t xml:space="preserve">. </w:t>
            </w:r>
          </w:p>
          <w:p w:rsidR="00B55E69" w:rsidRPr="0013176A" w:rsidRDefault="00B55E69" w:rsidP="008F061E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C64CE2" w:rsidRDefault="007B5114" w:rsidP="00B353FC">
            <w:r w:rsidRPr="00C64CE2">
              <w:lastRenderedPageBreak/>
              <w:t xml:space="preserve">разработка рабочих </w:t>
            </w:r>
          </w:p>
          <w:p w:rsidR="007B5114" w:rsidRPr="00C64CE2" w:rsidRDefault="007B5114" w:rsidP="00B353FC">
            <w:r w:rsidRPr="00C64CE2">
              <w:lastRenderedPageBreak/>
              <w:t>программ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lastRenderedPageBreak/>
              <w:t>учителя-предметники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2C03C3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совещание при </w:t>
            </w:r>
            <w:r w:rsidR="002C03C3">
              <w:rPr>
                <w:bCs/>
              </w:rPr>
              <w:t>директоре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397D55" w:rsidP="0013176A">
            <w:pPr>
              <w:jc w:val="center"/>
            </w:pPr>
            <w:r>
              <w:lastRenderedPageBreak/>
              <w:t>4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B304D7" w:rsidRDefault="007B5114" w:rsidP="008F061E">
            <w:r>
              <w:t>Информирование педагогов и классных руководителей о проблемных воспитанниках школы</w:t>
            </w:r>
            <w:r w:rsidR="00397D55">
              <w:t xml:space="preserve">, </w:t>
            </w:r>
            <w:r>
              <w:t xml:space="preserve"> находящихся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сентябрь-октябрь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2C03C3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план </w:t>
            </w:r>
            <w:r w:rsidR="002C03C3">
              <w:rPr>
                <w:bCs/>
              </w:rPr>
              <w:t>УВР</w:t>
            </w:r>
          </w:p>
        </w:tc>
      </w:tr>
      <w:tr w:rsidR="007B5114" w:rsidRPr="008F061E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/>
              </w:rPr>
              <w:t>3. Мероприятия с учащимися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1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627008">
            <w:r>
              <w:t>Ознакомление учащихся 1-</w:t>
            </w:r>
            <w:r w:rsidR="002C03C3">
              <w:t>го</w:t>
            </w:r>
            <w:r w:rsidRPr="008F061E">
              <w:t xml:space="preserve"> </w:t>
            </w:r>
            <w:r>
              <w:t>класс</w:t>
            </w:r>
            <w:r w:rsidR="002C03C3">
              <w:t>а</w:t>
            </w:r>
            <w:r>
              <w:t xml:space="preserve"> </w:t>
            </w:r>
            <w:r w:rsidRPr="008F061E">
              <w:t>с правилами поведения в школе.</w:t>
            </w:r>
            <w:r>
              <w:t xml:space="preserve"> </w:t>
            </w:r>
          </w:p>
          <w:p w:rsidR="007B5114" w:rsidRPr="0013176A" w:rsidRDefault="007B5114" w:rsidP="00627008">
            <w:pPr>
              <w:rPr>
                <w:bCs/>
              </w:rPr>
            </w:pPr>
            <w:r>
              <w:t>Повторное доведение до учащихся 2-9 классов правил поведения в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 w:rsidRPr="008F061E">
              <w:t>сентябрь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классные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журнал учета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2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D2314F">
            <w:r w:rsidRPr="0013176A">
              <w:rPr>
                <w:bCs/>
              </w:rPr>
              <w:t xml:space="preserve">Проведение работы по </w:t>
            </w:r>
            <w:r w:rsidRPr="008F061E">
              <w:t>недопущению правонарушений и антиобщественных действий со стороны учащихся школы, находящихся  в социально опасном положении или м</w:t>
            </w:r>
            <w:r w:rsidRPr="008F061E">
              <w:t>и</w:t>
            </w:r>
            <w:r w:rsidRPr="008F061E">
              <w:t>нимизация рисков возникновения опасности для их жизни и здоровья.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D2314F">
            <w:r w:rsidRPr="008F061E"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классные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</w:t>
            </w:r>
            <w:r w:rsidR="00397D55">
              <w:rPr>
                <w:bCs/>
              </w:rPr>
              <w:t>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3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D2314F">
            <w:pPr>
              <w:rPr>
                <w:bCs/>
              </w:rPr>
            </w:pPr>
            <w:r w:rsidRPr="008F061E">
              <w:t>Проведение профилактических бес</w:t>
            </w:r>
            <w:r>
              <w:t>ед</w:t>
            </w:r>
            <w:r w:rsidRPr="008F061E">
              <w:t xml:space="preserve"> на темы: толерантности, недопущения межнаци</w:t>
            </w:r>
            <w:r w:rsidRPr="008F061E">
              <w:t>о</w:t>
            </w:r>
            <w:r w:rsidRPr="008F061E">
              <w:t>нальной вражды и экстремизма с разъяснением административной и уголовной отве</w:t>
            </w:r>
            <w:r w:rsidRPr="008F061E">
              <w:t>т</w:t>
            </w:r>
            <w:r w:rsidRPr="008F061E">
              <w:t>ственности подростков и их законных представителей, в целях повышения уровня пр</w:t>
            </w:r>
            <w:r w:rsidRPr="008F061E">
              <w:t>а</w:t>
            </w:r>
            <w:r w:rsidRPr="008F061E">
              <w:t>восознания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D2314F"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классные</w:t>
            </w:r>
          </w:p>
          <w:p w:rsidR="007B5114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</w:t>
            </w:r>
            <w:r w:rsidR="00397D55">
              <w:rPr>
                <w:bCs/>
              </w:rPr>
              <w:t>дители</w:t>
            </w:r>
          </w:p>
          <w:p w:rsidR="007B2033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работ, рабочие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программы</w:t>
            </w:r>
          </w:p>
        </w:tc>
      </w:tr>
      <w:tr w:rsidR="007B5114" w:rsidRPr="008F673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673F" w:rsidRDefault="007B5114" w:rsidP="0013176A">
            <w:pPr>
              <w:jc w:val="center"/>
            </w:pPr>
            <w:r>
              <w:t>4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673F" w:rsidRDefault="007B5114" w:rsidP="008F061E">
            <w:r w:rsidRPr="008F673F">
              <w:t xml:space="preserve">Изучение на уроках обществоведения </w:t>
            </w:r>
            <w:r w:rsidRPr="0013176A">
              <w:rPr>
                <w:rStyle w:val="FontStyle102"/>
                <w:sz w:val="24"/>
                <w:szCs w:val="24"/>
              </w:rPr>
              <w:t>основ уголовного права, уголовной и админ</w:t>
            </w:r>
            <w:r w:rsidRPr="0013176A">
              <w:rPr>
                <w:rStyle w:val="FontStyle102"/>
                <w:sz w:val="24"/>
                <w:szCs w:val="24"/>
              </w:rPr>
              <w:t>и</w:t>
            </w:r>
            <w:r w:rsidRPr="0013176A">
              <w:rPr>
                <w:rStyle w:val="FontStyle102"/>
                <w:sz w:val="24"/>
                <w:szCs w:val="24"/>
              </w:rPr>
              <w:t>стративной ответственности за преступления экстремистской направленности. Отбор содержания производить с учетом психологических, по</w:t>
            </w:r>
            <w:r w:rsidRPr="0013176A">
              <w:rPr>
                <w:rStyle w:val="FontStyle102"/>
                <w:sz w:val="24"/>
                <w:szCs w:val="24"/>
              </w:rPr>
              <w:softHyphen/>
              <w:t>знавательных возможностей и социально-возрастных потребностей умственно отсталых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в</w:t>
            </w:r>
            <w:r w:rsidRPr="008F673F">
              <w:t xml:space="preserve"> течение</w:t>
            </w:r>
          </w:p>
          <w:p w:rsidR="007B5114" w:rsidRDefault="007B5114" w:rsidP="0013176A">
            <w:pPr>
              <w:jc w:val="center"/>
            </w:pPr>
            <w:r>
              <w:t>учебного</w:t>
            </w:r>
          </w:p>
          <w:p w:rsidR="007B5114" w:rsidRPr="008F673F" w:rsidRDefault="007B5114" w:rsidP="0013176A">
            <w:pPr>
              <w:jc w:val="center"/>
            </w:pPr>
            <w:r w:rsidRPr="008F673F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учитель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общество</w:t>
            </w:r>
            <w:r w:rsidR="002C03C3">
              <w:rPr>
                <w:bCs/>
              </w:rPr>
              <w:t>знания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работ, рабочие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программы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5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8F061E">
            <w:r>
              <w:t>Изучение на примерах из истории</w:t>
            </w:r>
            <w:r w:rsidRPr="0013176A">
              <w:rPr>
                <w:bCs/>
              </w:rPr>
              <w:t xml:space="preserve"> дружбы и товарищества, оказание посильной пом</w:t>
            </w:r>
            <w:r w:rsidRPr="0013176A">
              <w:rPr>
                <w:bCs/>
              </w:rPr>
              <w:t>о</w:t>
            </w:r>
            <w:r w:rsidRPr="0013176A">
              <w:rPr>
                <w:bCs/>
              </w:rPr>
              <w:t xml:space="preserve">щи товарищам, попавшим в непростую ситуацию, выполнение интернационального долга.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в</w:t>
            </w:r>
            <w:r w:rsidRPr="008F673F">
              <w:t xml:space="preserve"> течение </w:t>
            </w:r>
            <w:proofErr w:type="gramStart"/>
            <w:r>
              <w:t>учебного</w:t>
            </w:r>
            <w:proofErr w:type="gramEnd"/>
          </w:p>
          <w:p w:rsidR="007B5114" w:rsidRPr="008F061E" w:rsidRDefault="007B5114" w:rsidP="0013176A">
            <w:pPr>
              <w:jc w:val="center"/>
            </w:pPr>
            <w:r w:rsidRPr="008F673F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учитель истории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работ, рабочие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программы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6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874D7D">
            <w:r>
              <w:t>Проведение индивидуальных бесед</w:t>
            </w:r>
            <w:r w:rsidRPr="008F061E">
              <w:t xml:space="preserve"> с учащимися в случаях конфликтных ситуаций</w:t>
            </w:r>
            <w:r>
              <w:t>, в</w:t>
            </w:r>
            <w:r>
              <w:t>ы</w:t>
            </w:r>
            <w:r>
              <w:t>явление причин и зачинщиков конфликтов.</w:t>
            </w:r>
          </w:p>
          <w:p w:rsidR="007B5114" w:rsidRPr="008F061E" w:rsidRDefault="007B5114" w:rsidP="00874D7D">
            <w:r w:rsidRPr="008F061E">
              <w:t>Беседы индивидуального характера, лекции для групп подростков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при необх</w:t>
            </w:r>
            <w:r>
              <w:t>о</w:t>
            </w:r>
            <w:r>
              <w:t>димости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33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7B2033">
              <w:rPr>
                <w:bCs/>
              </w:rPr>
              <w:t>едагог</w:t>
            </w:r>
            <w:r>
              <w:rPr>
                <w:bCs/>
              </w:rPr>
              <w:t>-психолог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классные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</w:t>
            </w:r>
            <w:r w:rsidR="00397D55">
              <w:rPr>
                <w:bCs/>
              </w:rPr>
              <w:t>дители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A45CEF" w:rsidP="0013176A">
            <w:pPr>
              <w:jc w:val="center"/>
              <w:rPr>
                <w:bCs/>
              </w:rPr>
            </w:pPr>
            <w:r>
              <w:rPr>
                <w:bCs/>
              </w:rPr>
              <w:t>план работы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>
              <w:t>7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8F061E">
            <w:pPr>
              <w:rPr>
                <w:color w:val="000000"/>
              </w:rPr>
            </w:pPr>
            <w:r w:rsidRPr="00C310AE">
              <w:t>Организация встреч обучающихся  с представителями правоохранительных органов с целью разъяснения российского законодательства по противодействию экстремистской деятельности</w:t>
            </w:r>
            <w:r>
              <w:t xml:space="preserve"> (по согласованию).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в</w:t>
            </w:r>
            <w:r w:rsidRPr="008F061E">
              <w:t xml:space="preserve"> течение</w:t>
            </w:r>
          </w:p>
          <w:p w:rsidR="007B5114" w:rsidRDefault="007B5114" w:rsidP="0013176A">
            <w:pPr>
              <w:jc w:val="center"/>
            </w:pPr>
            <w:r>
              <w:t>учебного</w:t>
            </w:r>
          </w:p>
          <w:p w:rsidR="007B5114" w:rsidRPr="008F061E" w:rsidRDefault="007B5114" w:rsidP="0013176A">
            <w:pPr>
              <w:jc w:val="center"/>
            </w:pPr>
            <w:r w:rsidRPr="008F061E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8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FB54DC" w:rsidRDefault="007B5114" w:rsidP="0013176A">
            <w:pPr>
              <w:pStyle w:val="a5"/>
              <w:spacing w:before="0" w:beforeAutospacing="0" w:after="0" w:afterAutospacing="0"/>
            </w:pPr>
            <w:r>
              <w:t>Проведение воспитательных мероприятий в ходе урочной деятельности по</w:t>
            </w:r>
            <w:r w:rsidRPr="005D67D1">
              <w:t xml:space="preserve"> сплоче</w:t>
            </w:r>
            <w:r>
              <w:t>нию</w:t>
            </w:r>
            <w:r w:rsidRPr="005D67D1">
              <w:t xml:space="preserve"> класса путем преодоления негативных установок в</w:t>
            </w:r>
            <w:r>
              <w:t xml:space="preserve"> области межэтнического общения, </w:t>
            </w:r>
            <w:r w:rsidRPr="00C64CE2">
              <w:t>профилакти</w:t>
            </w:r>
            <w:r>
              <w:t>ки</w:t>
            </w:r>
            <w:r w:rsidRPr="00C64CE2">
              <w:t xml:space="preserve"> экстремистских проявлений, формирова</w:t>
            </w:r>
            <w:r>
              <w:t>ния</w:t>
            </w:r>
            <w:r w:rsidRPr="00C64CE2">
              <w:t xml:space="preserve"> законопослушного тол</w:t>
            </w:r>
            <w:r w:rsidRPr="00C64CE2">
              <w:t>е</w:t>
            </w:r>
            <w:r w:rsidRPr="00C64CE2">
              <w:t>рантного поведения обучающихся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в</w:t>
            </w:r>
            <w:r w:rsidRPr="008F061E">
              <w:t xml:space="preserve"> течение</w:t>
            </w:r>
          </w:p>
          <w:p w:rsidR="007B5114" w:rsidRDefault="007B5114" w:rsidP="0013176A">
            <w:pPr>
              <w:jc w:val="center"/>
            </w:pPr>
            <w:r>
              <w:t>учебного</w:t>
            </w:r>
          </w:p>
          <w:p w:rsidR="007B5114" w:rsidRDefault="007B5114" w:rsidP="0013176A">
            <w:pPr>
              <w:jc w:val="center"/>
            </w:pPr>
            <w:r w:rsidRPr="008F061E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классные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руководители,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учителя-предметники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рабочие 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программы, 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поурочные 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>9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both"/>
            </w:pPr>
            <w:r w:rsidRPr="003734AE">
              <w:t>Тематические классные часы по вопросам формирования культу</w:t>
            </w:r>
            <w:r>
              <w:t>ры толерантности:</w:t>
            </w:r>
          </w:p>
          <w:p w:rsidR="007B5114" w:rsidRDefault="007B5114" w:rsidP="0013176A">
            <w:pPr>
              <w:jc w:val="both"/>
            </w:pPr>
            <w:r>
              <w:t>"Давайте дружить", "</w:t>
            </w:r>
            <w:r w:rsidRPr="008F061E">
              <w:t>Возьмемся за руки, дру</w:t>
            </w:r>
            <w:r>
              <w:t>зья", "Нам надо лучше знать друг друга", "</w:t>
            </w:r>
            <w:r w:rsidRPr="008F061E">
              <w:t>Приемы эффек</w:t>
            </w:r>
            <w:r>
              <w:t>тивного общения", "</w:t>
            </w:r>
            <w:r w:rsidRPr="008F061E">
              <w:t>Все мы разные, но все мы заслуживаем сча</w:t>
            </w:r>
            <w:r>
              <w:t>стья", "</w:t>
            </w:r>
            <w:r w:rsidRPr="008F061E">
              <w:t>Профи</w:t>
            </w:r>
            <w:r>
              <w:t>лактика и разрешение конфликтов", "</w:t>
            </w:r>
            <w:r w:rsidRPr="008F061E">
              <w:t>Богатое многообразие миро</w:t>
            </w:r>
            <w:r>
              <w:t>вых культур", "</w:t>
            </w:r>
            <w:r w:rsidRPr="008F061E">
              <w:t>Семейные тайны</w:t>
            </w:r>
            <w:r>
              <w:t>"</w:t>
            </w:r>
          </w:p>
          <w:p w:rsidR="00B55E69" w:rsidRPr="003734AE" w:rsidRDefault="00B55E69" w:rsidP="0013176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lastRenderedPageBreak/>
              <w:t xml:space="preserve">в течение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  <w:p w:rsidR="007B5114" w:rsidRPr="003734AE" w:rsidRDefault="007B5114" w:rsidP="0013176A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классные 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планы </w:t>
            </w:r>
          </w:p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воспитательной работы</w:t>
            </w:r>
          </w:p>
        </w:tc>
      </w:tr>
      <w:tr w:rsidR="007B5114" w:rsidRPr="003734A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3734AE" w:rsidRDefault="007B5114" w:rsidP="0013176A">
            <w:pPr>
              <w:jc w:val="center"/>
            </w:pPr>
            <w:r>
              <w:lastRenderedPageBreak/>
              <w:t>10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5" w:rsidRPr="003734AE" w:rsidRDefault="007B5114" w:rsidP="0013176A">
            <w:pPr>
              <w:jc w:val="both"/>
            </w:pPr>
            <w:r w:rsidRPr="00C310AE">
              <w:rPr>
                <w:rStyle w:val="c2"/>
              </w:rPr>
              <w:t>Информирование учащихся старших классов о потенциальных рисках,</w:t>
            </w:r>
            <w:r w:rsidRPr="00C310AE">
              <w:t xml:space="preserve"> </w:t>
            </w:r>
            <w:r w:rsidRPr="00C310AE">
              <w:rPr>
                <w:rStyle w:val="c2"/>
              </w:rPr>
              <w:t>связанных с протестными движениями (информация в данном случае</w:t>
            </w:r>
            <w:r w:rsidRPr="00C310AE">
              <w:t xml:space="preserve"> </w:t>
            </w:r>
            <w:r w:rsidRPr="00C310AE">
              <w:rPr>
                <w:rStyle w:val="c2"/>
              </w:rPr>
              <w:t>должна исходить от специ</w:t>
            </w:r>
            <w:r w:rsidRPr="00C310AE">
              <w:rPr>
                <w:rStyle w:val="c2"/>
              </w:rPr>
              <w:t>а</w:t>
            </w:r>
            <w:r w:rsidRPr="00C310AE">
              <w:rPr>
                <w:rStyle w:val="c2"/>
              </w:rPr>
              <w:t>листов, быть взвешенной и психологически</w:t>
            </w:r>
            <w:r w:rsidRPr="00C310AE">
              <w:t xml:space="preserve"> </w:t>
            </w:r>
            <w:r w:rsidRPr="00C310AE">
              <w:rPr>
                <w:rStyle w:val="c2"/>
              </w:rPr>
              <w:t>обоснованной).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Default="007B5114" w:rsidP="0013176A">
            <w:pPr>
              <w:jc w:val="center"/>
            </w:pPr>
            <w:r>
              <w:t xml:space="preserve">в течение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  <w:p w:rsidR="007B5114" w:rsidRPr="003734AE" w:rsidRDefault="007B5114" w:rsidP="0013176A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CD" w:rsidRDefault="002C03C3" w:rsidP="00463DCD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</w:p>
          <w:p w:rsidR="007B5114" w:rsidRPr="0013176A" w:rsidRDefault="00463DCD" w:rsidP="00463D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МО </w:t>
            </w:r>
            <w:proofErr w:type="spellStart"/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A80260" w:rsidP="0013176A">
            <w:pPr>
              <w:jc w:val="center"/>
            </w:pPr>
            <w:r>
              <w:t>11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A80260" w:rsidRDefault="00A80260" w:rsidP="008F061E">
            <w:r w:rsidRPr="008F061E">
              <w:t xml:space="preserve">Формирование среды межэтнического </w:t>
            </w:r>
            <w:r w:rsidR="00397D55">
              <w:t xml:space="preserve"> </w:t>
            </w:r>
            <w:r w:rsidRPr="008F061E">
              <w:t>взаимодействия в рамках летней оздоровител</w:t>
            </w:r>
            <w:r w:rsidRPr="008F061E">
              <w:t>ь</w:t>
            </w:r>
            <w:r>
              <w:t xml:space="preserve">ной кампании </w:t>
            </w:r>
            <w:r w:rsidR="003D0B96">
              <w:t>(пришкольный летний оздоровительный лагерь дневного пребывания) среди</w:t>
            </w:r>
            <w:r>
              <w:t xml:space="preserve">  </w:t>
            </w:r>
            <w:r w:rsidRPr="008F061E">
              <w:t>воспитанников</w:t>
            </w:r>
            <w:r w:rsidR="003D0B96">
              <w:t xml:space="preserve">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335790" w:rsidP="0013176A">
            <w:pPr>
              <w:jc w:val="center"/>
            </w:pPr>
            <w:r>
              <w:t>и</w:t>
            </w:r>
            <w:r w:rsidR="00F71FAC">
              <w:t>юнь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F71FAC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Педагогический коллектив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F71FAC" w:rsidP="008F061E">
            <w:pPr>
              <w:rPr>
                <w:bCs/>
              </w:rPr>
            </w:pPr>
            <w:r w:rsidRPr="0013176A">
              <w:rPr>
                <w:bCs/>
              </w:rPr>
              <w:t>Планы воспит</w:t>
            </w:r>
            <w:r w:rsidRPr="0013176A">
              <w:rPr>
                <w:bCs/>
              </w:rPr>
              <w:t>а</w:t>
            </w:r>
            <w:r w:rsidRPr="0013176A">
              <w:rPr>
                <w:bCs/>
              </w:rPr>
              <w:t>тельной работы</w:t>
            </w:r>
          </w:p>
        </w:tc>
      </w:tr>
      <w:tr w:rsidR="007B5114" w:rsidRPr="008F061E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13176A">
            <w:pPr>
              <w:jc w:val="center"/>
              <w:rPr>
                <w:bCs/>
              </w:rPr>
            </w:pPr>
            <w:r w:rsidRPr="0013176A">
              <w:rPr>
                <w:b/>
              </w:rPr>
              <w:t>4. Мероприятия с родителями</w:t>
            </w:r>
          </w:p>
        </w:tc>
      </w:tr>
      <w:tr w:rsidR="007B5114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13176A">
            <w:pPr>
              <w:jc w:val="center"/>
            </w:pPr>
            <w:r w:rsidRPr="008F061E">
              <w:t>1.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5114" w:rsidP="008F061E">
            <w:r w:rsidRPr="008F061E"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8F061E" w:rsidRDefault="007B2033" w:rsidP="007B2033">
            <w:pPr>
              <w:jc w:val="center"/>
            </w:pPr>
            <w:r>
              <w:t>постоянно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2C03C3" w:rsidP="008F061E">
            <w:pPr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4" w:rsidRPr="0013176A" w:rsidRDefault="007B5114" w:rsidP="008F061E">
            <w:pPr>
              <w:rPr>
                <w:bCs/>
              </w:rPr>
            </w:pPr>
          </w:p>
        </w:tc>
      </w:tr>
      <w:tr w:rsidR="0073757E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E" w:rsidRPr="008F061E" w:rsidRDefault="004D71D1" w:rsidP="0013176A">
            <w:pPr>
              <w:jc w:val="center"/>
            </w:pPr>
            <w:r>
              <w:t>2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E" w:rsidRPr="008F061E" w:rsidRDefault="0073757E" w:rsidP="008F061E">
            <w:r w:rsidRPr="0013176A">
              <w:rPr>
                <w:color w:val="000000"/>
              </w:rPr>
              <w:t>Рассмотрение на родительских собраниях вопросов, связанных с противодействием экстремизму (при необходимости).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E" w:rsidRPr="008F061E" w:rsidRDefault="0073757E" w:rsidP="0013176A">
            <w:pPr>
              <w:jc w:val="center"/>
            </w:pPr>
            <w:r>
              <w:t>2-я учебная четверть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E" w:rsidRPr="0013176A" w:rsidRDefault="0073757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классные </w:t>
            </w:r>
          </w:p>
          <w:p w:rsidR="0073757E" w:rsidRPr="0013176A" w:rsidRDefault="0073757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E" w:rsidRPr="0013176A" w:rsidRDefault="0073757E" w:rsidP="00A80260">
            <w:pPr>
              <w:rPr>
                <w:bCs/>
              </w:rPr>
            </w:pPr>
            <w:r w:rsidRPr="0013176A">
              <w:rPr>
                <w:bCs/>
              </w:rPr>
              <w:t>планы воспит</w:t>
            </w:r>
            <w:r w:rsidRPr="0013176A">
              <w:rPr>
                <w:bCs/>
              </w:rPr>
              <w:t>а</w:t>
            </w:r>
            <w:r w:rsidRPr="0013176A">
              <w:rPr>
                <w:bCs/>
              </w:rPr>
              <w:t>тельной работы</w:t>
            </w:r>
          </w:p>
        </w:tc>
      </w:tr>
      <w:tr w:rsidR="00A3353E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4D71D1" w:rsidP="0013176A">
            <w:pPr>
              <w:jc w:val="center"/>
            </w:pPr>
            <w:r>
              <w:t>3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Default="00A3353E" w:rsidP="008F061E">
            <w:r w:rsidRPr="008F061E">
              <w:t>Классные родительские собрания по вопросам воспитания культуры толерантности: "Формирование толерантного поведения в семье".</w:t>
            </w:r>
          </w:p>
          <w:p w:rsidR="004D71D1" w:rsidRDefault="004D71D1" w:rsidP="008F061E"/>
          <w:p w:rsidR="004D71D1" w:rsidRPr="008F061E" w:rsidRDefault="004D71D1" w:rsidP="008F061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Default="00A3353E" w:rsidP="0013176A">
            <w:pPr>
              <w:jc w:val="center"/>
            </w:pPr>
            <w:r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A3353E" w:rsidRPr="008F061E" w:rsidRDefault="00A3353E" w:rsidP="0013176A">
            <w:pPr>
              <w:jc w:val="center"/>
            </w:pPr>
            <w:r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A3353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 xml:space="preserve">классные </w:t>
            </w:r>
          </w:p>
          <w:p w:rsidR="00A3353E" w:rsidRPr="0013176A" w:rsidRDefault="00A3353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A3353E" w:rsidP="003B1523">
            <w:pPr>
              <w:rPr>
                <w:bCs/>
              </w:rPr>
            </w:pPr>
            <w:r w:rsidRPr="0013176A">
              <w:rPr>
                <w:bCs/>
              </w:rPr>
              <w:t>планы воспит</w:t>
            </w:r>
            <w:r w:rsidRPr="0013176A">
              <w:rPr>
                <w:bCs/>
              </w:rPr>
              <w:t>а</w:t>
            </w:r>
            <w:r w:rsidRPr="0013176A">
              <w:rPr>
                <w:bCs/>
              </w:rPr>
              <w:t>тельной работы</w:t>
            </w:r>
          </w:p>
        </w:tc>
      </w:tr>
      <w:tr w:rsidR="00A3353E" w:rsidRPr="008F061E"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A3353E" w:rsidP="0013176A">
            <w:pPr>
              <w:jc w:val="center"/>
              <w:rPr>
                <w:bCs/>
              </w:rPr>
            </w:pPr>
            <w:r w:rsidRPr="0013176A">
              <w:rPr>
                <w:b/>
              </w:rPr>
              <w:t>5. Мероприятия совместно с субъектами профилактики</w:t>
            </w:r>
          </w:p>
        </w:tc>
      </w:tr>
      <w:tr w:rsidR="00A3353E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A3353E" w:rsidP="0013176A">
            <w:pPr>
              <w:jc w:val="center"/>
            </w:pPr>
            <w:r w:rsidRPr="008F061E">
              <w:t>1.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A3353E" w:rsidP="008F061E">
            <w:r w:rsidRPr="008F061E">
              <w:t>Проведение совместных мероприятий по противодействию экстремизма совместно с работниками правоохранительных органов</w:t>
            </w:r>
            <w:r>
              <w:t xml:space="preserve"> (по согласованию).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Default="00A3353E" w:rsidP="008F061E">
            <w:r w:rsidRPr="008F061E"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A3353E" w:rsidRPr="008F061E" w:rsidRDefault="00A3353E" w:rsidP="008F061E">
            <w:r w:rsidRPr="008F061E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A3353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</w:t>
            </w:r>
          </w:p>
        </w:tc>
      </w:tr>
      <w:tr w:rsidR="00A3353E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A3353E" w:rsidP="0013176A">
            <w:pPr>
              <w:jc w:val="center"/>
            </w:pPr>
            <w:r>
              <w:t>2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A3353E" w:rsidP="008F061E">
            <w:r w:rsidRPr="008F061E">
              <w:t>Участие в рейдах по местам массового пребывания подростков, по неблагополучным семьям</w:t>
            </w:r>
            <w:r>
              <w:t xml:space="preserve"> (при необходимости).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Default="00A3353E" w:rsidP="00A80260">
            <w:r w:rsidRPr="008F061E"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A3353E" w:rsidRPr="008F061E" w:rsidRDefault="00A3353E" w:rsidP="00A80260">
            <w:r w:rsidRPr="008F061E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55" w:rsidRDefault="00397D55" w:rsidP="0013176A">
            <w:pPr>
              <w:jc w:val="center"/>
              <w:rPr>
                <w:bCs/>
              </w:rPr>
            </w:pPr>
            <w:r>
              <w:rPr>
                <w:bCs/>
              </w:rPr>
              <w:t>Классные</w:t>
            </w:r>
          </w:p>
          <w:p w:rsidR="00A3353E" w:rsidRDefault="00397D55" w:rsidP="001317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63DCD">
              <w:rPr>
                <w:bCs/>
              </w:rPr>
              <w:t>р</w:t>
            </w:r>
            <w:r>
              <w:rPr>
                <w:bCs/>
              </w:rPr>
              <w:t>уководители</w:t>
            </w:r>
          </w:p>
          <w:p w:rsidR="007B2033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A3353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</w:t>
            </w:r>
          </w:p>
        </w:tc>
      </w:tr>
      <w:tr w:rsidR="00A3353E" w:rsidRPr="008F061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A3353E" w:rsidP="0013176A">
            <w:pPr>
              <w:jc w:val="center"/>
            </w:pPr>
            <w:r>
              <w:t>3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8F061E" w:rsidRDefault="00A3353E" w:rsidP="008F061E">
            <w:r w:rsidRPr="0013176A">
              <w:rPr>
                <w:color w:val="000000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13176A">
              <w:rPr>
                <w:color w:val="000000"/>
              </w:rPr>
              <w:t>об</w:t>
            </w:r>
            <w:r w:rsidRPr="0013176A">
              <w:rPr>
                <w:color w:val="000000"/>
              </w:rPr>
              <w:t>у</w:t>
            </w:r>
            <w:r w:rsidRPr="0013176A">
              <w:rPr>
                <w:color w:val="000000"/>
              </w:rPr>
              <w:t>чающимися</w:t>
            </w:r>
            <w:proofErr w:type="gramEnd"/>
            <w:r w:rsidRPr="0013176A">
              <w:rPr>
                <w:color w:val="000000"/>
              </w:rPr>
              <w:t>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Default="00A3353E" w:rsidP="003B1523">
            <w:r w:rsidRPr="008F061E"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A3353E" w:rsidRPr="008F061E" w:rsidRDefault="00A3353E" w:rsidP="003B1523">
            <w:r w:rsidRPr="008F061E">
              <w:t>года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2C03C3" w:rsidP="0013176A">
            <w:pPr>
              <w:jc w:val="center"/>
              <w:rPr>
                <w:bCs/>
              </w:rPr>
            </w:pPr>
            <w:r>
              <w:rPr>
                <w:bCs/>
              </w:rPr>
              <w:t>Дундукова В.И.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E" w:rsidRPr="0013176A" w:rsidRDefault="00A3353E" w:rsidP="0013176A">
            <w:pPr>
              <w:jc w:val="center"/>
              <w:rPr>
                <w:bCs/>
              </w:rPr>
            </w:pPr>
            <w:r w:rsidRPr="0013176A">
              <w:rPr>
                <w:bCs/>
              </w:rPr>
              <w:t>планы работ</w:t>
            </w:r>
          </w:p>
        </w:tc>
      </w:tr>
    </w:tbl>
    <w:p w:rsidR="00BE2119" w:rsidRDefault="00BE2119" w:rsidP="008F061E"/>
    <w:p w:rsidR="006E5F37" w:rsidRDefault="006E5F37" w:rsidP="008F061E"/>
    <w:p w:rsidR="00030314" w:rsidRDefault="00030314" w:rsidP="008F061E"/>
    <w:p w:rsidR="00030314" w:rsidRDefault="00030314" w:rsidP="008F061E"/>
    <w:p w:rsidR="00030314" w:rsidRDefault="00030314" w:rsidP="008F061E"/>
    <w:p w:rsidR="00030314" w:rsidRDefault="00030314" w:rsidP="008F061E"/>
    <w:p w:rsidR="00030314" w:rsidRDefault="00030314" w:rsidP="008F061E"/>
    <w:p w:rsidR="00030314" w:rsidRDefault="00030314" w:rsidP="008F061E"/>
    <w:p w:rsidR="003D6589" w:rsidRPr="007A55F2" w:rsidRDefault="003D6589" w:rsidP="00306181">
      <w:pPr>
        <w:rPr>
          <w:vanish/>
        </w:rPr>
      </w:pPr>
    </w:p>
    <w:sectPr w:rsidR="003D6589" w:rsidRPr="007A55F2" w:rsidSect="00B55E69">
      <w:footerReference w:type="even" r:id="rId9"/>
      <w:footerReference w:type="default" r:id="rId10"/>
      <w:pgSz w:w="16838" w:h="11906" w:orient="landscape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71" w:rsidRDefault="00DA2171" w:rsidP="004774F5">
      <w:r>
        <w:separator/>
      </w:r>
    </w:p>
  </w:endnote>
  <w:endnote w:type="continuationSeparator" w:id="0">
    <w:p w:rsidR="00DA2171" w:rsidRDefault="00DA2171" w:rsidP="0047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5D" w:rsidRDefault="00E832BB" w:rsidP="00E84594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A645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645D" w:rsidRDefault="00DA645D" w:rsidP="00593F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5D" w:rsidRDefault="00E832BB" w:rsidP="00E84594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A645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45CEF">
      <w:rPr>
        <w:rStyle w:val="af"/>
        <w:noProof/>
      </w:rPr>
      <w:t>3</w:t>
    </w:r>
    <w:r>
      <w:rPr>
        <w:rStyle w:val="af"/>
      </w:rPr>
      <w:fldChar w:fldCharType="end"/>
    </w:r>
  </w:p>
  <w:p w:rsidR="00DA645D" w:rsidRDefault="00DA645D" w:rsidP="00593F7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71" w:rsidRDefault="00DA2171" w:rsidP="004774F5">
      <w:r>
        <w:separator/>
      </w:r>
    </w:p>
  </w:footnote>
  <w:footnote w:type="continuationSeparator" w:id="0">
    <w:p w:rsidR="00DA2171" w:rsidRDefault="00DA2171" w:rsidP="0047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C5E"/>
    <w:multiLevelType w:val="hybridMultilevel"/>
    <w:tmpl w:val="FA2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7051"/>
    <w:multiLevelType w:val="hybridMultilevel"/>
    <w:tmpl w:val="ABC8C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E060A"/>
    <w:multiLevelType w:val="hybridMultilevel"/>
    <w:tmpl w:val="63DC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119"/>
    <w:rsid w:val="00013D87"/>
    <w:rsid w:val="0002526A"/>
    <w:rsid w:val="00030314"/>
    <w:rsid w:val="000627E0"/>
    <w:rsid w:val="0007668F"/>
    <w:rsid w:val="000800B1"/>
    <w:rsid w:val="00082423"/>
    <w:rsid w:val="00084E36"/>
    <w:rsid w:val="000862A1"/>
    <w:rsid w:val="000C0B75"/>
    <w:rsid w:val="000C424E"/>
    <w:rsid w:val="000C5E7B"/>
    <w:rsid w:val="000D12E8"/>
    <w:rsid w:val="001017C2"/>
    <w:rsid w:val="00105724"/>
    <w:rsid w:val="00105D4D"/>
    <w:rsid w:val="0010741E"/>
    <w:rsid w:val="0011747C"/>
    <w:rsid w:val="001250AD"/>
    <w:rsid w:val="0013176A"/>
    <w:rsid w:val="00141CFD"/>
    <w:rsid w:val="001432C1"/>
    <w:rsid w:val="0014488E"/>
    <w:rsid w:val="00147614"/>
    <w:rsid w:val="00151ACB"/>
    <w:rsid w:val="00156FE6"/>
    <w:rsid w:val="0016139B"/>
    <w:rsid w:val="0017639D"/>
    <w:rsid w:val="0018248B"/>
    <w:rsid w:val="00185A00"/>
    <w:rsid w:val="00186E9C"/>
    <w:rsid w:val="001C1CB6"/>
    <w:rsid w:val="001C4107"/>
    <w:rsid w:val="001C4817"/>
    <w:rsid w:val="001D32CD"/>
    <w:rsid w:val="001D553B"/>
    <w:rsid w:val="001E7761"/>
    <w:rsid w:val="001F41FD"/>
    <w:rsid w:val="00201162"/>
    <w:rsid w:val="0022346B"/>
    <w:rsid w:val="00225738"/>
    <w:rsid w:val="0022704F"/>
    <w:rsid w:val="00235EE5"/>
    <w:rsid w:val="00243C44"/>
    <w:rsid w:val="00246286"/>
    <w:rsid w:val="00247ADA"/>
    <w:rsid w:val="002515F7"/>
    <w:rsid w:val="002520E3"/>
    <w:rsid w:val="00254456"/>
    <w:rsid w:val="00272C88"/>
    <w:rsid w:val="002745EE"/>
    <w:rsid w:val="0027653B"/>
    <w:rsid w:val="00290BBC"/>
    <w:rsid w:val="00290D84"/>
    <w:rsid w:val="00292867"/>
    <w:rsid w:val="00295364"/>
    <w:rsid w:val="00295AD9"/>
    <w:rsid w:val="00297248"/>
    <w:rsid w:val="002A14BF"/>
    <w:rsid w:val="002A1DFB"/>
    <w:rsid w:val="002A5314"/>
    <w:rsid w:val="002A6AAD"/>
    <w:rsid w:val="002B41F2"/>
    <w:rsid w:val="002C03C3"/>
    <w:rsid w:val="002C5A71"/>
    <w:rsid w:val="002C69BF"/>
    <w:rsid w:val="002D6B5D"/>
    <w:rsid w:val="002D6D20"/>
    <w:rsid w:val="002E0415"/>
    <w:rsid w:val="002E3A79"/>
    <w:rsid w:val="002E730B"/>
    <w:rsid w:val="00306181"/>
    <w:rsid w:val="003173C1"/>
    <w:rsid w:val="0033006C"/>
    <w:rsid w:val="00332C07"/>
    <w:rsid w:val="00335790"/>
    <w:rsid w:val="00344DFC"/>
    <w:rsid w:val="00354B86"/>
    <w:rsid w:val="003653C9"/>
    <w:rsid w:val="00367A81"/>
    <w:rsid w:val="00371246"/>
    <w:rsid w:val="0037202E"/>
    <w:rsid w:val="00372D2F"/>
    <w:rsid w:val="003734AE"/>
    <w:rsid w:val="00377880"/>
    <w:rsid w:val="00390291"/>
    <w:rsid w:val="003935F6"/>
    <w:rsid w:val="003969ED"/>
    <w:rsid w:val="00397D55"/>
    <w:rsid w:val="003A057D"/>
    <w:rsid w:val="003A4A5F"/>
    <w:rsid w:val="003A526C"/>
    <w:rsid w:val="003A6612"/>
    <w:rsid w:val="003B1523"/>
    <w:rsid w:val="003B4BFA"/>
    <w:rsid w:val="003B7F80"/>
    <w:rsid w:val="003C011A"/>
    <w:rsid w:val="003D097A"/>
    <w:rsid w:val="003D0B96"/>
    <w:rsid w:val="003D15E3"/>
    <w:rsid w:val="003D3227"/>
    <w:rsid w:val="003D3E5F"/>
    <w:rsid w:val="003D6589"/>
    <w:rsid w:val="003E44B8"/>
    <w:rsid w:val="00402374"/>
    <w:rsid w:val="00403275"/>
    <w:rsid w:val="00403D3D"/>
    <w:rsid w:val="004220B9"/>
    <w:rsid w:val="00424CA7"/>
    <w:rsid w:val="004414C2"/>
    <w:rsid w:val="00455519"/>
    <w:rsid w:val="004609CB"/>
    <w:rsid w:val="00460A1D"/>
    <w:rsid w:val="0046292E"/>
    <w:rsid w:val="00463DCD"/>
    <w:rsid w:val="004774F5"/>
    <w:rsid w:val="004777CD"/>
    <w:rsid w:val="004800CB"/>
    <w:rsid w:val="00484013"/>
    <w:rsid w:val="004864FB"/>
    <w:rsid w:val="00493217"/>
    <w:rsid w:val="004950D4"/>
    <w:rsid w:val="0049606B"/>
    <w:rsid w:val="004A1116"/>
    <w:rsid w:val="004A750F"/>
    <w:rsid w:val="004B13E0"/>
    <w:rsid w:val="004D71D1"/>
    <w:rsid w:val="004D7DC3"/>
    <w:rsid w:val="004F0DB5"/>
    <w:rsid w:val="004F14B0"/>
    <w:rsid w:val="004F19C0"/>
    <w:rsid w:val="004F6401"/>
    <w:rsid w:val="004F7E49"/>
    <w:rsid w:val="0050329F"/>
    <w:rsid w:val="0050559A"/>
    <w:rsid w:val="00506E79"/>
    <w:rsid w:val="00513A89"/>
    <w:rsid w:val="0051421B"/>
    <w:rsid w:val="00514CB8"/>
    <w:rsid w:val="0052126A"/>
    <w:rsid w:val="00521662"/>
    <w:rsid w:val="00522A6D"/>
    <w:rsid w:val="00523346"/>
    <w:rsid w:val="0053494E"/>
    <w:rsid w:val="00545918"/>
    <w:rsid w:val="00545C7D"/>
    <w:rsid w:val="005561B6"/>
    <w:rsid w:val="00562680"/>
    <w:rsid w:val="005766C1"/>
    <w:rsid w:val="0058315D"/>
    <w:rsid w:val="005852C9"/>
    <w:rsid w:val="00593F7B"/>
    <w:rsid w:val="005A60B0"/>
    <w:rsid w:val="005B14F5"/>
    <w:rsid w:val="005B43A2"/>
    <w:rsid w:val="005B62C9"/>
    <w:rsid w:val="005B7B1D"/>
    <w:rsid w:val="005C3A53"/>
    <w:rsid w:val="005C5392"/>
    <w:rsid w:val="005C5707"/>
    <w:rsid w:val="005D2229"/>
    <w:rsid w:val="005D75A3"/>
    <w:rsid w:val="005D7610"/>
    <w:rsid w:val="005E40F0"/>
    <w:rsid w:val="005F0AA9"/>
    <w:rsid w:val="00603210"/>
    <w:rsid w:val="00606248"/>
    <w:rsid w:val="0061236B"/>
    <w:rsid w:val="00626B3F"/>
    <w:rsid w:val="00627008"/>
    <w:rsid w:val="00636518"/>
    <w:rsid w:val="00643174"/>
    <w:rsid w:val="00646442"/>
    <w:rsid w:val="00650C0E"/>
    <w:rsid w:val="006511F2"/>
    <w:rsid w:val="0066288B"/>
    <w:rsid w:val="00670594"/>
    <w:rsid w:val="006802A4"/>
    <w:rsid w:val="0069025B"/>
    <w:rsid w:val="0069123B"/>
    <w:rsid w:val="006B0B88"/>
    <w:rsid w:val="006B7675"/>
    <w:rsid w:val="006C3933"/>
    <w:rsid w:val="006E5F37"/>
    <w:rsid w:val="006F641F"/>
    <w:rsid w:val="006F7646"/>
    <w:rsid w:val="00705A2D"/>
    <w:rsid w:val="0070615A"/>
    <w:rsid w:val="00722DD7"/>
    <w:rsid w:val="00722FBD"/>
    <w:rsid w:val="0073757E"/>
    <w:rsid w:val="0074098E"/>
    <w:rsid w:val="00746216"/>
    <w:rsid w:val="0074734D"/>
    <w:rsid w:val="007518EF"/>
    <w:rsid w:val="00752964"/>
    <w:rsid w:val="00755FAE"/>
    <w:rsid w:val="007618A0"/>
    <w:rsid w:val="00761A05"/>
    <w:rsid w:val="00767972"/>
    <w:rsid w:val="007716C0"/>
    <w:rsid w:val="00773853"/>
    <w:rsid w:val="0078437E"/>
    <w:rsid w:val="00784B22"/>
    <w:rsid w:val="00785E09"/>
    <w:rsid w:val="007A4109"/>
    <w:rsid w:val="007B0FAE"/>
    <w:rsid w:val="007B2033"/>
    <w:rsid w:val="007B2227"/>
    <w:rsid w:val="007B5114"/>
    <w:rsid w:val="007B555D"/>
    <w:rsid w:val="007C1A05"/>
    <w:rsid w:val="007C2BCB"/>
    <w:rsid w:val="007C67AA"/>
    <w:rsid w:val="007D182C"/>
    <w:rsid w:val="007E2F87"/>
    <w:rsid w:val="007E443F"/>
    <w:rsid w:val="007F7B2D"/>
    <w:rsid w:val="00803A74"/>
    <w:rsid w:val="0080537E"/>
    <w:rsid w:val="00806C1D"/>
    <w:rsid w:val="00807F89"/>
    <w:rsid w:val="00823A10"/>
    <w:rsid w:val="00824A25"/>
    <w:rsid w:val="00827C5B"/>
    <w:rsid w:val="00834488"/>
    <w:rsid w:val="00837CB0"/>
    <w:rsid w:val="008448FF"/>
    <w:rsid w:val="0085218C"/>
    <w:rsid w:val="00867EC5"/>
    <w:rsid w:val="008706DF"/>
    <w:rsid w:val="00871EB0"/>
    <w:rsid w:val="00874D7D"/>
    <w:rsid w:val="0088040E"/>
    <w:rsid w:val="008851CC"/>
    <w:rsid w:val="00891B0F"/>
    <w:rsid w:val="00893F54"/>
    <w:rsid w:val="00896B43"/>
    <w:rsid w:val="008A2DB2"/>
    <w:rsid w:val="008A50E2"/>
    <w:rsid w:val="008A6B20"/>
    <w:rsid w:val="008B066E"/>
    <w:rsid w:val="008B1C88"/>
    <w:rsid w:val="008B40C8"/>
    <w:rsid w:val="008C153B"/>
    <w:rsid w:val="008C5489"/>
    <w:rsid w:val="008F061E"/>
    <w:rsid w:val="008F3D97"/>
    <w:rsid w:val="008F673F"/>
    <w:rsid w:val="009035B9"/>
    <w:rsid w:val="009175C8"/>
    <w:rsid w:val="00924A41"/>
    <w:rsid w:val="009378C0"/>
    <w:rsid w:val="00945953"/>
    <w:rsid w:val="00956C8A"/>
    <w:rsid w:val="009633D3"/>
    <w:rsid w:val="0096685D"/>
    <w:rsid w:val="00977644"/>
    <w:rsid w:val="0098425B"/>
    <w:rsid w:val="009916AC"/>
    <w:rsid w:val="00992E9E"/>
    <w:rsid w:val="00997839"/>
    <w:rsid w:val="009A09C6"/>
    <w:rsid w:val="009A0D7E"/>
    <w:rsid w:val="009B3357"/>
    <w:rsid w:val="009B3967"/>
    <w:rsid w:val="009B70FB"/>
    <w:rsid w:val="009C1F60"/>
    <w:rsid w:val="009C45C5"/>
    <w:rsid w:val="009C72AB"/>
    <w:rsid w:val="009D2C0D"/>
    <w:rsid w:val="009F3479"/>
    <w:rsid w:val="009F7FB5"/>
    <w:rsid w:val="00A00CE6"/>
    <w:rsid w:val="00A129D4"/>
    <w:rsid w:val="00A33278"/>
    <w:rsid w:val="00A3353E"/>
    <w:rsid w:val="00A43DE9"/>
    <w:rsid w:val="00A45CEF"/>
    <w:rsid w:val="00A56E37"/>
    <w:rsid w:val="00A63937"/>
    <w:rsid w:val="00A74F1C"/>
    <w:rsid w:val="00A75884"/>
    <w:rsid w:val="00A761AA"/>
    <w:rsid w:val="00A80260"/>
    <w:rsid w:val="00A80E29"/>
    <w:rsid w:val="00A85C2A"/>
    <w:rsid w:val="00A951E7"/>
    <w:rsid w:val="00AA04D9"/>
    <w:rsid w:val="00AA098E"/>
    <w:rsid w:val="00AC487E"/>
    <w:rsid w:val="00AC4A4C"/>
    <w:rsid w:val="00AC6064"/>
    <w:rsid w:val="00AC75C0"/>
    <w:rsid w:val="00AD0EA3"/>
    <w:rsid w:val="00AD47AB"/>
    <w:rsid w:val="00AE3B6C"/>
    <w:rsid w:val="00AF3401"/>
    <w:rsid w:val="00AF4EB3"/>
    <w:rsid w:val="00B12658"/>
    <w:rsid w:val="00B21505"/>
    <w:rsid w:val="00B304D7"/>
    <w:rsid w:val="00B353FC"/>
    <w:rsid w:val="00B35A7F"/>
    <w:rsid w:val="00B4324C"/>
    <w:rsid w:val="00B47CB4"/>
    <w:rsid w:val="00B5250A"/>
    <w:rsid w:val="00B53378"/>
    <w:rsid w:val="00B55E69"/>
    <w:rsid w:val="00B653F1"/>
    <w:rsid w:val="00B70452"/>
    <w:rsid w:val="00B74810"/>
    <w:rsid w:val="00B75F77"/>
    <w:rsid w:val="00B81342"/>
    <w:rsid w:val="00B85CFA"/>
    <w:rsid w:val="00B9068F"/>
    <w:rsid w:val="00B908C9"/>
    <w:rsid w:val="00B92043"/>
    <w:rsid w:val="00B96FE5"/>
    <w:rsid w:val="00BA6058"/>
    <w:rsid w:val="00BB0069"/>
    <w:rsid w:val="00BB0089"/>
    <w:rsid w:val="00BC1ED2"/>
    <w:rsid w:val="00BC6E1D"/>
    <w:rsid w:val="00BE0222"/>
    <w:rsid w:val="00BE088D"/>
    <w:rsid w:val="00BE2119"/>
    <w:rsid w:val="00BE26C3"/>
    <w:rsid w:val="00BE34F3"/>
    <w:rsid w:val="00BF51AD"/>
    <w:rsid w:val="00BF527A"/>
    <w:rsid w:val="00C0478A"/>
    <w:rsid w:val="00C050CE"/>
    <w:rsid w:val="00C148DD"/>
    <w:rsid w:val="00C161C5"/>
    <w:rsid w:val="00C23AA6"/>
    <w:rsid w:val="00C310AE"/>
    <w:rsid w:val="00C32AEE"/>
    <w:rsid w:val="00C37543"/>
    <w:rsid w:val="00C4093D"/>
    <w:rsid w:val="00C41ABE"/>
    <w:rsid w:val="00C43A53"/>
    <w:rsid w:val="00C56B7E"/>
    <w:rsid w:val="00C627C2"/>
    <w:rsid w:val="00C64CE2"/>
    <w:rsid w:val="00C7080F"/>
    <w:rsid w:val="00C821FE"/>
    <w:rsid w:val="00C91D97"/>
    <w:rsid w:val="00C93CAD"/>
    <w:rsid w:val="00C97CB8"/>
    <w:rsid w:val="00CA2DF2"/>
    <w:rsid w:val="00CA69EF"/>
    <w:rsid w:val="00CC1D43"/>
    <w:rsid w:val="00CD4B4F"/>
    <w:rsid w:val="00CE0875"/>
    <w:rsid w:val="00CF40D7"/>
    <w:rsid w:val="00CF69E8"/>
    <w:rsid w:val="00D00224"/>
    <w:rsid w:val="00D01F9C"/>
    <w:rsid w:val="00D02BD7"/>
    <w:rsid w:val="00D0461A"/>
    <w:rsid w:val="00D060B0"/>
    <w:rsid w:val="00D2314F"/>
    <w:rsid w:val="00D26676"/>
    <w:rsid w:val="00D50624"/>
    <w:rsid w:val="00D6517B"/>
    <w:rsid w:val="00D65A17"/>
    <w:rsid w:val="00D65E0E"/>
    <w:rsid w:val="00D67073"/>
    <w:rsid w:val="00D677C2"/>
    <w:rsid w:val="00D756DB"/>
    <w:rsid w:val="00D817B5"/>
    <w:rsid w:val="00D94507"/>
    <w:rsid w:val="00D95201"/>
    <w:rsid w:val="00DA2171"/>
    <w:rsid w:val="00DA45B4"/>
    <w:rsid w:val="00DA5248"/>
    <w:rsid w:val="00DA645D"/>
    <w:rsid w:val="00DA777F"/>
    <w:rsid w:val="00DA7BEF"/>
    <w:rsid w:val="00DB099A"/>
    <w:rsid w:val="00DB65A4"/>
    <w:rsid w:val="00DC7608"/>
    <w:rsid w:val="00DC780B"/>
    <w:rsid w:val="00DD2C0D"/>
    <w:rsid w:val="00DF29DA"/>
    <w:rsid w:val="00DF32AB"/>
    <w:rsid w:val="00DF7FF4"/>
    <w:rsid w:val="00E075BD"/>
    <w:rsid w:val="00E13BD8"/>
    <w:rsid w:val="00E1536B"/>
    <w:rsid w:val="00E217D0"/>
    <w:rsid w:val="00E2549C"/>
    <w:rsid w:val="00E2793E"/>
    <w:rsid w:val="00E344E9"/>
    <w:rsid w:val="00E36B0F"/>
    <w:rsid w:val="00E426B6"/>
    <w:rsid w:val="00E441AB"/>
    <w:rsid w:val="00E47907"/>
    <w:rsid w:val="00E47A17"/>
    <w:rsid w:val="00E53CA9"/>
    <w:rsid w:val="00E546A7"/>
    <w:rsid w:val="00E56F34"/>
    <w:rsid w:val="00E57E7E"/>
    <w:rsid w:val="00E777A3"/>
    <w:rsid w:val="00E77DE6"/>
    <w:rsid w:val="00E81DFC"/>
    <w:rsid w:val="00E83147"/>
    <w:rsid w:val="00E832BB"/>
    <w:rsid w:val="00E84594"/>
    <w:rsid w:val="00EA06CF"/>
    <w:rsid w:val="00EA3B5D"/>
    <w:rsid w:val="00EA616A"/>
    <w:rsid w:val="00EA6320"/>
    <w:rsid w:val="00EB59C4"/>
    <w:rsid w:val="00EE1087"/>
    <w:rsid w:val="00EE4284"/>
    <w:rsid w:val="00EF09A1"/>
    <w:rsid w:val="00EF6CB7"/>
    <w:rsid w:val="00F04F99"/>
    <w:rsid w:val="00F0764C"/>
    <w:rsid w:val="00F1333E"/>
    <w:rsid w:val="00F23E2D"/>
    <w:rsid w:val="00F300C6"/>
    <w:rsid w:val="00F3143B"/>
    <w:rsid w:val="00F51753"/>
    <w:rsid w:val="00F64E94"/>
    <w:rsid w:val="00F652AC"/>
    <w:rsid w:val="00F67946"/>
    <w:rsid w:val="00F71FAC"/>
    <w:rsid w:val="00F74461"/>
    <w:rsid w:val="00F87D75"/>
    <w:rsid w:val="00F91AF7"/>
    <w:rsid w:val="00FA40E5"/>
    <w:rsid w:val="00FB54DC"/>
    <w:rsid w:val="00FB6BC0"/>
    <w:rsid w:val="00FE138C"/>
    <w:rsid w:val="00FE227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119"/>
    <w:rPr>
      <w:sz w:val="24"/>
      <w:szCs w:val="24"/>
    </w:rPr>
  </w:style>
  <w:style w:type="paragraph" w:styleId="1">
    <w:name w:val="heading 1"/>
    <w:basedOn w:val="a"/>
    <w:qFormat/>
    <w:rsid w:val="00BE21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E2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119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a3">
    <w:name w:val="Знак"/>
    <w:basedOn w:val="a"/>
    <w:rsid w:val="00BE21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BE2119"/>
    <w:rPr>
      <w:b/>
      <w:bCs/>
    </w:rPr>
  </w:style>
  <w:style w:type="paragraph" w:styleId="a5">
    <w:name w:val="Normal (Web)"/>
    <w:basedOn w:val="a"/>
    <w:rsid w:val="00BE2119"/>
    <w:pPr>
      <w:spacing w:before="100" w:beforeAutospacing="1" w:after="100" w:afterAutospacing="1"/>
    </w:pPr>
  </w:style>
  <w:style w:type="character" w:styleId="a6">
    <w:name w:val="Hyperlink"/>
    <w:rsid w:val="00BE2119"/>
    <w:rPr>
      <w:color w:val="0000FF"/>
      <w:u w:val="single"/>
    </w:rPr>
  </w:style>
  <w:style w:type="paragraph" w:customStyle="1" w:styleId="u">
    <w:name w:val="u"/>
    <w:basedOn w:val="a"/>
    <w:rsid w:val="00BE2119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BE211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5">
    <w:name w:val="Font Style15"/>
    <w:rsid w:val="00BE211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BE211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BE211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BE2119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2">
    <w:name w:val="Style12"/>
    <w:basedOn w:val="a"/>
    <w:rsid w:val="00BE2119"/>
    <w:pPr>
      <w:widowControl w:val="0"/>
      <w:autoSpaceDE w:val="0"/>
      <w:autoSpaceDN w:val="0"/>
      <w:adjustRightInd w:val="0"/>
      <w:spacing w:line="239" w:lineRule="exact"/>
      <w:ind w:firstLine="293"/>
      <w:jc w:val="both"/>
    </w:pPr>
  </w:style>
  <w:style w:type="character" w:customStyle="1" w:styleId="FontStyle102">
    <w:name w:val="Font Style102"/>
    <w:rsid w:val="00BE2119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BE2119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BE21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9">
    <w:name w:val="c9"/>
    <w:basedOn w:val="a0"/>
    <w:rsid w:val="00BE2119"/>
  </w:style>
  <w:style w:type="character" w:customStyle="1" w:styleId="c2">
    <w:name w:val="c2"/>
    <w:basedOn w:val="a0"/>
    <w:rsid w:val="00BE2119"/>
  </w:style>
  <w:style w:type="character" w:customStyle="1" w:styleId="b-serp-itemtextpassage">
    <w:name w:val="b-serp-item__text_passage"/>
    <w:basedOn w:val="a0"/>
    <w:rsid w:val="00514CB8"/>
  </w:style>
  <w:style w:type="paragraph" w:styleId="a7">
    <w:name w:val="footer"/>
    <w:basedOn w:val="a"/>
    <w:link w:val="a8"/>
    <w:rsid w:val="00080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800B1"/>
    <w:rPr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080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Emphasis"/>
    <w:qFormat/>
    <w:rsid w:val="00B81342"/>
    <w:rPr>
      <w:i/>
      <w:iCs/>
    </w:rPr>
  </w:style>
  <w:style w:type="character" w:customStyle="1" w:styleId="ab">
    <w:name w:val="Название Знак"/>
    <w:link w:val="ac"/>
    <w:locked/>
    <w:rsid w:val="00B81342"/>
    <w:rPr>
      <w:lang w:val="ru-RU" w:eastAsia="ru-RU" w:bidi="ar-SA"/>
    </w:rPr>
  </w:style>
  <w:style w:type="paragraph" w:styleId="ac">
    <w:name w:val="Title"/>
    <w:basedOn w:val="a"/>
    <w:link w:val="ab"/>
    <w:qFormat/>
    <w:rsid w:val="00B81342"/>
    <w:pPr>
      <w:spacing w:before="26" w:after="26"/>
    </w:pPr>
    <w:rPr>
      <w:sz w:val="20"/>
      <w:szCs w:val="20"/>
    </w:rPr>
  </w:style>
  <w:style w:type="paragraph" w:customStyle="1" w:styleId="ad">
    <w:name w:val="Знак"/>
    <w:basedOn w:val="a"/>
    <w:rsid w:val="007843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784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593F7B"/>
  </w:style>
  <w:style w:type="paragraph" w:styleId="af0">
    <w:name w:val="Balloon Text"/>
    <w:basedOn w:val="a"/>
    <w:link w:val="af1"/>
    <w:rsid w:val="00A45C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4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Victor</dc:creator>
  <cp:lastModifiedBy>дм</cp:lastModifiedBy>
  <cp:revision>4</cp:revision>
  <cp:lastPrinted>2023-08-09T15:06:00Z</cp:lastPrinted>
  <dcterms:created xsi:type="dcterms:W3CDTF">2023-08-09T15:06:00Z</dcterms:created>
  <dcterms:modified xsi:type="dcterms:W3CDTF">2024-02-04T10:06:00Z</dcterms:modified>
</cp:coreProperties>
</file>