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1B" w:rsidRPr="00921B2D" w:rsidRDefault="00C77265" w:rsidP="00A0781B">
      <w:pPr>
        <w:spacing w:after="0"/>
        <w:ind w:left="120"/>
        <w:jc w:val="center"/>
        <w:rPr>
          <w:lang w:val="ru-RU"/>
        </w:rPr>
      </w:pPr>
      <w:bookmarkStart w:id="0" w:name="block-45033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56472"/>
            <wp:effectExtent l="0" t="0" r="0" b="0"/>
            <wp:docPr id="1" name="Рисунок 1" descr="C:\Users\дм\Downloads\169598261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8261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781B" w:rsidRPr="00921B2D" w:rsidRDefault="00A0781B" w:rsidP="00A0781B">
      <w:pPr>
        <w:spacing w:after="0"/>
        <w:ind w:left="120"/>
        <w:rPr>
          <w:lang w:val="ru-RU"/>
        </w:rPr>
      </w:pPr>
    </w:p>
    <w:p w:rsidR="00B20037" w:rsidRPr="00761388" w:rsidRDefault="00B20037">
      <w:pPr>
        <w:spacing w:after="0"/>
        <w:ind w:left="120"/>
        <w:rPr>
          <w:lang w:val="ru-RU"/>
        </w:rPr>
      </w:pPr>
    </w:p>
    <w:p w:rsidR="00B20037" w:rsidRPr="00761388" w:rsidRDefault="00B20037">
      <w:pPr>
        <w:rPr>
          <w:lang w:val="ru-RU"/>
        </w:rPr>
        <w:sectPr w:rsidR="00B20037" w:rsidRPr="00761388">
          <w:pgSz w:w="11906" w:h="16383"/>
          <w:pgMar w:top="1134" w:right="850" w:bottom="1134" w:left="1701" w:header="720" w:footer="720" w:gutter="0"/>
          <w:cols w:space="720"/>
        </w:sect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bookmarkStart w:id="2" w:name="block-4503330"/>
      <w:bookmarkEnd w:id="0"/>
      <w:r w:rsidRPr="007613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76138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CB2791">
        <w:rPr>
          <w:rFonts w:ascii="Times New Roman" w:hAnsi="Times New Roman"/>
          <w:color w:val="000000"/>
          <w:sz w:val="28"/>
          <w:lang w:val="ru-RU"/>
        </w:rPr>
        <w:t>яет – 270 часов: в 1 классе – 66 часов (2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часа в неделю), во</w:t>
      </w:r>
      <w:r w:rsidR="00CB2791">
        <w:rPr>
          <w:rFonts w:ascii="Times New Roman" w:hAnsi="Times New Roman"/>
          <w:color w:val="000000"/>
          <w:sz w:val="28"/>
          <w:lang w:val="ru-RU"/>
        </w:rPr>
        <w:t xml:space="preserve"> 2 классе – 68 часа (2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B2791"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часа (2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B2791"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часа (2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3"/>
      <w:r w:rsidRPr="00761388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B20037">
      <w:pPr>
        <w:rPr>
          <w:lang w:val="ru-RU"/>
        </w:rPr>
        <w:sectPr w:rsidR="00B20037" w:rsidRPr="00761388">
          <w:pgSz w:w="11906" w:h="16383"/>
          <w:pgMar w:top="1134" w:right="850" w:bottom="1134" w:left="1701" w:header="720" w:footer="720" w:gutter="0"/>
          <w:cols w:space="720"/>
        </w:sect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bookmarkStart w:id="4" w:name="block-4503324"/>
      <w:bookmarkEnd w:id="2"/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38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761388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38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38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6138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>».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20037" w:rsidRPr="00761388" w:rsidRDefault="00B20037">
      <w:pPr>
        <w:rPr>
          <w:lang w:val="ru-RU"/>
        </w:rPr>
        <w:sectPr w:rsidR="00B20037" w:rsidRPr="00761388">
          <w:pgSz w:w="11906" w:h="16383"/>
          <w:pgMar w:top="1134" w:right="850" w:bottom="1134" w:left="1701" w:header="720" w:footer="720" w:gutter="0"/>
          <w:cols w:space="720"/>
        </w:sect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503326"/>
      <w:bookmarkEnd w:id="4"/>
      <w:bookmarkEnd w:id="9"/>
      <w:r w:rsidRPr="007613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20037" w:rsidRPr="00761388" w:rsidRDefault="0076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0037" w:rsidRPr="00761388" w:rsidRDefault="0076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20037" w:rsidRPr="00761388" w:rsidRDefault="0076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20037" w:rsidRPr="00761388" w:rsidRDefault="0076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20037" w:rsidRPr="00761388" w:rsidRDefault="0076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20037" w:rsidRPr="00761388" w:rsidRDefault="0076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20037" w:rsidRPr="00761388" w:rsidRDefault="0076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20037" w:rsidRPr="00761388" w:rsidRDefault="0076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0037" w:rsidRPr="00761388" w:rsidRDefault="00761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20037" w:rsidRPr="00761388" w:rsidRDefault="00761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20037" w:rsidRPr="00761388" w:rsidRDefault="00761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20037" w:rsidRPr="00761388" w:rsidRDefault="0076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20037" w:rsidRPr="00761388" w:rsidRDefault="0076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20037" w:rsidRPr="00761388" w:rsidRDefault="0076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20037" w:rsidRPr="00761388" w:rsidRDefault="0076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20037" w:rsidRPr="00761388" w:rsidRDefault="00761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20037" w:rsidRPr="00761388" w:rsidRDefault="00761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0037" w:rsidRPr="00761388" w:rsidRDefault="0076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20037" w:rsidRPr="00761388" w:rsidRDefault="0076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20037" w:rsidRPr="00761388" w:rsidRDefault="0076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20037" w:rsidRPr="00761388" w:rsidRDefault="0076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20037" w:rsidRPr="00761388" w:rsidRDefault="0076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20037" w:rsidRPr="00761388" w:rsidRDefault="0076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20037" w:rsidRPr="00761388" w:rsidRDefault="0076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20037" w:rsidRPr="00761388" w:rsidRDefault="0076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20037" w:rsidRPr="00761388" w:rsidRDefault="0076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20037" w:rsidRPr="00761388" w:rsidRDefault="0076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20037" w:rsidRPr="00761388" w:rsidRDefault="0076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0037" w:rsidRPr="00761388" w:rsidRDefault="0076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20037" w:rsidRPr="00761388" w:rsidRDefault="0076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20037" w:rsidRPr="00761388" w:rsidRDefault="0076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20037" w:rsidRPr="00761388" w:rsidRDefault="00761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20037" w:rsidRPr="00761388" w:rsidRDefault="00761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20037" w:rsidRPr="00761388" w:rsidRDefault="00761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20037" w:rsidRPr="00761388" w:rsidRDefault="00761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20037" w:rsidRPr="00761388" w:rsidRDefault="00761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20037" w:rsidRDefault="007613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0037" w:rsidRPr="00761388" w:rsidRDefault="0076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20037" w:rsidRPr="00761388" w:rsidRDefault="0076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20037" w:rsidRPr="00761388" w:rsidRDefault="00B20037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B20037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20037" w:rsidRPr="00761388" w:rsidRDefault="00761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B20037" w:rsidRPr="00761388" w:rsidRDefault="00B20037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20037" w:rsidRPr="00761388" w:rsidRDefault="00761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B20037" w:rsidRPr="00761388" w:rsidRDefault="00B20037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20037" w:rsidRPr="00761388" w:rsidRDefault="00761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B20037" w:rsidRPr="00761388" w:rsidRDefault="00B20037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B20037" w:rsidRPr="00761388" w:rsidRDefault="00B20037">
      <w:pPr>
        <w:spacing w:after="0" w:line="264" w:lineRule="auto"/>
        <w:ind w:left="120"/>
        <w:jc w:val="both"/>
        <w:rPr>
          <w:lang w:val="ru-RU"/>
        </w:rPr>
      </w:pPr>
    </w:p>
    <w:p w:rsidR="00B20037" w:rsidRPr="00761388" w:rsidRDefault="00761388">
      <w:pPr>
        <w:spacing w:after="0" w:line="264" w:lineRule="auto"/>
        <w:ind w:left="120"/>
        <w:jc w:val="both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0037" w:rsidRPr="00761388" w:rsidRDefault="00761388">
      <w:pPr>
        <w:spacing w:after="0" w:line="264" w:lineRule="auto"/>
        <w:ind w:firstLine="600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6138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13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>;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761388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761388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6138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61388">
        <w:rPr>
          <w:rFonts w:ascii="Times New Roman" w:hAnsi="Times New Roman"/>
          <w:color w:val="000000"/>
          <w:sz w:val="28"/>
          <w:lang w:val="ru-RU"/>
        </w:rPr>
        <w:t>);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20037" w:rsidRPr="00761388" w:rsidRDefault="00761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20037" w:rsidRPr="00761388" w:rsidRDefault="00B20037">
      <w:pPr>
        <w:rPr>
          <w:lang w:val="ru-RU"/>
        </w:rPr>
        <w:sectPr w:rsidR="00B20037" w:rsidRPr="00761388">
          <w:pgSz w:w="11906" w:h="16383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bookmarkStart w:id="22" w:name="block-4503325"/>
      <w:bookmarkEnd w:id="10"/>
      <w:r w:rsidRPr="007613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0037" w:rsidRDefault="0076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200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CB2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</w:tbl>
    <w:p w:rsidR="00B20037" w:rsidRDefault="00B20037">
      <w:pPr>
        <w:sectPr w:rsidR="00B2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200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CB27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Default="00CB2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CB27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</w:tbl>
    <w:p w:rsidR="00B20037" w:rsidRDefault="00B20037">
      <w:pPr>
        <w:sectPr w:rsidR="00B2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00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CB2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CB27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Default="00CB2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</w:tbl>
    <w:p w:rsidR="00B20037" w:rsidRDefault="00B20037">
      <w:pPr>
        <w:sectPr w:rsidR="00B2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200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CB2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613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 w:rsidRPr="00DC4A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7613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200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  <w:tr w:rsidR="00B2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279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</w:tbl>
    <w:p w:rsidR="00B20037" w:rsidRDefault="00B20037">
      <w:pPr>
        <w:sectPr w:rsidR="00B2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B20037">
      <w:pPr>
        <w:sectPr w:rsidR="00B2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bookmarkStart w:id="23" w:name="block-45033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0037" w:rsidRDefault="0076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782"/>
        <w:gridCol w:w="947"/>
        <w:gridCol w:w="1841"/>
        <w:gridCol w:w="1910"/>
        <w:gridCol w:w="1347"/>
        <w:gridCol w:w="3020"/>
      </w:tblGrid>
      <w:tr w:rsidR="00B20037" w:rsidTr="00614A4C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</w:tr>
      <w:tr w:rsidR="00B20037" w:rsidTr="0061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0037" w:rsidRDefault="00B2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037" w:rsidRDefault="00B20037"/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1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9A374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2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физической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3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 w:rsidP="00614A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7613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14A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4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B151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C0401A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Ходьба на лыжах. 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5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3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4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5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6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7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8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C0401A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69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4B52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70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41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4B52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71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614A4C" w:rsidRPr="00DC4A61" w:rsidTr="00614A4C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20037" w:rsidRPr="00614A4C" w:rsidRDefault="00614A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41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B200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037" w:rsidRPr="004B5250" w:rsidRDefault="00B200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20037" w:rsidRPr="00CB2791" w:rsidRDefault="00DC4A61">
            <w:pPr>
              <w:spacing w:after="0"/>
              <w:ind w:left="135"/>
              <w:rPr>
                <w:lang w:val="ru-RU"/>
              </w:rPr>
            </w:pPr>
            <w:hyperlink r:id="rId72">
              <w:r w:rsidR="007613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613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613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61388" w:rsidRPr="00CB2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20037" w:rsidTr="0061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Pr="00761388" w:rsidRDefault="00761388">
            <w:pPr>
              <w:spacing w:after="0"/>
              <w:ind w:left="135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037" w:rsidRPr="0004503D" w:rsidRDefault="00761388">
            <w:pPr>
              <w:spacing w:after="0"/>
              <w:ind w:left="135"/>
              <w:jc w:val="center"/>
              <w:rPr>
                <w:lang w:val="ru-RU"/>
              </w:rPr>
            </w:pPr>
            <w:r w:rsidRPr="00761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50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41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037" w:rsidRDefault="0076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037" w:rsidRDefault="00B20037"/>
        </w:tc>
      </w:tr>
    </w:tbl>
    <w:p w:rsidR="00B20037" w:rsidRPr="009A3740" w:rsidRDefault="00B20037">
      <w:pPr>
        <w:rPr>
          <w:lang w:val="ru-RU"/>
        </w:rPr>
        <w:sectPr w:rsidR="00B20037" w:rsidRPr="009A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Pr="009A3740" w:rsidRDefault="00B20037">
      <w:pPr>
        <w:rPr>
          <w:lang w:val="ru-RU"/>
        </w:rPr>
        <w:sectPr w:rsidR="00B20037" w:rsidRPr="009A3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037" w:rsidRDefault="00761388">
      <w:pPr>
        <w:spacing w:after="0"/>
        <w:ind w:left="120"/>
      </w:pPr>
      <w:bookmarkStart w:id="24" w:name="block-450332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0037" w:rsidRDefault="00761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0037" w:rsidRPr="00761388" w:rsidRDefault="00761388">
      <w:pPr>
        <w:spacing w:after="0" w:line="480" w:lineRule="auto"/>
        <w:ind w:left="120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76138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7613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0037" w:rsidRPr="00761388" w:rsidRDefault="00761388">
      <w:pPr>
        <w:spacing w:after="0" w:line="480" w:lineRule="auto"/>
        <w:ind w:left="120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0037" w:rsidRPr="00761388" w:rsidRDefault="00761388">
      <w:pPr>
        <w:spacing w:after="0"/>
        <w:ind w:left="120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​</w:t>
      </w:r>
    </w:p>
    <w:p w:rsidR="00B20037" w:rsidRPr="00761388" w:rsidRDefault="00761388">
      <w:pPr>
        <w:spacing w:after="0" w:line="480" w:lineRule="auto"/>
        <w:ind w:left="120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0037" w:rsidRPr="00761388" w:rsidRDefault="00761388">
      <w:pPr>
        <w:spacing w:after="0" w:line="480" w:lineRule="auto"/>
        <w:ind w:left="120"/>
        <w:rPr>
          <w:lang w:val="ru-RU"/>
        </w:rPr>
      </w:pPr>
      <w:r w:rsidRPr="0076138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0037" w:rsidRPr="00761388" w:rsidRDefault="00B20037">
      <w:pPr>
        <w:spacing w:after="0"/>
        <w:ind w:left="120"/>
        <w:rPr>
          <w:lang w:val="ru-RU"/>
        </w:rPr>
      </w:pPr>
    </w:p>
    <w:p w:rsidR="00B20037" w:rsidRPr="00761388" w:rsidRDefault="00761388">
      <w:pPr>
        <w:spacing w:after="0" w:line="480" w:lineRule="auto"/>
        <w:ind w:left="120"/>
        <w:rPr>
          <w:lang w:val="ru-RU"/>
        </w:rPr>
      </w:pPr>
      <w:r w:rsidRPr="007613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0037" w:rsidRDefault="007613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0037" w:rsidRDefault="00B20037">
      <w:pPr>
        <w:sectPr w:rsidR="00B20037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AB552A" w:rsidRDefault="00AB552A"/>
    <w:sectPr w:rsidR="00AB552A" w:rsidSect="00B20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F4"/>
    <w:multiLevelType w:val="multilevel"/>
    <w:tmpl w:val="B2341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16F62"/>
    <w:multiLevelType w:val="multilevel"/>
    <w:tmpl w:val="C242D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06445"/>
    <w:multiLevelType w:val="multilevel"/>
    <w:tmpl w:val="09347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957B6"/>
    <w:multiLevelType w:val="multilevel"/>
    <w:tmpl w:val="43E07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635FD"/>
    <w:multiLevelType w:val="multilevel"/>
    <w:tmpl w:val="F4889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756FD"/>
    <w:multiLevelType w:val="multilevel"/>
    <w:tmpl w:val="01BE1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10E50"/>
    <w:multiLevelType w:val="multilevel"/>
    <w:tmpl w:val="89283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C7A58"/>
    <w:multiLevelType w:val="multilevel"/>
    <w:tmpl w:val="84DC5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D3F3D"/>
    <w:multiLevelType w:val="multilevel"/>
    <w:tmpl w:val="8264A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D45E1"/>
    <w:multiLevelType w:val="multilevel"/>
    <w:tmpl w:val="298E8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27A1C"/>
    <w:multiLevelType w:val="multilevel"/>
    <w:tmpl w:val="96F49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4C3BBA"/>
    <w:multiLevelType w:val="multilevel"/>
    <w:tmpl w:val="32BA6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C6E10"/>
    <w:multiLevelType w:val="multilevel"/>
    <w:tmpl w:val="569AB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A2916"/>
    <w:multiLevelType w:val="multilevel"/>
    <w:tmpl w:val="C932F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8F689D"/>
    <w:multiLevelType w:val="multilevel"/>
    <w:tmpl w:val="19BA3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C7815"/>
    <w:multiLevelType w:val="multilevel"/>
    <w:tmpl w:val="36E8A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B25E0"/>
    <w:multiLevelType w:val="multilevel"/>
    <w:tmpl w:val="8DE61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37"/>
    <w:rsid w:val="0004503D"/>
    <w:rsid w:val="00133911"/>
    <w:rsid w:val="00314196"/>
    <w:rsid w:val="004B5250"/>
    <w:rsid w:val="0050413D"/>
    <w:rsid w:val="00614A4C"/>
    <w:rsid w:val="00761388"/>
    <w:rsid w:val="009A3740"/>
    <w:rsid w:val="00A0781B"/>
    <w:rsid w:val="00AB552A"/>
    <w:rsid w:val="00B15150"/>
    <w:rsid w:val="00B20037"/>
    <w:rsid w:val="00C0401A"/>
    <w:rsid w:val="00C77265"/>
    <w:rsid w:val="00CB2791"/>
    <w:rsid w:val="00DC4A61"/>
    <w:rsid w:val="00E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00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1" TargetMode="External"/><Relationship Id="rId18" Type="http://schemas.openxmlformats.org/officeDocument/2006/relationships/hyperlink" Target="https://resh.edu.ru/subject/9/1/" TargetMode="External"/><Relationship Id="rId26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1" Type="http://schemas.openxmlformats.org/officeDocument/2006/relationships/hyperlink" Target="https://resh.edu.ru/subject/9/1/" TargetMode="External"/><Relationship Id="rId34" Type="http://schemas.openxmlformats.org/officeDocument/2006/relationships/hyperlink" Target="https://resh.edu.ru/subject/9/1/" TargetMode="External"/><Relationship Id="rId42" Type="http://schemas.openxmlformats.org/officeDocument/2006/relationships/hyperlink" Target="https://resh.edu.ru/subject/9/1/" TargetMode="External"/><Relationship Id="rId47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7" Type="http://schemas.openxmlformats.org/officeDocument/2006/relationships/hyperlink" Target="https://resh.edu.ru/subject/9/1/" TargetMode="External"/><Relationship Id="rId71" Type="http://schemas.openxmlformats.org/officeDocument/2006/relationships/hyperlink" Target="https://resh.edu.ru/subject/9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29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37" Type="http://schemas.openxmlformats.org/officeDocument/2006/relationships/hyperlink" Target="https://resh.edu.ru/subject/9/1/" TargetMode="External"/><Relationship Id="rId40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9/1/" TargetMode="External"/><Relationship Id="rId58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1/" TargetMode="External"/><Relationship Id="rId28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49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61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44" Type="http://schemas.openxmlformats.org/officeDocument/2006/relationships/hyperlink" Target="https://resh.edu.ru/subject/9/1/" TargetMode="External"/><Relationship Id="rId52" Type="http://schemas.openxmlformats.org/officeDocument/2006/relationships/hyperlink" Target="https://resh.edu.ru/subject/9/1/" TargetMode="External"/><Relationship Id="rId60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1/" TargetMode="External"/><Relationship Id="rId27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Relationship Id="rId43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8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1/" TargetMode="External"/><Relationship Id="rId25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9/1" TargetMode="External"/><Relationship Id="rId67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1/" TargetMode="External"/><Relationship Id="rId54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9/1/" TargetMode="External"/><Relationship Id="rId70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</cp:lastModifiedBy>
  <cp:revision>4</cp:revision>
  <cp:lastPrinted>2023-09-29T10:07:00Z</cp:lastPrinted>
  <dcterms:created xsi:type="dcterms:W3CDTF">2023-09-29T09:30:00Z</dcterms:created>
  <dcterms:modified xsi:type="dcterms:W3CDTF">2023-09-29T10:40:00Z</dcterms:modified>
</cp:coreProperties>
</file>