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EB" w:rsidRPr="00B3792F" w:rsidRDefault="00B3792F" w:rsidP="002A4EEB">
      <w:pPr>
        <w:rPr>
          <w:sz w:val="32"/>
          <w:szCs w:val="32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>
            <wp:extent cx="9251950" cy="6148673"/>
            <wp:effectExtent l="0" t="0" r="0" b="0"/>
            <wp:docPr id="1" name="Рисунок 1" descr="C:\Users\дм\Downloads\1695924406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\Downloads\16959244064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4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54444" w:rsidRPr="001602AF" w:rsidRDefault="00605D22" w:rsidP="001602AF">
      <w:pPr>
        <w:pStyle w:val="a4"/>
        <w:numPr>
          <w:ilvl w:val="0"/>
          <w:numId w:val="10"/>
        </w:numPr>
        <w:jc w:val="center"/>
        <w:rPr>
          <w:rFonts w:ascii="Times New Roman" w:hAnsi="Times New Roman"/>
          <w:b/>
          <w:sz w:val="28"/>
        </w:rPr>
      </w:pPr>
      <w:r w:rsidRPr="001602AF">
        <w:rPr>
          <w:rFonts w:ascii="Times New Roman" w:hAnsi="Times New Roman"/>
          <w:b/>
          <w:sz w:val="28"/>
        </w:rPr>
        <w:lastRenderedPageBreak/>
        <w:t>Планируемые результаты</w:t>
      </w:r>
      <w:r w:rsidR="001602AF" w:rsidRPr="001602AF">
        <w:rPr>
          <w:rFonts w:ascii="Times New Roman" w:hAnsi="Times New Roman"/>
          <w:b/>
          <w:sz w:val="28"/>
        </w:rPr>
        <w:t xml:space="preserve"> освоения учебного предмета</w:t>
      </w:r>
    </w:p>
    <w:p w:rsidR="009C2293" w:rsidRPr="009C2293" w:rsidRDefault="009C2293" w:rsidP="009C2293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    </w:t>
      </w:r>
      <w:r w:rsidRPr="009C2293">
        <w:rPr>
          <w:szCs w:val="28"/>
        </w:rPr>
        <w:t xml:space="preserve">Изучение химии в основной школе дает возможность достичь следующих результатов в направлении </w:t>
      </w:r>
      <w:r w:rsidRPr="009C2293">
        <w:rPr>
          <w:b/>
          <w:szCs w:val="28"/>
        </w:rPr>
        <w:t xml:space="preserve">личностного </w:t>
      </w:r>
      <w:r w:rsidRPr="009C2293">
        <w:rPr>
          <w:szCs w:val="28"/>
        </w:rPr>
        <w:t xml:space="preserve">развития: </w:t>
      </w:r>
    </w:p>
    <w:p w:rsidR="009C2293" w:rsidRPr="009C2293" w:rsidRDefault="009C2293" w:rsidP="009C2293">
      <w:pPr>
        <w:numPr>
          <w:ilvl w:val="0"/>
          <w:numId w:val="11"/>
        </w:numPr>
        <w:tabs>
          <w:tab w:val="num" w:pos="709"/>
        </w:tabs>
        <w:ind w:left="567" w:firstLine="709"/>
        <w:contextualSpacing/>
        <w:jc w:val="both"/>
        <w:rPr>
          <w:szCs w:val="28"/>
        </w:rPr>
      </w:pPr>
      <w:r w:rsidRPr="009C2293">
        <w:rPr>
          <w:szCs w:val="28"/>
        </w:rPr>
        <w:t>воспитание российской гражданской идентичности: патриотизма, любви и уважению к Отечеству, чувства гордости за свою Родину, за российскую химическую науку;</w:t>
      </w:r>
    </w:p>
    <w:p w:rsidR="009C2293" w:rsidRPr="009C2293" w:rsidRDefault="009C2293" w:rsidP="009C2293">
      <w:pPr>
        <w:numPr>
          <w:ilvl w:val="0"/>
          <w:numId w:val="11"/>
        </w:numPr>
        <w:ind w:left="567" w:firstLine="709"/>
        <w:contextualSpacing/>
        <w:jc w:val="both"/>
        <w:rPr>
          <w:szCs w:val="28"/>
        </w:rPr>
      </w:pPr>
      <w:r w:rsidRPr="009C2293">
        <w:rPr>
          <w:szCs w:val="28"/>
        </w:rPr>
        <w:t>формирование целостного мировоззрения, соответствующего современному уровню развития науки  и общественной практики, а также социальному, культурному, языковому и духовному многообразию современного мира;</w:t>
      </w:r>
    </w:p>
    <w:p w:rsidR="009C2293" w:rsidRPr="009C2293" w:rsidRDefault="009C2293" w:rsidP="009C2293">
      <w:pPr>
        <w:numPr>
          <w:ilvl w:val="0"/>
          <w:numId w:val="11"/>
        </w:numPr>
        <w:ind w:left="567" w:firstLine="709"/>
        <w:contextualSpacing/>
        <w:jc w:val="both"/>
        <w:rPr>
          <w:szCs w:val="28"/>
        </w:rPr>
      </w:pPr>
      <w:r w:rsidRPr="009C2293">
        <w:rPr>
          <w:szCs w:val="28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9C2293" w:rsidRPr="009C2293" w:rsidRDefault="009C2293" w:rsidP="009C2293">
      <w:pPr>
        <w:numPr>
          <w:ilvl w:val="0"/>
          <w:numId w:val="11"/>
        </w:numPr>
        <w:ind w:left="567" w:firstLine="709"/>
        <w:contextualSpacing/>
        <w:jc w:val="both"/>
        <w:rPr>
          <w:szCs w:val="28"/>
        </w:rPr>
      </w:pPr>
      <w:r w:rsidRPr="009C2293">
        <w:rPr>
          <w:szCs w:val="28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9C2293" w:rsidRPr="009C2293" w:rsidRDefault="009C2293" w:rsidP="009C2293">
      <w:pPr>
        <w:numPr>
          <w:ilvl w:val="0"/>
          <w:numId w:val="11"/>
        </w:numPr>
        <w:ind w:left="567" w:firstLine="709"/>
        <w:contextualSpacing/>
        <w:jc w:val="both"/>
        <w:rPr>
          <w:szCs w:val="28"/>
        </w:rPr>
      </w:pPr>
      <w:r w:rsidRPr="009C2293">
        <w:rPr>
          <w:szCs w:val="28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9C2293" w:rsidRPr="009C2293" w:rsidRDefault="009C2293" w:rsidP="009C2293">
      <w:pPr>
        <w:numPr>
          <w:ilvl w:val="0"/>
          <w:numId w:val="11"/>
        </w:numPr>
        <w:ind w:left="567" w:firstLine="709"/>
        <w:contextualSpacing/>
        <w:jc w:val="both"/>
        <w:rPr>
          <w:szCs w:val="28"/>
        </w:rPr>
      </w:pPr>
      <w:r w:rsidRPr="009C2293">
        <w:rPr>
          <w:szCs w:val="28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9C2293" w:rsidRPr="009C2293" w:rsidRDefault="009C2293" w:rsidP="009C2293">
      <w:pPr>
        <w:numPr>
          <w:ilvl w:val="0"/>
          <w:numId w:val="11"/>
        </w:numPr>
        <w:ind w:left="567" w:firstLine="709"/>
        <w:contextualSpacing/>
        <w:jc w:val="both"/>
        <w:rPr>
          <w:szCs w:val="28"/>
        </w:rPr>
      </w:pPr>
      <w:r w:rsidRPr="009C2293">
        <w:rPr>
          <w:szCs w:val="28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9C2293" w:rsidRPr="009C2293" w:rsidRDefault="009C2293" w:rsidP="009C2293">
      <w:pPr>
        <w:numPr>
          <w:ilvl w:val="0"/>
          <w:numId w:val="11"/>
        </w:numPr>
        <w:ind w:left="567" w:firstLine="709"/>
        <w:contextualSpacing/>
        <w:jc w:val="both"/>
        <w:rPr>
          <w:szCs w:val="28"/>
        </w:rPr>
      </w:pPr>
      <w:r w:rsidRPr="009C2293">
        <w:rPr>
          <w:szCs w:val="28"/>
        </w:rPr>
        <w:t>развитие готовности к решению творческих задач, умения находить адекватные способы поведения и взаимодействия с партнерами во время учебной и внеучебной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 п. )</w:t>
      </w:r>
    </w:p>
    <w:p w:rsidR="009C2293" w:rsidRPr="009C2293" w:rsidRDefault="009C2293" w:rsidP="009C2293">
      <w:pPr>
        <w:ind w:firstLine="709"/>
        <w:contextualSpacing/>
        <w:jc w:val="both"/>
        <w:rPr>
          <w:szCs w:val="28"/>
        </w:rPr>
      </w:pPr>
      <w:r>
        <w:rPr>
          <w:b/>
          <w:szCs w:val="28"/>
        </w:rPr>
        <w:t xml:space="preserve">      </w:t>
      </w:r>
      <w:r w:rsidRPr="009C2293">
        <w:rPr>
          <w:b/>
          <w:szCs w:val="28"/>
        </w:rPr>
        <w:t>Метапредметными</w:t>
      </w:r>
      <w:r w:rsidRPr="009C2293">
        <w:rPr>
          <w:szCs w:val="28"/>
        </w:rPr>
        <w:t xml:space="preserve"> результатами освоения основной образовательной программы основного общего образования являются: </w:t>
      </w:r>
    </w:p>
    <w:p w:rsidR="009C2293" w:rsidRPr="009C2293" w:rsidRDefault="009C2293" w:rsidP="009C2293">
      <w:pPr>
        <w:numPr>
          <w:ilvl w:val="0"/>
          <w:numId w:val="12"/>
        </w:numPr>
        <w:ind w:left="709" w:firstLine="709"/>
        <w:contextualSpacing/>
        <w:jc w:val="both"/>
        <w:rPr>
          <w:szCs w:val="28"/>
        </w:rPr>
      </w:pPr>
      <w:r w:rsidRPr="009C2293">
        <w:rPr>
          <w:szCs w:val="28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9C2293" w:rsidRPr="009C2293" w:rsidRDefault="009C2293" w:rsidP="009C2293">
      <w:pPr>
        <w:numPr>
          <w:ilvl w:val="0"/>
          <w:numId w:val="12"/>
        </w:numPr>
        <w:ind w:left="709" w:firstLine="709"/>
        <w:contextualSpacing/>
        <w:jc w:val="both"/>
        <w:rPr>
          <w:szCs w:val="28"/>
        </w:rPr>
      </w:pPr>
      <w:r w:rsidRPr="009C2293">
        <w:rPr>
          <w:szCs w:val="28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:rsidR="009C2293" w:rsidRPr="009C2293" w:rsidRDefault="009C2293" w:rsidP="009C2293">
      <w:pPr>
        <w:numPr>
          <w:ilvl w:val="0"/>
          <w:numId w:val="12"/>
        </w:numPr>
        <w:ind w:left="709" w:firstLine="709"/>
        <w:contextualSpacing/>
        <w:jc w:val="both"/>
        <w:rPr>
          <w:szCs w:val="28"/>
        </w:rPr>
      </w:pPr>
      <w:r w:rsidRPr="009C2293">
        <w:rPr>
          <w:szCs w:val="28"/>
        </w:rPr>
        <w:t>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:rsidR="009C2293" w:rsidRPr="009C2293" w:rsidRDefault="009C2293" w:rsidP="009C2293">
      <w:pPr>
        <w:numPr>
          <w:ilvl w:val="0"/>
          <w:numId w:val="12"/>
        </w:numPr>
        <w:ind w:left="709" w:firstLine="709"/>
        <w:contextualSpacing/>
        <w:jc w:val="both"/>
        <w:rPr>
          <w:szCs w:val="28"/>
        </w:rPr>
      </w:pPr>
      <w:r w:rsidRPr="009C2293">
        <w:rPr>
          <w:szCs w:val="28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C2293" w:rsidRPr="009C2293" w:rsidRDefault="009C2293" w:rsidP="009C2293">
      <w:pPr>
        <w:numPr>
          <w:ilvl w:val="0"/>
          <w:numId w:val="12"/>
        </w:numPr>
        <w:ind w:left="709" w:firstLine="709"/>
        <w:contextualSpacing/>
        <w:jc w:val="both"/>
        <w:rPr>
          <w:szCs w:val="28"/>
        </w:rPr>
      </w:pPr>
      <w:r w:rsidRPr="009C2293">
        <w:rPr>
          <w:szCs w:val="28"/>
        </w:rPr>
        <w:t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 основы развития коммуникативных и познавательных универсальных учебных действий;</w:t>
      </w:r>
    </w:p>
    <w:p w:rsidR="009C2293" w:rsidRPr="009C2293" w:rsidRDefault="009C2293" w:rsidP="009C2293">
      <w:pPr>
        <w:numPr>
          <w:ilvl w:val="0"/>
          <w:numId w:val="12"/>
        </w:numPr>
        <w:ind w:left="709" w:firstLine="709"/>
        <w:contextualSpacing/>
        <w:jc w:val="both"/>
        <w:rPr>
          <w:szCs w:val="28"/>
        </w:rPr>
      </w:pPr>
      <w:r w:rsidRPr="009C2293">
        <w:rPr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C2293" w:rsidRPr="009C2293" w:rsidRDefault="009C2293" w:rsidP="009C2293">
      <w:pPr>
        <w:numPr>
          <w:ilvl w:val="0"/>
          <w:numId w:val="12"/>
        </w:numPr>
        <w:ind w:left="709" w:firstLine="709"/>
        <w:contextualSpacing/>
        <w:jc w:val="both"/>
        <w:rPr>
          <w:szCs w:val="28"/>
        </w:rPr>
      </w:pPr>
      <w:r w:rsidRPr="009C2293">
        <w:rPr>
          <w:szCs w:val="28"/>
        </w:rPr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9C2293" w:rsidRPr="009C2293" w:rsidRDefault="009C2293" w:rsidP="009C2293">
      <w:pPr>
        <w:numPr>
          <w:ilvl w:val="0"/>
          <w:numId w:val="12"/>
        </w:numPr>
        <w:ind w:left="709" w:firstLine="709"/>
        <w:contextualSpacing/>
        <w:jc w:val="both"/>
        <w:rPr>
          <w:szCs w:val="28"/>
        </w:rPr>
      </w:pPr>
      <w:r w:rsidRPr="009C2293">
        <w:rPr>
          <w:szCs w:val="28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</w:r>
    </w:p>
    <w:p w:rsidR="009C2293" w:rsidRPr="009C2293" w:rsidRDefault="009C2293" w:rsidP="009C2293">
      <w:pPr>
        <w:numPr>
          <w:ilvl w:val="0"/>
          <w:numId w:val="12"/>
        </w:numPr>
        <w:ind w:left="709" w:firstLine="709"/>
        <w:contextualSpacing/>
        <w:jc w:val="both"/>
        <w:rPr>
          <w:szCs w:val="28"/>
        </w:rPr>
      </w:pPr>
      <w:r w:rsidRPr="009C2293">
        <w:rPr>
          <w:szCs w:val="28"/>
        </w:rPr>
        <w:t>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9C2293" w:rsidRPr="009C2293" w:rsidRDefault="009C2293" w:rsidP="009C2293">
      <w:pPr>
        <w:numPr>
          <w:ilvl w:val="0"/>
          <w:numId w:val="12"/>
        </w:numPr>
        <w:ind w:left="709" w:firstLine="709"/>
        <w:contextualSpacing/>
        <w:jc w:val="both"/>
        <w:rPr>
          <w:szCs w:val="28"/>
        </w:rPr>
      </w:pPr>
      <w:r w:rsidRPr="009C2293">
        <w:rPr>
          <w:szCs w:val="28"/>
        </w:rPr>
        <w:t>умение выполнять познавательные и практические задания, в том числе проектные;</w:t>
      </w:r>
    </w:p>
    <w:p w:rsidR="009C2293" w:rsidRPr="009C2293" w:rsidRDefault="009C2293" w:rsidP="009C2293">
      <w:pPr>
        <w:numPr>
          <w:ilvl w:val="0"/>
          <w:numId w:val="12"/>
        </w:numPr>
        <w:ind w:left="709" w:firstLine="709"/>
        <w:contextualSpacing/>
        <w:jc w:val="both"/>
        <w:rPr>
          <w:szCs w:val="28"/>
        </w:rPr>
      </w:pPr>
      <w:r w:rsidRPr="009C2293">
        <w:rPr>
          <w:szCs w:val="28"/>
        </w:rPr>
        <w:t>умение самостоятельно и аргументированно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</w:r>
    </w:p>
    <w:p w:rsidR="009C2293" w:rsidRPr="009C2293" w:rsidRDefault="009C2293" w:rsidP="009C2293">
      <w:pPr>
        <w:numPr>
          <w:ilvl w:val="0"/>
          <w:numId w:val="12"/>
        </w:numPr>
        <w:ind w:left="709" w:firstLine="709"/>
        <w:contextualSpacing/>
        <w:jc w:val="both"/>
        <w:rPr>
          <w:szCs w:val="28"/>
        </w:rPr>
      </w:pPr>
      <w:r w:rsidRPr="009C2293">
        <w:rPr>
          <w:szCs w:val="28"/>
        </w:rPr>
        <w:t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</w:t>
      </w:r>
    </w:p>
    <w:p w:rsidR="009C2293" w:rsidRPr="009C2293" w:rsidRDefault="009C2293" w:rsidP="009C2293">
      <w:pPr>
        <w:ind w:left="142" w:firstLine="709"/>
        <w:contextualSpacing/>
        <w:jc w:val="both"/>
        <w:rPr>
          <w:szCs w:val="28"/>
        </w:rPr>
      </w:pPr>
      <w:r>
        <w:rPr>
          <w:b/>
          <w:szCs w:val="28"/>
        </w:rPr>
        <w:t xml:space="preserve">   </w:t>
      </w:r>
      <w:r w:rsidRPr="009C2293">
        <w:rPr>
          <w:b/>
          <w:szCs w:val="28"/>
        </w:rPr>
        <w:t xml:space="preserve">Предметными результатами </w:t>
      </w:r>
      <w:r w:rsidRPr="009C2293">
        <w:rPr>
          <w:szCs w:val="28"/>
        </w:rPr>
        <w:t>освоения Основной образовательной программы основного общего образования являются:</w:t>
      </w:r>
    </w:p>
    <w:p w:rsidR="009C2293" w:rsidRPr="009C2293" w:rsidRDefault="009C2293" w:rsidP="009C2293">
      <w:pPr>
        <w:numPr>
          <w:ilvl w:val="0"/>
          <w:numId w:val="13"/>
        </w:numPr>
        <w:tabs>
          <w:tab w:val="left" w:pos="142"/>
        </w:tabs>
        <w:ind w:left="426" w:firstLine="709"/>
        <w:contextualSpacing/>
        <w:jc w:val="both"/>
        <w:rPr>
          <w:szCs w:val="28"/>
        </w:rPr>
      </w:pPr>
      <w:r w:rsidRPr="009C2293">
        <w:rPr>
          <w:szCs w:val="28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9C2293" w:rsidRPr="009C2293" w:rsidRDefault="009C2293" w:rsidP="009C2293">
      <w:pPr>
        <w:numPr>
          <w:ilvl w:val="0"/>
          <w:numId w:val="13"/>
        </w:numPr>
        <w:tabs>
          <w:tab w:val="left" w:pos="142"/>
        </w:tabs>
        <w:ind w:left="426" w:firstLine="709"/>
        <w:contextualSpacing/>
        <w:jc w:val="both"/>
        <w:rPr>
          <w:szCs w:val="28"/>
        </w:rPr>
      </w:pPr>
      <w:r w:rsidRPr="009C2293">
        <w:rPr>
          <w:szCs w:val="28"/>
        </w:rPr>
        <w:t xml:space="preserve"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   </w:t>
      </w:r>
    </w:p>
    <w:p w:rsidR="009C2293" w:rsidRPr="009C2293" w:rsidRDefault="009C2293" w:rsidP="009C2293">
      <w:pPr>
        <w:numPr>
          <w:ilvl w:val="0"/>
          <w:numId w:val="13"/>
        </w:numPr>
        <w:tabs>
          <w:tab w:val="left" w:pos="142"/>
        </w:tabs>
        <w:ind w:left="426" w:firstLine="709"/>
        <w:contextualSpacing/>
        <w:jc w:val="both"/>
        <w:rPr>
          <w:szCs w:val="28"/>
        </w:rPr>
      </w:pPr>
      <w:r w:rsidRPr="009C2293">
        <w:rPr>
          <w:szCs w:val="28"/>
        </w:rPr>
        <w:lastRenderedPageBreak/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9C2293" w:rsidRPr="009C2293" w:rsidRDefault="009C2293" w:rsidP="009C2293">
      <w:pPr>
        <w:numPr>
          <w:ilvl w:val="0"/>
          <w:numId w:val="13"/>
        </w:numPr>
        <w:tabs>
          <w:tab w:val="left" w:pos="142"/>
        </w:tabs>
        <w:ind w:left="426" w:firstLine="709"/>
        <w:contextualSpacing/>
        <w:jc w:val="both"/>
        <w:rPr>
          <w:szCs w:val="28"/>
        </w:rPr>
      </w:pPr>
      <w:r w:rsidRPr="009C2293">
        <w:rPr>
          <w:szCs w:val="28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9C2293" w:rsidRPr="009C2293" w:rsidRDefault="009C2293" w:rsidP="009C2293">
      <w:pPr>
        <w:numPr>
          <w:ilvl w:val="0"/>
          <w:numId w:val="13"/>
        </w:numPr>
        <w:tabs>
          <w:tab w:val="left" w:pos="142"/>
        </w:tabs>
        <w:ind w:left="426" w:firstLine="709"/>
        <w:contextualSpacing/>
        <w:jc w:val="both"/>
        <w:rPr>
          <w:szCs w:val="28"/>
        </w:rPr>
      </w:pPr>
      <w:r w:rsidRPr="009C2293">
        <w:rPr>
          <w:szCs w:val="28"/>
        </w:rPr>
        <w:t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9C2293" w:rsidRPr="009C2293" w:rsidRDefault="009C2293" w:rsidP="009C2293">
      <w:pPr>
        <w:numPr>
          <w:ilvl w:val="0"/>
          <w:numId w:val="13"/>
        </w:numPr>
        <w:tabs>
          <w:tab w:val="left" w:pos="142"/>
        </w:tabs>
        <w:ind w:left="426" w:firstLine="709"/>
        <w:contextualSpacing/>
        <w:jc w:val="both"/>
        <w:rPr>
          <w:szCs w:val="28"/>
        </w:rPr>
      </w:pPr>
      <w:r w:rsidRPr="009C2293">
        <w:rPr>
          <w:szCs w:val="28"/>
        </w:rPr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9C2293" w:rsidRPr="009C2293" w:rsidRDefault="009C2293" w:rsidP="009C2293">
      <w:pPr>
        <w:numPr>
          <w:ilvl w:val="0"/>
          <w:numId w:val="13"/>
        </w:numPr>
        <w:tabs>
          <w:tab w:val="left" w:pos="142"/>
        </w:tabs>
        <w:ind w:left="426" w:firstLine="709"/>
        <w:contextualSpacing/>
        <w:jc w:val="both"/>
        <w:rPr>
          <w:szCs w:val="28"/>
        </w:rPr>
      </w:pPr>
      <w:r w:rsidRPr="009C2293">
        <w:rPr>
          <w:szCs w:val="28"/>
        </w:rPr>
        <w:t>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</w:t>
      </w:r>
    </w:p>
    <w:p w:rsidR="009C2293" w:rsidRPr="009C2293" w:rsidRDefault="009C2293" w:rsidP="009C2293">
      <w:pPr>
        <w:numPr>
          <w:ilvl w:val="0"/>
          <w:numId w:val="13"/>
        </w:numPr>
        <w:tabs>
          <w:tab w:val="left" w:pos="142"/>
        </w:tabs>
        <w:ind w:left="426" w:firstLine="709"/>
        <w:contextualSpacing/>
        <w:jc w:val="both"/>
        <w:rPr>
          <w:szCs w:val="28"/>
        </w:rPr>
      </w:pPr>
      <w:r w:rsidRPr="009C2293">
        <w:rPr>
          <w:szCs w:val="28"/>
        </w:rPr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9C2293" w:rsidRDefault="009C2293" w:rsidP="009C2293">
      <w:pPr>
        <w:numPr>
          <w:ilvl w:val="0"/>
          <w:numId w:val="13"/>
        </w:numPr>
        <w:tabs>
          <w:tab w:val="left" w:pos="142"/>
        </w:tabs>
        <w:ind w:left="426" w:firstLine="709"/>
        <w:contextualSpacing/>
        <w:jc w:val="both"/>
        <w:rPr>
          <w:szCs w:val="28"/>
        </w:rPr>
      </w:pPr>
      <w:r w:rsidRPr="009C2293">
        <w:rPr>
          <w:szCs w:val="28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9C2293" w:rsidRPr="009C2293" w:rsidRDefault="009C2293" w:rsidP="009C2293">
      <w:pPr>
        <w:tabs>
          <w:tab w:val="left" w:pos="142"/>
        </w:tabs>
        <w:ind w:left="1135"/>
        <w:contextualSpacing/>
        <w:jc w:val="both"/>
        <w:rPr>
          <w:szCs w:val="28"/>
        </w:rPr>
      </w:pPr>
    </w:p>
    <w:p w:rsidR="00D8067B" w:rsidRPr="001602AF" w:rsidRDefault="001602AF" w:rsidP="002A4E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1602AF">
        <w:rPr>
          <w:b/>
          <w:sz w:val="28"/>
          <w:szCs w:val="28"/>
        </w:rPr>
        <w:t xml:space="preserve">. </w:t>
      </w:r>
      <w:r w:rsidRPr="007800BE">
        <w:rPr>
          <w:b/>
          <w:sz w:val="28"/>
          <w:szCs w:val="28"/>
        </w:rPr>
        <w:t xml:space="preserve">  </w:t>
      </w:r>
      <w:r w:rsidR="00D8067B" w:rsidRPr="00D8067B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>учебного предмета</w:t>
      </w:r>
    </w:p>
    <w:p w:rsidR="002A4EEB" w:rsidRPr="006C2607" w:rsidRDefault="007800BE" w:rsidP="006C26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класс</w:t>
      </w:r>
    </w:p>
    <w:p w:rsidR="001912AD" w:rsidRPr="001912AD" w:rsidRDefault="001912AD" w:rsidP="001912AD">
      <w:pPr>
        <w:ind w:left="183" w:firstLine="709"/>
        <w:contextualSpacing/>
        <w:jc w:val="both"/>
        <w:rPr>
          <w:b/>
        </w:rPr>
      </w:pPr>
      <w:r w:rsidRPr="001912AD">
        <w:rPr>
          <w:b/>
        </w:rPr>
        <w:t>Раздел 1. Основные понятия химии (уровень атомно-молекулярных представлений)</w:t>
      </w:r>
    </w:p>
    <w:p w:rsidR="001912AD" w:rsidRPr="001912AD" w:rsidRDefault="001912AD" w:rsidP="001912AD">
      <w:pPr>
        <w:ind w:left="183" w:firstLine="709"/>
        <w:contextualSpacing/>
        <w:jc w:val="both"/>
      </w:pPr>
      <w:r w:rsidRPr="001912AD">
        <w:t>Предмет химии. Химия как часть естествознания. Вещества и их свойства. Чистые вещества и смеси. Методы познания в химии: наблюдение, эксперимент. Приемы безопасно работы с оборудованием и веществами. Строение пламени.</w:t>
      </w:r>
    </w:p>
    <w:p w:rsidR="001912AD" w:rsidRPr="001912AD" w:rsidRDefault="001912AD" w:rsidP="001912AD">
      <w:pPr>
        <w:ind w:left="183" w:firstLine="709"/>
        <w:contextualSpacing/>
        <w:jc w:val="both"/>
      </w:pPr>
      <w:r w:rsidRPr="001912AD">
        <w:t>Чистые вещества и смеси. Способы очистки веществ: отстаивание, фильтрование, выпаривание, кристаллизация, дистилляция. Физические и химические явления. Химические реакции. Признаки химических реакций и условия возникновения и течения химических реакций.</w:t>
      </w:r>
    </w:p>
    <w:p w:rsidR="001912AD" w:rsidRPr="001912AD" w:rsidRDefault="001912AD" w:rsidP="001912AD">
      <w:pPr>
        <w:ind w:left="183" w:firstLine="709"/>
        <w:contextualSpacing/>
        <w:jc w:val="both"/>
      </w:pPr>
      <w:r w:rsidRPr="001912AD">
        <w:t xml:space="preserve"> Атомы, молекулы и ионы. Вещества молекулярного и немолекулярного строения. Кристаллические и аморфные вещества. Кристаллические решетки: ионная, атомная и молекулярная. Простые и сложные вещества. Химический элемент. Металлы и неметаллы. Атомная единица массы. Относительная атомная масса.   Язык химии. Знаки химических элементов. Закон постоянства состава вещества. Химические формулы. Относительная молекулярная масса. Качественный и количественный состав вещества. Вычисления по химическим формулам. Массовая доля химического элемента в сложном веществе. </w:t>
      </w:r>
    </w:p>
    <w:p w:rsidR="001912AD" w:rsidRPr="001912AD" w:rsidRDefault="001912AD" w:rsidP="001912AD">
      <w:pPr>
        <w:ind w:left="183" w:firstLine="709"/>
        <w:contextualSpacing/>
        <w:jc w:val="both"/>
      </w:pPr>
      <w:r w:rsidRPr="001912AD">
        <w:lastRenderedPageBreak/>
        <w:t xml:space="preserve">Валентность химических элементов. Определение валентности элементов по формулам бинарных соединений. Составление химических формул бинарных соединений по валентности. </w:t>
      </w:r>
    </w:p>
    <w:p w:rsidR="001912AD" w:rsidRPr="001912AD" w:rsidRDefault="001912AD" w:rsidP="001912AD">
      <w:pPr>
        <w:ind w:left="183" w:firstLine="709"/>
        <w:contextualSpacing/>
        <w:jc w:val="both"/>
      </w:pPr>
      <w:r w:rsidRPr="001912AD">
        <w:t>Атомно – молекулярное учение. Закон сохранения массы веществ. Жизнь и деятельность М.В. Ломоносова. Химические уравнения. Типы химических реакций.</w:t>
      </w:r>
    </w:p>
    <w:p w:rsidR="001912AD" w:rsidRPr="001912AD" w:rsidRDefault="001912AD" w:rsidP="00E117BB">
      <w:pPr>
        <w:spacing w:line="264" w:lineRule="auto"/>
        <w:ind w:firstLine="600"/>
        <w:jc w:val="both"/>
      </w:pPr>
      <w:r w:rsidRPr="001912AD">
        <w:t xml:space="preserve">Кислород. Нахождение в природе. Получение кислорода в лаборатории и промышленности. Физические и химические свойства кислорода. Горение.  Оксиды. Применение кислорода. Круговорот кислорода в природе. Озон, аллотропия кислорода. Воздух и его состав. Защита атмосферного воздуха от загрязнений. </w:t>
      </w:r>
    </w:p>
    <w:p w:rsidR="001912AD" w:rsidRPr="001912AD" w:rsidRDefault="001912AD" w:rsidP="001912AD">
      <w:pPr>
        <w:ind w:left="183" w:firstLine="709"/>
        <w:contextualSpacing/>
        <w:jc w:val="both"/>
      </w:pPr>
      <w:r w:rsidRPr="001912AD">
        <w:t>Водород. Нахождение в природе. Получение водорода в лаборатории и промышленности. Физические и химические свойства водорода. Водород – восстановитель. Меры безопасности при работе с водородом. Применение водорода.</w:t>
      </w:r>
    </w:p>
    <w:p w:rsidR="001912AD" w:rsidRPr="001912AD" w:rsidRDefault="001912AD" w:rsidP="001912AD">
      <w:pPr>
        <w:ind w:left="183" w:firstLine="709"/>
        <w:contextualSpacing/>
        <w:jc w:val="both"/>
      </w:pPr>
      <w:r w:rsidRPr="001912AD">
        <w:t>Вода. Методы определения состава воды – анализ и синтез. Физические свойства воды. Вода в природе и способы ее очистки. Аэрация воды. Химические свойства воды. Применение воды. Вода – растворитель. Растворимость веществ в воде. Массовая доля растворенного вещества.</w:t>
      </w:r>
    </w:p>
    <w:p w:rsidR="001912AD" w:rsidRPr="001912AD" w:rsidRDefault="001912AD" w:rsidP="001912AD">
      <w:pPr>
        <w:ind w:left="183" w:firstLine="709"/>
        <w:contextualSpacing/>
        <w:jc w:val="both"/>
      </w:pPr>
      <w:r w:rsidRPr="001912AD">
        <w:t>Количественные отношения в химии. Количество вещества. Моль. Молярная масса. Закон Авогадро. Молярный объем газов. Относительная плотность газов. Объемные отношения газов при химических реакциях.</w:t>
      </w:r>
    </w:p>
    <w:p w:rsidR="001912AD" w:rsidRPr="001912AD" w:rsidRDefault="001912AD" w:rsidP="001912AD">
      <w:pPr>
        <w:ind w:left="183" w:firstLine="709"/>
        <w:contextualSpacing/>
        <w:jc w:val="both"/>
      </w:pPr>
      <w:r w:rsidRPr="001912AD">
        <w:t xml:space="preserve">Важнейшие классы неорганических соединений. Оксиды: состав, классификация. Основные и кислотные оксиды. Номенклатура оксидов. Физические и химические свойства, получение и применение оксидов. </w:t>
      </w:r>
    </w:p>
    <w:p w:rsidR="001912AD" w:rsidRPr="001912AD" w:rsidRDefault="001912AD" w:rsidP="001912AD">
      <w:pPr>
        <w:ind w:left="183" w:firstLine="709"/>
        <w:contextualSpacing/>
        <w:jc w:val="both"/>
      </w:pPr>
      <w:r w:rsidRPr="001912AD">
        <w:t>Гидроксиды. Классификация гидроксидов. Основания. Состав. Щелочи и нерастворимые основания. Номенклатура. Физические и химические свойства оснований. Реакция нейтрализации. Получение и применение оснований. Амфотерные оксиды и гидроксиды.</w:t>
      </w:r>
    </w:p>
    <w:p w:rsidR="001912AD" w:rsidRPr="001912AD" w:rsidRDefault="001912AD" w:rsidP="001912AD">
      <w:pPr>
        <w:ind w:left="183" w:firstLine="709"/>
        <w:contextualSpacing/>
        <w:jc w:val="both"/>
      </w:pPr>
      <w:r w:rsidRPr="001912AD">
        <w:t xml:space="preserve"> Кислоты. Состав. Классификация. Номенклатура. Физические и химические свойства кислот.  Вытеснительный ряд металлов. </w:t>
      </w:r>
    </w:p>
    <w:p w:rsidR="001912AD" w:rsidRPr="001912AD" w:rsidRDefault="001912AD" w:rsidP="001912AD">
      <w:pPr>
        <w:ind w:left="183" w:firstLine="709"/>
        <w:contextualSpacing/>
        <w:jc w:val="both"/>
      </w:pPr>
      <w:r w:rsidRPr="001912AD">
        <w:t xml:space="preserve">Соли. Состав. Классификация. Номенклатура. Физические свойства солей. Растворимость солей в воде. Химические свойства солей. Способы получения солей. Применение солей. </w:t>
      </w:r>
    </w:p>
    <w:p w:rsidR="001912AD" w:rsidRPr="001912AD" w:rsidRDefault="001912AD" w:rsidP="001912AD">
      <w:pPr>
        <w:ind w:left="183" w:firstLine="709"/>
        <w:contextualSpacing/>
        <w:jc w:val="both"/>
      </w:pPr>
      <w:r w:rsidRPr="001912AD">
        <w:t>Генетическая связь между основными классами неорганических соединений.</w:t>
      </w:r>
    </w:p>
    <w:p w:rsidR="001912AD" w:rsidRPr="001912AD" w:rsidRDefault="001912AD" w:rsidP="001912AD">
      <w:pPr>
        <w:ind w:left="183" w:firstLine="709"/>
        <w:contextualSpacing/>
        <w:jc w:val="both"/>
      </w:pPr>
      <w:r w:rsidRPr="001912AD">
        <w:rPr>
          <w:b/>
        </w:rPr>
        <w:t>Демонстрации.</w:t>
      </w:r>
      <w:r w:rsidRPr="001912AD">
        <w:t xml:space="preserve"> Ознакомление с образцами простых и сложных веществ. Способы очистки веществ: кристаллизация, дистилляция, хроматография. Опыты, подтверждающие закон сохранения массы веществ.</w:t>
      </w:r>
    </w:p>
    <w:p w:rsidR="001912AD" w:rsidRPr="001912AD" w:rsidRDefault="001912AD" w:rsidP="001912AD">
      <w:pPr>
        <w:ind w:firstLine="709"/>
        <w:contextualSpacing/>
        <w:rPr>
          <w:i/>
        </w:rPr>
      </w:pPr>
      <w:r w:rsidRPr="001912AD">
        <w:t xml:space="preserve">Получение и собирание кислорода методом вытеснения воздуха и воды. Определение состава воздуха. </w:t>
      </w:r>
      <w:r w:rsidRPr="001912AD">
        <w:rPr>
          <w:i/>
        </w:rPr>
        <w:t>Коллекция нефти, каменного угля и продуктов их переработки.</w:t>
      </w:r>
    </w:p>
    <w:p w:rsidR="001912AD" w:rsidRPr="001912AD" w:rsidRDefault="001912AD" w:rsidP="001912AD">
      <w:pPr>
        <w:ind w:firstLine="709"/>
        <w:contextualSpacing/>
      </w:pPr>
      <w:r w:rsidRPr="001912AD">
        <w:t>Получение водорода в аппарате Кипа, проверка водорода на чистоту, горение водорода, собирание водорода методом вытеснения воздуха  и воды.</w:t>
      </w:r>
    </w:p>
    <w:p w:rsidR="001912AD" w:rsidRPr="001912AD" w:rsidRDefault="001912AD" w:rsidP="001912AD">
      <w:pPr>
        <w:ind w:left="183" w:firstLine="709"/>
        <w:contextualSpacing/>
        <w:jc w:val="both"/>
      </w:pPr>
      <w:r w:rsidRPr="001912AD">
        <w:t xml:space="preserve">  Анализ воды. Синтез воды.</w:t>
      </w:r>
    </w:p>
    <w:p w:rsidR="001912AD" w:rsidRPr="001912AD" w:rsidRDefault="001912AD" w:rsidP="001912AD">
      <w:pPr>
        <w:ind w:firstLine="709"/>
        <w:contextualSpacing/>
      </w:pPr>
      <w:r w:rsidRPr="001912AD">
        <w:t xml:space="preserve">    Знакомство с образцами оксидов, кислот, оснований и солей. Нейтрализация щёлочи кислотой в присутствии индикатора.</w:t>
      </w:r>
    </w:p>
    <w:p w:rsidR="001912AD" w:rsidRPr="001912AD" w:rsidRDefault="001912AD" w:rsidP="001912AD">
      <w:pPr>
        <w:ind w:firstLine="709"/>
        <w:contextualSpacing/>
      </w:pPr>
      <w:r w:rsidRPr="001912AD">
        <w:rPr>
          <w:b/>
        </w:rPr>
        <w:lastRenderedPageBreak/>
        <w:t>Лабораторные опыты.</w:t>
      </w:r>
      <w:r w:rsidRPr="001912AD">
        <w:t xml:space="preserve"> Рассмотрение веществ с различными физическими свойствами. Разделение смеси с помощью магнита. Примеры физических и химических явлений. Реакции, иллюстрирующие основные признаки характерных реакции. Разложение основного карбоната меди (</w:t>
      </w:r>
      <w:r w:rsidRPr="001912AD">
        <w:rPr>
          <w:lang w:val="en-US"/>
        </w:rPr>
        <w:t>II</w:t>
      </w:r>
      <w:r w:rsidRPr="001912AD">
        <w:t xml:space="preserve">). Реакция замещения меди железом. </w:t>
      </w:r>
    </w:p>
    <w:p w:rsidR="001912AD" w:rsidRPr="001912AD" w:rsidRDefault="001912AD" w:rsidP="001912AD">
      <w:pPr>
        <w:ind w:firstLine="709"/>
        <w:contextualSpacing/>
      </w:pPr>
      <w:r w:rsidRPr="001912AD">
        <w:t>Ознакомление с образцами оксидов.</w:t>
      </w:r>
    </w:p>
    <w:p w:rsidR="001912AD" w:rsidRPr="001912AD" w:rsidRDefault="001912AD" w:rsidP="001912AD">
      <w:pPr>
        <w:ind w:firstLine="709"/>
        <w:contextualSpacing/>
      </w:pPr>
      <w:r w:rsidRPr="001912AD">
        <w:t>Взаимодействие водорода с оксидом меди (</w:t>
      </w:r>
      <w:r w:rsidRPr="001912AD">
        <w:rPr>
          <w:lang w:val="en-US"/>
        </w:rPr>
        <w:t>II</w:t>
      </w:r>
      <w:r w:rsidRPr="001912AD">
        <w:t>).</w:t>
      </w:r>
    </w:p>
    <w:p w:rsidR="001912AD" w:rsidRPr="001912AD" w:rsidRDefault="001912AD" w:rsidP="001912AD">
      <w:pPr>
        <w:ind w:firstLine="709"/>
        <w:contextualSpacing/>
      </w:pPr>
      <w:r w:rsidRPr="001912AD">
        <w:t>Опыты, подтверждающие химические свойства кислот, оснований.</w:t>
      </w:r>
    </w:p>
    <w:p w:rsidR="001912AD" w:rsidRPr="001912AD" w:rsidRDefault="001912AD" w:rsidP="001912AD">
      <w:pPr>
        <w:ind w:firstLine="709"/>
        <w:contextualSpacing/>
      </w:pPr>
      <w:r w:rsidRPr="001912AD">
        <w:rPr>
          <w:b/>
        </w:rPr>
        <w:t>Практические работы</w:t>
      </w:r>
    </w:p>
    <w:p w:rsidR="001912AD" w:rsidRPr="001912AD" w:rsidRDefault="001912AD" w:rsidP="001912AD">
      <w:pPr>
        <w:numPr>
          <w:ilvl w:val="0"/>
          <w:numId w:val="14"/>
        </w:numPr>
        <w:ind w:firstLine="709"/>
        <w:contextualSpacing/>
      </w:pPr>
      <w:r w:rsidRPr="001912AD">
        <w:t>Правила техники безопасности при работе в химическом кабинете. Ознакомление с лабораторным оборудованием.</w:t>
      </w:r>
    </w:p>
    <w:p w:rsidR="001912AD" w:rsidRPr="001912AD" w:rsidRDefault="001912AD" w:rsidP="001912AD">
      <w:pPr>
        <w:numPr>
          <w:ilvl w:val="0"/>
          <w:numId w:val="14"/>
        </w:numPr>
        <w:ind w:firstLine="709"/>
        <w:contextualSpacing/>
      </w:pPr>
      <w:r w:rsidRPr="001912AD">
        <w:t>Очистка загрязнённой поваренной соли.</w:t>
      </w:r>
    </w:p>
    <w:p w:rsidR="001912AD" w:rsidRPr="001912AD" w:rsidRDefault="001912AD" w:rsidP="001912AD">
      <w:pPr>
        <w:numPr>
          <w:ilvl w:val="0"/>
          <w:numId w:val="14"/>
        </w:numPr>
        <w:ind w:firstLine="709"/>
        <w:contextualSpacing/>
      </w:pPr>
      <w:r w:rsidRPr="001912AD">
        <w:t>Получение и свойства кислорода</w:t>
      </w:r>
    </w:p>
    <w:p w:rsidR="001912AD" w:rsidRPr="001912AD" w:rsidRDefault="001912AD" w:rsidP="001912AD">
      <w:pPr>
        <w:numPr>
          <w:ilvl w:val="0"/>
          <w:numId w:val="14"/>
        </w:numPr>
        <w:ind w:firstLine="709"/>
        <w:contextualSpacing/>
      </w:pPr>
      <w:r w:rsidRPr="001912AD">
        <w:t>Получение водорода и изучение его свойств.</w:t>
      </w:r>
    </w:p>
    <w:p w:rsidR="001912AD" w:rsidRPr="001912AD" w:rsidRDefault="001912AD" w:rsidP="001912AD">
      <w:pPr>
        <w:numPr>
          <w:ilvl w:val="0"/>
          <w:numId w:val="14"/>
        </w:numPr>
        <w:ind w:firstLine="709"/>
        <w:contextualSpacing/>
      </w:pPr>
      <w:r w:rsidRPr="001912AD">
        <w:t>Приготовление растворов солей с определённой массовой долей растворённого вещества.</w:t>
      </w:r>
    </w:p>
    <w:p w:rsidR="001912AD" w:rsidRPr="001912AD" w:rsidRDefault="001912AD" w:rsidP="001912AD">
      <w:pPr>
        <w:numPr>
          <w:ilvl w:val="0"/>
          <w:numId w:val="14"/>
        </w:numPr>
        <w:ind w:firstLine="709"/>
        <w:contextualSpacing/>
      </w:pPr>
      <w:r w:rsidRPr="001912AD">
        <w:t>Решение экспериментальных задач по теме «Основные классы неорганических соединений».</w:t>
      </w:r>
    </w:p>
    <w:p w:rsidR="001912AD" w:rsidRPr="001912AD" w:rsidRDefault="001912AD" w:rsidP="001912AD">
      <w:pPr>
        <w:ind w:left="567" w:firstLine="709"/>
        <w:contextualSpacing/>
        <w:rPr>
          <w:b/>
        </w:rPr>
      </w:pPr>
      <w:r w:rsidRPr="001912AD">
        <w:rPr>
          <w:b/>
        </w:rPr>
        <w:t>Расчетные задачи:</w:t>
      </w:r>
    </w:p>
    <w:p w:rsidR="001912AD" w:rsidRPr="001912AD" w:rsidRDefault="001912AD" w:rsidP="001912AD">
      <w:pPr>
        <w:ind w:left="567" w:firstLine="709"/>
        <w:contextualSpacing/>
      </w:pPr>
      <w:r w:rsidRPr="001912AD">
        <w:t>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</w:t>
      </w:r>
    </w:p>
    <w:p w:rsidR="001912AD" w:rsidRPr="001912AD" w:rsidRDefault="001912AD" w:rsidP="001912AD">
      <w:pPr>
        <w:ind w:firstLine="709"/>
        <w:contextualSpacing/>
      </w:pPr>
      <w:r w:rsidRPr="001912AD">
        <w:t>Нахождение массовой доли растворённого вещества в растворе. Вычисление массы растворённого вещества и воды для приготовления раствора определённой концентрации.</w:t>
      </w:r>
    </w:p>
    <w:p w:rsidR="001912AD" w:rsidRPr="001912AD" w:rsidRDefault="001912AD" w:rsidP="001912AD">
      <w:pPr>
        <w:ind w:firstLine="709"/>
        <w:contextualSpacing/>
      </w:pPr>
      <w:r w:rsidRPr="001912AD">
        <w:t>Объёмные отношения газов при химических реакциях.</w:t>
      </w:r>
    </w:p>
    <w:p w:rsidR="001912AD" w:rsidRPr="001912AD" w:rsidRDefault="001912AD" w:rsidP="001912AD">
      <w:pPr>
        <w:ind w:firstLine="709"/>
        <w:contextualSpacing/>
      </w:pPr>
      <w:r w:rsidRPr="001912AD">
        <w:t>Вычисления по химическим уравнениям массы, объёма и количества вещества одного из продуктов реакции по массе исходного вещества, объёму или количеству вещества, содержащего определённую долю примесей.</w:t>
      </w:r>
    </w:p>
    <w:p w:rsidR="001912AD" w:rsidRPr="001912AD" w:rsidRDefault="001912AD" w:rsidP="001912AD">
      <w:pPr>
        <w:ind w:left="183" w:firstLine="709"/>
        <w:contextualSpacing/>
        <w:jc w:val="center"/>
        <w:rPr>
          <w:b/>
        </w:rPr>
      </w:pPr>
      <w:r w:rsidRPr="001912AD">
        <w:rPr>
          <w:b/>
        </w:rPr>
        <w:t>Раздел 2. Периодический закон и периодическая система химических элементов Д.И. Менделеева. Строение атома.</w:t>
      </w:r>
    </w:p>
    <w:p w:rsidR="001912AD" w:rsidRPr="001912AD" w:rsidRDefault="001912AD" w:rsidP="001912AD">
      <w:pPr>
        <w:ind w:left="183" w:firstLine="709"/>
        <w:contextualSpacing/>
        <w:jc w:val="both"/>
      </w:pPr>
      <w:r w:rsidRPr="001912AD">
        <w:t>Первые попытки классификации химических элементов. Понятие о группах сходных элементов. Естественные семейства щелочных металлов и галогенов. Благородные газы. Периодический закон Д.И.Менделеева. Периодическая система как естественно – научное классификация химических элементов. Табличная форма представления классификации химических элементов. Структура таблицы «Периодическая система химических элементов Д.И. Менделеева» (короткая форма): А- и Б- группы, периоды.</w:t>
      </w:r>
      <w:r w:rsidR="00E117BB" w:rsidRPr="00E117BB">
        <w:rPr>
          <w:color w:val="000000"/>
          <w:sz w:val="28"/>
        </w:rPr>
        <w:t xml:space="preserve"> </w:t>
      </w:r>
      <w:r w:rsidRPr="001912AD">
        <w:t>Физический смысл порядкового элемента, номера периода, номера группы (для элементов А-групп).</w:t>
      </w:r>
    </w:p>
    <w:p w:rsidR="001912AD" w:rsidRPr="001912AD" w:rsidRDefault="001912AD" w:rsidP="001912AD">
      <w:pPr>
        <w:ind w:left="183" w:firstLine="709"/>
        <w:contextualSpacing/>
        <w:jc w:val="both"/>
      </w:pPr>
      <w:r w:rsidRPr="001912AD">
        <w:t xml:space="preserve">Строение атома: ядро и электронная оболочка. Состав атомных ядер: протоны и нейтроны. Изотопы. Заряд атомного ядра, массовое число, относительная атомная масса. Современная формулировка понятия «химический элемент». </w:t>
      </w:r>
    </w:p>
    <w:p w:rsidR="001912AD" w:rsidRPr="001912AD" w:rsidRDefault="001912AD" w:rsidP="001912AD">
      <w:pPr>
        <w:ind w:left="183" w:firstLine="709"/>
        <w:contextualSpacing/>
        <w:jc w:val="both"/>
      </w:pPr>
      <w:r w:rsidRPr="001912AD">
        <w:t xml:space="preserve">Электронная оболочка атома: понятие об энергетическом уровне (электронном слое), его ёмкости. Заполнение электронных слоев у атомов элементов первого – третьего периодов. Современная формулировка периодического закона. </w:t>
      </w:r>
    </w:p>
    <w:p w:rsidR="001912AD" w:rsidRPr="001912AD" w:rsidRDefault="001912AD" w:rsidP="001912AD">
      <w:pPr>
        <w:ind w:left="183" w:firstLine="709"/>
        <w:contextualSpacing/>
        <w:jc w:val="both"/>
      </w:pPr>
      <w:r w:rsidRPr="001912AD">
        <w:lastRenderedPageBreak/>
        <w:t xml:space="preserve">Значение периодического закона. Научные достижения Д.И. Менделеева: исправление относительных атомных масс, предсказание существования неоткрытых элементов, перестановки химических элементов в периодической системе. Жизнь и деятельность Д.И. Менделеева. </w:t>
      </w:r>
    </w:p>
    <w:p w:rsidR="001912AD" w:rsidRPr="001912AD" w:rsidRDefault="001912AD" w:rsidP="001912AD">
      <w:pPr>
        <w:ind w:left="183" w:firstLine="709"/>
        <w:contextualSpacing/>
        <w:jc w:val="both"/>
        <w:rPr>
          <w:b/>
        </w:rPr>
      </w:pPr>
      <w:r w:rsidRPr="001912AD">
        <w:rPr>
          <w:b/>
        </w:rPr>
        <w:t xml:space="preserve">Демонстрации: </w:t>
      </w:r>
    </w:p>
    <w:p w:rsidR="001912AD" w:rsidRPr="001912AD" w:rsidRDefault="001912AD" w:rsidP="001912AD">
      <w:pPr>
        <w:ind w:left="183" w:firstLine="709"/>
        <w:contextualSpacing/>
        <w:jc w:val="both"/>
      </w:pPr>
      <w:r w:rsidRPr="001912AD">
        <w:t xml:space="preserve">Физические свойства щелочных металлов. Взаимодействие оксидов натрия, магния, фосфора, серы с водой, исследование свойств полученных продуктов. Взаимодействие натрия и калия с водой. Физические свойства галогенов. Взаимодействие алюминия с хлором, бромом и йодом. </w:t>
      </w:r>
    </w:p>
    <w:p w:rsidR="001912AD" w:rsidRPr="001912AD" w:rsidRDefault="001912AD" w:rsidP="001912AD">
      <w:pPr>
        <w:ind w:left="183" w:firstLine="709"/>
        <w:contextualSpacing/>
        <w:jc w:val="center"/>
        <w:rPr>
          <w:b/>
        </w:rPr>
      </w:pPr>
      <w:r w:rsidRPr="001912AD">
        <w:rPr>
          <w:b/>
        </w:rPr>
        <w:t>Раздел 3. Строение вещества.</w:t>
      </w:r>
    </w:p>
    <w:p w:rsidR="001912AD" w:rsidRPr="001912AD" w:rsidRDefault="001912AD" w:rsidP="001912AD">
      <w:pPr>
        <w:ind w:left="183" w:firstLine="709"/>
        <w:contextualSpacing/>
        <w:jc w:val="both"/>
      </w:pPr>
      <w:r w:rsidRPr="001912AD">
        <w:t xml:space="preserve">Электроотрицательность химических элементов. Основные виды химической связи: ковалентная неполярная, ковалентная полярная, ионная. Валентность элементов в свете электронной теории. Степень окисления. Правила определения степеней окисления элементов. </w:t>
      </w:r>
    </w:p>
    <w:p w:rsidR="001912AD" w:rsidRPr="001912AD" w:rsidRDefault="001912AD" w:rsidP="001912AD">
      <w:pPr>
        <w:ind w:left="183" w:firstLine="709"/>
        <w:contextualSpacing/>
        <w:jc w:val="both"/>
        <w:rPr>
          <w:b/>
        </w:rPr>
      </w:pPr>
      <w:r w:rsidRPr="001912AD">
        <w:rPr>
          <w:b/>
        </w:rPr>
        <w:t xml:space="preserve">Демонстрации: </w:t>
      </w:r>
    </w:p>
    <w:p w:rsidR="001912AD" w:rsidRPr="001912AD" w:rsidRDefault="001912AD" w:rsidP="001912AD">
      <w:pPr>
        <w:ind w:left="183" w:firstLine="709"/>
        <w:contextualSpacing/>
        <w:jc w:val="both"/>
      </w:pPr>
      <w:r w:rsidRPr="001912AD">
        <w:t>Сопоставление физико-химических свойств соединений с ковалентными и ионными связями.</w:t>
      </w:r>
    </w:p>
    <w:p w:rsidR="001912AD" w:rsidRPr="001912AD" w:rsidRDefault="001912AD" w:rsidP="001912AD">
      <w:pPr>
        <w:ind w:left="183" w:firstLine="709"/>
        <w:contextualSpacing/>
        <w:jc w:val="both"/>
      </w:pPr>
    </w:p>
    <w:p w:rsidR="001912AD" w:rsidRDefault="001912AD" w:rsidP="001912AD">
      <w:pPr>
        <w:ind w:left="183" w:firstLine="709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9 класс </w:t>
      </w:r>
    </w:p>
    <w:p w:rsidR="001912AD" w:rsidRPr="001912AD" w:rsidRDefault="001912AD" w:rsidP="001912AD">
      <w:pPr>
        <w:ind w:left="183" w:firstLine="709"/>
        <w:contextualSpacing/>
        <w:jc w:val="center"/>
        <w:rPr>
          <w:b/>
          <w:sz w:val="28"/>
        </w:rPr>
      </w:pPr>
    </w:p>
    <w:p w:rsidR="001912AD" w:rsidRPr="001912AD" w:rsidRDefault="001912AD" w:rsidP="001912AD">
      <w:pPr>
        <w:ind w:left="183" w:firstLine="709"/>
        <w:contextualSpacing/>
        <w:jc w:val="center"/>
        <w:rPr>
          <w:b/>
        </w:rPr>
      </w:pPr>
      <w:r w:rsidRPr="001912AD">
        <w:rPr>
          <w:b/>
        </w:rPr>
        <w:t>Раздел 1. Многообразие химических реакций.</w:t>
      </w:r>
    </w:p>
    <w:p w:rsidR="001912AD" w:rsidRPr="001912AD" w:rsidRDefault="001912AD" w:rsidP="001912AD">
      <w:pPr>
        <w:ind w:left="183" w:firstLine="709"/>
        <w:contextualSpacing/>
        <w:jc w:val="both"/>
      </w:pPr>
      <w:r w:rsidRPr="001912AD">
        <w:t>Классификация химических реакций: реакции соединения, разложения, замещения, обмена. Окислительно-восстановительные реакции. Окислитель, восстановитель, процессы окисления и восстановления. Составление уравнений окислительно -восстановительных реакций с помощью метода электронного баланса.</w:t>
      </w:r>
    </w:p>
    <w:p w:rsidR="001912AD" w:rsidRPr="001912AD" w:rsidRDefault="001912AD" w:rsidP="001912AD">
      <w:pPr>
        <w:ind w:left="183" w:firstLine="709"/>
        <w:contextualSpacing/>
        <w:jc w:val="both"/>
      </w:pPr>
      <w:r w:rsidRPr="001912AD">
        <w:t xml:space="preserve">Тепловые эффекты химических реакций. Экзотермические и эндотермические реакции. Термохимические уравнения. Расчеты по термохимическим уравнениям. </w:t>
      </w:r>
    </w:p>
    <w:p w:rsidR="001912AD" w:rsidRPr="001912AD" w:rsidRDefault="001912AD" w:rsidP="001912AD">
      <w:pPr>
        <w:ind w:left="183" w:firstLine="709"/>
        <w:contextualSpacing/>
        <w:jc w:val="both"/>
      </w:pPr>
      <w:r w:rsidRPr="001912AD">
        <w:t>Скорость химических реакций. Факторы</w:t>
      </w:r>
      <w:r w:rsidR="00417789">
        <w:t>, влияющие на скорость химически</w:t>
      </w:r>
      <w:r w:rsidRPr="001912AD">
        <w:t>х реакций.</w:t>
      </w:r>
      <w:r w:rsidRPr="001912AD">
        <w:tab/>
        <w:t xml:space="preserve">     Первоначальное представление о катализе. 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</w:pPr>
      <w:r w:rsidRPr="001912AD">
        <w:tab/>
        <w:t>Обратимые реакции. Понятие о химическом равновесии.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</w:pPr>
      <w:r w:rsidRPr="001912AD">
        <w:tab/>
        <w:t>Химические реакции в водных растворах. Электролиты и неэлектролиты. Ионы. Катионы и анионы. Гидратная теория растворов. Электролитическая  диссоциация кислот, оснований и солей. Слабые и сильные электролиты. Степень диссоциации. Степень диссоциации. Реакции ионного обмена. Условия течения реакций ионного обмена до конца. Химические свойства основных классов неорганических соединений в свете представлений об электролитической диссоциации и окислительно-восстановительных реакций. Понятие о гидролизе солей.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rFonts w:eastAsia="Calibri"/>
          <w:b/>
        </w:rPr>
      </w:pPr>
      <w:r w:rsidRPr="001912AD">
        <w:rPr>
          <w:rFonts w:eastAsia="Calibri"/>
          <w:b/>
        </w:rPr>
        <w:t xml:space="preserve">Демонстрации: 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rFonts w:eastAsia="Calibri"/>
        </w:rPr>
      </w:pPr>
      <w:r w:rsidRPr="001912AD">
        <w:rPr>
          <w:rFonts w:eastAsia="Calibri"/>
        </w:rPr>
        <w:t xml:space="preserve">Примеры экзо- и эндотермических реакций. 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rFonts w:eastAsia="Calibri"/>
        </w:rPr>
      </w:pPr>
      <w:r w:rsidRPr="001912AD">
        <w:rPr>
          <w:rFonts w:eastAsia="Calibri"/>
        </w:rPr>
        <w:lastRenderedPageBreak/>
        <w:t xml:space="preserve">Взаимодействие цинка с соляной и уксусной кислотой. Взаимодействие гранулированного цинка и цинковой пыли с соляной кислотой. 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rFonts w:eastAsia="Calibri"/>
        </w:rPr>
      </w:pPr>
      <w:r w:rsidRPr="001912AD">
        <w:rPr>
          <w:rFonts w:eastAsia="Calibri"/>
        </w:rPr>
        <w:t>Взаимодействие оксида меди (II) с серной кислотой разной концентрации при разных температурах.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rFonts w:eastAsia="Calibri"/>
        </w:rPr>
      </w:pPr>
      <w:r w:rsidRPr="001912AD">
        <w:rPr>
          <w:rFonts w:eastAsia="Calibri"/>
        </w:rPr>
        <w:t>Горение угля в концентрированной азотной кислоте.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rFonts w:eastAsia="Calibri"/>
        </w:rPr>
      </w:pPr>
      <w:r w:rsidRPr="001912AD">
        <w:rPr>
          <w:rFonts w:eastAsia="Calibri"/>
        </w:rPr>
        <w:t>Горение серы в расплавленной селитре.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rFonts w:eastAsia="Calibri"/>
        </w:rPr>
      </w:pPr>
      <w:r w:rsidRPr="001912AD">
        <w:rPr>
          <w:rFonts w:eastAsia="Calibri"/>
        </w:rPr>
        <w:t>Испытание растворов веществ на электрическую проводимость.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rFonts w:eastAsia="Calibri"/>
        </w:rPr>
      </w:pPr>
      <w:r w:rsidRPr="001912AD">
        <w:rPr>
          <w:rFonts w:eastAsia="Calibri"/>
        </w:rPr>
        <w:t>Движение ионов в электрическом поле.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rFonts w:eastAsia="Calibri"/>
          <w:b/>
        </w:rPr>
      </w:pPr>
      <w:r w:rsidRPr="001912AD">
        <w:rPr>
          <w:rFonts w:eastAsia="Calibri"/>
          <w:b/>
        </w:rPr>
        <w:t>Практические работы: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rFonts w:eastAsia="Calibri"/>
        </w:rPr>
      </w:pPr>
      <w:r w:rsidRPr="001912AD">
        <w:rPr>
          <w:rFonts w:eastAsia="Calibri"/>
        </w:rPr>
        <w:t>Изучение влияния условий проведения химической реакции на её скорость.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rFonts w:eastAsia="Calibri"/>
        </w:rPr>
      </w:pPr>
      <w:r w:rsidRPr="001912AD">
        <w:rPr>
          <w:rFonts w:eastAsia="Calibri"/>
        </w:rPr>
        <w:t>Решение экспериментальных задач по теме «Свойства кислот, солей и оснований как электролитов»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rFonts w:eastAsia="Calibri"/>
          <w:b/>
        </w:rPr>
      </w:pPr>
      <w:r w:rsidRPr="001912AD">
        <w:rPr>
          <w:rFonts w:eastAsia="Calibri"/>
          <w:b/>
        </w:rPr>
        <w:t>Лабораторные опыты: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rFonts w:eastAsia="Calibri"/>
        </w:rPr>
      </w:pPr>
      <w:r w:rsidRPr="001912AD">
        <w:rPr>
          <w:rFonts w:eastAsia="Calibri"/>
        </w:rPr>
        <w:t>Реакции обмена между растворами электролитов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b/>
        </w:rPr>
      </w:pPr>
      <w:r w:rsidRPr="001912AD">
        <w:rPr>
          <w:rFonts w:eastAsia="Calibri"/>
          <w:b/>
        </w:rPr>
        <w:t xml:space="preserve">Расчетные задачи: </w:t>
      </w:r>
      <w:r w:rsidRPr="001912AD">
        <w:rPr>
          <w:rFonts w:eastAsia="Calibri"/>
        </w:rPr>
        <w:t>Вычисления по термохимическим уравнениям реакций.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709"/>
        <w:contextualSpacing/>
        <w:jc w:val="both"/>
      </w:pP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</w:pP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center"/>
        <w:rPr>
          <w:b/>
        </w:rPr>
      </w:pPr>
      <w:r w:rsidRPr="001912AD">
        <w:rPr>
          <w:b/>
        </w:rPr>
        <w:t>Раздел 2. Многообразие веществ.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</w:pPr>
      <w:r w:rsidRPr="001912AD">
        <w:tab/>
        <w:t>Неметаллы. Галогены. Положение в периодической системе химических элементов, строение их атомов. Нахождение в природе. Физические и химические свойства галогенов. Получение и применение галогенов.  Хлор. Физические и химические свойства хлора. Применение хлора. Хлороводород. Физические свойства. Получение. Солянная кислота и её соли. Качественная реакция на хлорид-ионы. Распознавание хлоридов, бромидов, иодидов.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</w:pPr>
      <w:r w:rsidRPr="001912AD">
        <w:tab/>
        <w:t>Кислород и сера. Положение кислорода и серы в ПСХЭ, строение их атомов. Сера. Аллотропия серы. Физические и химические свойства. Нахождение в природе. Применение серы. Сероводород. Сероводородная кислота и ее соли. Качественная реакция на сульфид-ионы.  Оксид серы (</w:t>
      </w:r>
      <w:r w:rsidRPr="001912AD">
        <w:rPr>
          <w:lang w:val="en-US"/>
        </w:rPr>
        <w:t>IV</w:t>
      </w:r>
      <w:r w:rsidRPr="001912AD">
        <w:t>). Физические и химические свойства. Применение. Сернистая кислота и ее соли. Качественная реакция на сульфит-ионы. Оксид серы (</w:t>
      </w:r>
      <w:r w:rsidRPr="001912AD">
        <w:rPr>
          <w:lang w:val="en-US"/>
        </w:rPr>
        <w:t>VI</w:t>
      </w:r>
      <w:r w:rsidRPr="001912AD">
        <w:t xml:space="preserve">). Серная кислота. Химические свойства разбавленной и концентрированной серной кислоты. Качественная реакция на сульфат-ионы. Химические реакции, лежащие в основе получения серной кислоты в промышленности. Применение серной кислоты.  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</w:pPr>
      <w:r w:rsidRPr="001912AD">
        <w:t xml:space="preserve">Азот и фосфор. Положение азота и фосфора в ПСХЭ, строение их атомов. Азот, физические и химические свойства, получение и применение. Круговорот азота в природе. Аммиак: физические и химические свойства, получение и применение. Соли аммония. Азотная кислота и ее свойства. Окислительные свойства азотной кислоты. Получение азотной кислоты в лаборатории. Химические реакции, лежащие в основе получения азотной кислоты в промышленности. Применение азотной кислоты. Соли азотной кислоты и их применение. Азотные удобрения. 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</w:pPr>
      <w:r w:rsidRPr="001912AD">
        <w:lastRenderedPageBreak/>
        <w:t>Фосфор. Аллотропия фосфора. Физические и химические свойства фосфора. Оксид фосфора (</w:t>
      </w:r>
      <w:r w:rsidRPr="001912AD">
        <w:rPr>
          <w:lang w:val="en-US"/>
        </w:rPr>
        <w:t>V</w:t>
      </w:r>
      <w:r w:rsidRPr="001912AD">
        <w:t>). Ортофосфорная кислота и ее соли. Фосфорные удобрения.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</w:pPr>
      <w:r w:rsidRPr="001912AD">
        <w:t>Углерод и кремний. Положение углерода и кремния в ПСХЭ, строение их атомов. Углерод. Аллотропия углерода. Физические и химические свойства углерода. Адсорбция. Угарный газ, свойства и физиологическое действие на организм. Углекислый газ. Угольная кислота и ее соли. Качественные реакции на карбонат-ионы. Круговорот углерода в природе. Органические соединения углерода.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i/>
        </w:rPr>
      </w:pPr>
      <w:r w:rsidRPr="001912AD">
        <w:t xml:space="preserve">Кремний. Оксид кремния (4). Кремниевая кислота и ее соли. </w:t>
      </w:r>
      <w:r w:rsidRPr="001912AD">
        <w:rPr>
          <w:i/>
        </w:rPr>
        <w:t xml:space="preserve">Стекло. Цемент. 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b/>
        </w:rPr>
      </w:pPr>
      <w:r w:rsidRPr="001912AD">
        <w:t>Металлы. Положение металлов в ПСХЭ Д.И.Менделеева, строение их атомов.  Металлическая связь. Физические свойства металлов. Ряд активности металлов. Химические свойства металлов. Общие способы получения металлов. Сплавы металлов.  Щелочные металлы. Положение щелочных металлов в периодической системе, строение их атомов. Нахождение в природе. Магний и кальций, их важнейшие соединения. Жесткость воды и способы ее устранения.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b/>
        </w:rPr>
      </w:pPr>
      <w:r w:rsidRPr="001912AD">
        <w:t>Алюминий. Положение алюминия в периодической системе, строение его атома. Нахождение в природе. Физические и химические свойства алюминия. Амфотерность оксида и гидроксида алюминия.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</w:pPr>
      <w:r w:rsidRPr="001912AD">
        <w:t>Железо. Положение железа в периодической системе, строение его атома.  Нахождение в природе. Физические и химические  свойства железа. Важнейшие соединения железа: оксиды, гидроксиды и соли железа (</w:t>
      </w:r>
      <w:r w:rsidRPr="001912AD">
        <w:rPr>
          <w:lang w:val="en-US"/>
        </w:rPr>
        <w:t>II</w:t>
      </w:r>
      <w:r w:rsidRPr="001912AD">
        <w:t>) и железа (</w:t>
      </w:r>
      <w:r w:rsidRPr="001912AD">
        <w:rPr>
          <w:lang w:val="en-US"/>
        </w:rPr>
        <w:t>III</w:t>
      </w:r>
      <w:r w:rsidRPr="001912AD">
        <w:t>). Качественные реакции на ионы.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rFonts w:eastAsia="Calibri"/>
          <w:b/>
        </w:rPr>
      </w:pPr>
      <w:r w:rsidRPr="001912AD">
        <w:rPr>
          <w:rFonts w:eastAsia="Calibri"/>
          <w:b/>
        </w:rPr>
        <w:t xml:space="preserve">Демонстрации: 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rFonts w:eastAsia="Calibri"/>
        </w:rPr>
      </w:pPr>
      <w:r w:rsidRPr="001912AD">
        <w:rPr>
          <w:rFonts w:eastAsia="Calibri"/>
        </w:rPr>
        <w:t>Физические свойства галогенов.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rFonts w:eastAsia="Calibri"/>
        </w:rPr>
      </w:pPr>
      <w:r w:rsidRPr="001912AD">
        <w:rPr>
          <w:rFonts w:eastAsia="Calibri"/>
        </w:rPr>
        <w:t>Получение хлороводорода и растворение его в воде.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rFonts w:eastAsia="Calibri"/>
        </w:rPr>
      </w:pPr>
      <w:r w:rsidRPr="001912AD">
        <w:rPr>
          <w:rFonts w:eastAsia="Calibri"/>
        </w:rPr>
        <w:t>Аллотропные модификации серы. Образцы природных сульфидов и сульфатов.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rFonts w:eastAsia="Calibri"/>
        </w:rPr>
      </w:pPr>
      <w:r w:rsidRPr="001912AD">
        <w:rPr>
          <w:rFonts w:eastAsia="Calibri"/>
        </w:rPr>
        <w:t>Получение аммиака и его растворение в воде. Ознакомление с образцами  природных нитратов, фосфатов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rFonts w:eastAsia="Calibri"/>
        </w:rPr>
      </w:pPr>
      <w:r w:rsidRPr="001912AD">
        <w:rPr>
          <w:rFonts w:eastAsia="Calibri"/>
        </w:rPr>
        <w:t>Модели кристаллических решёток  алмаза и графита. Знакомство с образцами природных карбонатов и силикатов</w:t>
      </w:r>
    </w:p>
    <w:p w:rsidR="001912AD" w:rsidRPr="001912AD" w:rsidRDefault="001912AD" w:rsidP="001912AD">
      <w:pPr>
        <w:ind w:firstLine="709"/>
        <w:contextualSpacing/>
        <w:jc w:val="both"/>
        <w:rPr>
          <w:rFonts w:eastAsia="Calibri"/>
        </w:rPr>
      </w:pPr>
      <w:r w:rsidRPr="001912AD">
        <w:rPr>
          <w:rFonts w:eastAsia="Calibri"/>
        </w:rPr>
        <w:t xml:space="preserve">  Знакомство с образцами  важнейших соединений натрия, калия, природных соединений кальция, рудами железа,   соединениями алюминия.  Взаимодействие щелочных, щелочноземельных металлов и алюминия с водой. Сжигание железа  в кислороде и хлоре.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rFonts w:eastAsia="Calibri"/>
          <w:b/>
        </w:rPr>
      </w:pPr>
      <w:r w:rsidRPr="001912AD">
        <w:rPr>
          <w:rFonts w:eastAsia="Calibri"/>
          <w:b/>
        </w:rPr>
        <w:t>Практические работы: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rFonts w:eastAsia="Calibri"/>
        </w:rPr>
      </w:pPr>
      <w:r w:rsidRPr="001912AD">
        <w:rPr>
          <w:rFonts w:eastAsia="Calibri"/>
        </w:rPr>
        <w:t>Получение соляной кислоты и изучение её свойств.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rFonts w:eastAsia="Calibri"/>
        </w:rPr>
      </w:pPr>
      <w:r w:rsidRPr="001912AD">
        <w:rPr>
          <w:rFonts w:eastAsia="Calibri"/>
        </w:rPr>
        <w:t>Решение экспериментальных задач по теме «Кислород и сера»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rFonts w:eastAsia="Calibri"/>
        </w:rPr>
      </w:pPr>
      <w:r w:rsidRPr="001912AD">
        <w:rPr>
          <w:rFonts w:eastAsia="Calibri"/>
        </w:rPr>
        <w:t>Получение аммиака и изучение его свойств.</w:t>
      </w:r>
    </w:p>
    <w:p w:rsidR="001912AD" w:rsidRPr="001912AD" w:rsidRDefault="001912AD" w:rsidP="001912AD">
      <w:pPr>
        <w:ind w:firstLine="709"/>
        <w:contextualSpacing/>
        <w:jc w:val="both"/>
        <w:rPr>
          <w:rFonts w:eastAsia="Calibri"/>
        </w:rPr>
      </w:pPr>
      <w:r w:rsidRPr="001912AD">
        <w:rPr>
          <w:rFonts w:eastAsia="Calibri"/>
        </w:rPr>
        <w:t xml:space="preserve">   Получение оксида углерода (</w:t>
      </w:r>
      <w:r w:rsidRPr="001912AD">
        <w:rPr>
          <w:rFonts w:eastAsia="Calibri"/>
          <w:lang w:val="en-US"/>
        </w:rPr>
        <w:t>IV</w:t>
      </w:r>
      <w:r w:rsidRPr="001912AD">
        <w:rPr>
          <w:rFonts w:eastAsia="Calibri"/>
        </w:rPr>
        <w:t>) и изучение его свойств. Распознавание карбонатов.</w:t>
      </w:r>
    </w:p>
    <w:p w:rsidR="001912AD" w:rsidRPr="001912AD" w:rsidRDefault="001912AD" w:rsidP="001912AD">
      <w:pPr>
        <w:ind w:firstLine="709"/>
        <w:contextualSpacing/>
        <w:jc w:val="both"/>
        <w:rPr>
          <w:rFonts w:eastAsia="Calibri"/>
        </w:rPr>
      </w:pPr>
      <w:r w:rsidRPr="001912AD">
        <w:rPr>
          <w:rFonts w:eastAsia="Calibri"/>
        </w:rPr>
        <w:t xml:space="preserve">   Решение экспериментальных задач по теме «Металлы и их соединения».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rFonts w:eastAsia="Calibri"/>
          <w:b/>
        </w:rPr>
      </w:pPr>
      <w:r w:rsidRPr="001912AD">
        <w:rPr>
          <w:rFonts w:eastAsia="Calibri"/>
          <w:b/>
        </w:rPr>
        <w:t>Лабораторные опыты: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rFonts w:eastAsia="Calibri"/>
        </w:rPr>
      </w:pPr>
      <w:r w:rsidRPr="001912AD">
        <w:rPr>
          <w:rFonts w:eastAsia="Calibri"/>
        </w:rPr>
        <w:t>Вытеснение галогенами друг друга из растворов их соединений.</w:t>
      </w:r>
    </w:p>
    <w:p w:rsidR="001912AD" w:rsidRPr="001912AD" w:rsidRDefault="001912AD" w:rsidP="001912AD">
      <w:pPr>
        <w:ind w:firstLine="709"/>
        <w:contextualSpacing/>
        <w:jc w:val="both"/>
        <w:rPr>
          <w:rFonts w:eastAsia="Calibri"/>
        </w:rPr>
      </w:pPr>
      <w:r w:rsidRPr="001912AD">
        <w:rPr>
          <w:rFonts w:eastAsia="Calibri"/>
        </w:rPr>
        <w:t xml:space="preserve">  Качественные реакции  сульфид-, сульфит- и сульфат- ионов в растворе.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rFonts w:eastAsia="Calibri"/>
        </w:rPr>
      </w:pPr>
      <w:r w:rsidRPr="001912AD">
        <w:rPr>
          <w:rFonts w:eastAsia="Calibri"/>
        </w:rPr>
        <w:t>Ознакомление с образцами серы и её природными соединениями.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rFonts w:eastAsia="Calibri"/>
        </w:rPr>
      </w:pPr>
      <w:r w:rsidRPr="001912AD">
        <w:rPr>
          <w:rFonts w:eastAsia="Calibri"/>
        </w:rPr>
        <w:lastRenderedPageBreak/>
        <w:t>Взаимодействие солей аммония со щелочами.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rFonts w:eastAsia="Calibri"/>
        </w:rPr>
      </w:pPr>
      <w:r w:rsidRPr="001912AD">
        <w:rPr>
          <w:rFonts w:eastAsia="Calibri"/>
        </w:rPr>
        <w:t>Качественные реакции на карбонат- и силикат- ионы.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rFonts w:eastAsia="Calibri"/>
        </w:rPr>
      </w:pPr>
      <w:r w:rsidRPr="001912AD">
        <w:rPr>
          <w:rFonts w:eastAsia="Calibri"/>
        </w:rPr>
        <w:t>Качественная реакция на углекислый газ.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rFonts w:eastAsia="Calibri"/>
        </w:rPr>
      </w:pPr>
      <w:r w:rsidRPr="001912AD">
        <w:rPr>
          <w:rFonts w:eastAsia="Calibri"/>
        </w:rPr>
        <w:t>Изучение образцов металлов. Взаимодействие металлов с растворами солей. Ознакомление со свойствами и превращениями карбонатов и гидрокарбонатов. Получение гидроксида алюминия и взаимодействие его с кислотами и щелочами. Качественные реакции на ионы Fe</w:t>
      </w:r>
      <w:r w:rsidRPr="001912AD">
        <w:rPr>
          <w:rFonts w:eastAsia="Calibri"/>
          <w:vertAlign w:val="superscript"/>
        </w:rPr>
        <w:t>2+</w:t>
      </w:r>
      <w:r w:rsidRPr="001912AD">
        <w:rPr>
          <w:rFonts w:eastAsia="Calibri"/>
        </w:rPr>
        <w:t xml:space="preserve"> и Fe</w:t>
      </w:r>
      <w:r w:rsidRPr="001912AD">
        <w:rPr>
          <w:rFonts w:eastAsia="Calibri"/>
          <w:vertAlign w:val="superscript"/>
        </w:rPr>
        <w:t>3+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rFonts w:eastAsia="Calibri"/>
          <w:b/>
        </w:rPr>
      </w:pPr>
      <w:r w:rsidRPr="001912AD">
        <w:rPr>
          <w:rFonts w:eastAsia="Calibri"/>
          <w:b/>
        </w:rPr>
        <w:t xml:space="preserve">Расчетные задачи: </w:t>
      </w:r>
    </w:p>
    <w:p w:rsidR="001912AD" w:rsidRPr="00885FB7" w:rsidRDefault="001912AD" w:rsidP="00885FB7">
      <w:pPr>
        <w:ind w:firstLine="709"/>
        <w:contextualSpacing/>
        <w:jc w:val="both"/>
        <w:rPr>
          <w:rFonts w:eastAsia="Calibri"/>
        </w:rPr>
      </w:pPr>
      <w:r w:rsidRPr="001912AD">
        <w:rPr>
          <w:rFonts w:eastAsia="Calibri"/>
        </w:rPr>
        <w:t>Вычисления по химическим уравнениям массы, объёма или количества вещества одного из продуктов реакции по массе исходного вещества, объёму или количеству вещества, содержащего определённую долю  примесей.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</w:pP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center"/>
        <w:rPr>
          <w:b/>
        </w:rPr>
      </w:pPr>
      <w:r w:rsidRPr="001912AD">
        <w:rPr>
          <w:b/>
        </w:rPr>
        <w:t>Раздел 3. Краткий обзор важнейших органических веществ.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</w:pPr>
      <w:r w:rsidRPr="001912AD">
        <w:t>Предмет органической химии. Неорганические и органические соединения. Углерод – основа жизни на Земле. Особенности строения атома углерода в органических соединениях.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</w:pPr>
      <w:r w:rsidRPr="001912AD">
        <w:t xml:space="preserve">Углеводороды. Предельные углеводороды. Метан, этан, пропан – простейшие представители предельных углеводородов. Структурные формулы углеводородов. Гомологический ряд предельных углеводородов. Гомологи. Физические и химические свойства предельных углеводородов. Реакции горения и замещения. Нахождение в природе предельных углеводородов. Применение метана. 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</w:pPr>
      <w:r w:rsidRPr="001912AD">
        <w:t>Непредельные углеводороды. Этиленовый ряд непредельных углеводородов. Этилен. Физические и химические свойства этилена.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</w:pPr>
      <w:r w:rsidRPr="001912AD">
        <w:t xml:space="preserve">Ацетиленовый ряд непредельных углеводородов. Ацетилен. Свойства ацетилена. Применение ацетилена. 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</w:pPr>
      <w:r w:rsidRPr="001912AD">
        <w:t xml:space="preserve"> Производные углеводородов. Краткий обзор органических соединений: одноатомные спирты, карбоновые кислоты, сложные эфиры, жиры, углеводы, аминокислоты, белки. Роль белков в организме. 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</w:pPr>
      <w:r w:rsidRPr="001912AD">
        <w:t>Понятие о высокомолекулярных веществах. Структура полимеров: мономер, полимер, структурное звено, степень полимеризации. Полиэтилен, полипропилен, поливинилхлорид.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b/>
        </w:rPr>
      </w:pPr>
      <w:r w:rsidRPr="001912AD">
        <w:rPr>
          <w:b/>
        </w:rPr>
        <w:t>Демонстрации: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rFonts w:eastAsia="Calibri"/>
        </w:rPr>
      </w:pPr>
      <w:r w:rsidRPr="001912AD">
        <w:rPr>
          <w:rFonts w:eastAsia="Calibri"/>
        </w:rPr>
        <w:t>Модели молекул органических соединений. Горение углеводородов и обнаружение продуктов их горения. Качественная реакция на этилен. Получение этилена.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rFonts w:eastAsia="Calibri"/>
        </w:rPr>
      </w:pPr>
      <w:r w:rsidRPr="001912AD">
        <w:rPr>
          <w:rFonts w:eastAsia="Calibri"/>
        </w:rPr>
        <w:t>Растворение этилового спирта в воде. Растворение глицерина в воде.</w:t>
      </w:r>
    </w:p>
    <w:p w:rsidR="001912AD" w:rsidRPr="001912AD" w:rsidRDefault="001912AD" w:rsidP="001912AD">
      <w:pPr>
        <w:ind w:firstLine="709"/>
        <w:contextualSpacing/>
        <w:jc w:val="both"/>
        <w:rPr>
          <w:rFonts w:eastAsia="Calibri"/>
        </w:rPr>
      </w:pPr>
      <w:r w:rsidRPr="001912AD">
        <w:rPr>
          <w:rFonts w:eastAsia="Calibri"/>
        </w:rPr>
        <w:t>Получение и свойства уксусной кислоты. Исследование свойств жиров: растворимость в воде и органических растворителях.</w:t>
      </w:r>
    </w:p>
    <w:p w:rsidR="001912AD" w:rsidRPr="001912AD" w:rsidRDefault="001912AD" w:rsidP="001912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left="183" w:firstLine="709"/>
        <w:contextualSpacing/>
        <w:jc w:val="both"/>
        <w:rPr>
          <w:rFonts w:eastAsia="Calibri"/>
        </w:rPr>
      </w:pPr>
      <w:r w:rsidRPr="001912AD">
        <w:rPr>
          <w:rFonts w:eastAsia="Calibri"/>
        </w:rPr>
        <w:t>Качественные реакции на глюкозу и крахмал.</w:t>
      </w:r>
    </w:p>
    <w:p w:rsidR="001912AD" w:rsidRPr="001912AD" w:rsidRDefault="001912AD" w:rsidP="001912AD">
      <w:pPr>
        <w:widowControl w:val="0"/>
        <w:spacing w:before="40"/>
        <w:ind w:firstLine="709"/>
        <w:contextualSpacing/>
        <w:jc w:val="both"/>
        <w:rPr>
          <w:rFonts w:eastAsia="Calibri"/>
        </w:rPr>
      </w:pPr>
      <w:r w:rsidRPr="001912AD">
        <w:rPr>
          <w:rFonts w:eastAsia="Calibri"/>
        </w:rPr>
        <w:t xml:space="preserve">  Ознакомление с образцами изделий из полиэтилена, полипропилена, поливинилхлорида.</w:t>
      </w:r>
    </w:p>
    <w:p w:rsidR="007800BE" w:rsidRPr="00885FB7" w:rsidRDefault="001912AD" w:rsidP="00885FB7">
      <w:pPr>
        <w:ind w:firstLine="709"/>
        <w:contextualSpacing/>
      </w:pPr>
      <w:r w:rsidRPr="001912AD">
        <w:t>Практические работы сгруппированы в блоки —химические практикумы, которые служат не только средством закрепления умений и навыков, но также и средством контроля за качеством их сформированности.</w:t>
      </w:r>
    </w:p>
    <w:p w:rsidR="00310CC5" w:rsidRDefault="001602AF" w:rsidP="001602AF">
      <w:pPr>
        <w:pStyle w:val="a4"/>
        <w:ind w:left="1080"/>
        <w:rPr>
          <w:rStyle w:val="fontstyle43"/>
          <w:rFonts w:ascii="Times New Roman" w:hAnsi="Times New Roman"/>
          <w:b/>
          <w:sz w:val="28"/>
        </w:rPr>
      </w:pPr>
      <w:r>
        <w:rPr>
          <w:rStyle w:val="fontstyle43"/>
          <w:rFonts w:ascii="Times New Roman" w:hAnsi="Times New Roman"/>
          <w:b/>
          <w:sz w:val="28"/>
        </w:rPr>
        <w:t xml:space="preserve">                                                      </w:t>
      </w:r>
    </w:p>
    <w:p w:rsidR="001602AF" w:rsidRPr="001602AF" w:rsidRDefault="001602AF" w:rsidP="00310CC5">
      <w:pPr>
        <w:pStyle w:val="a4"/>
        <w:ind w:left="1080"/>
        <w:jc w:val="center"/>
        <w:rPr>
          <w:rStyle w:val="fontstyle43"/>
          <w:rFonts w:ascii="Times New Roman" w:hAnsi="Times New Roman"/>
          <w:b/>
          <w:sz w:val="28"/>
        </w:rPr>
      </w:pPr>
      <w:r w:rsidRPr="001602AF">
        <w:rPr>
          <w:rStyle w:val="fontstyle43"/>
          <w:rFonts w:ascii="Times New Roman" w:hAnsi="Times New Roman"/>
          <w:b/>
          <w:sz w:val="28"/>
          <w:lang w:val="en-US"/>
        </w:rPr>
        <w:lastRenderedPageBreak/>
        <w:t>III</w:t>
      </w:r>
      <w:r w:rsidRPr="001602AF">
        <w:rPr>
          <w:rStyle w:val="fontstyle43"/>
          <w:rFonts w:ascii="Times New Roman" w:hAnsi="Times New Roman"/>
          <w:b/>
          <w:sz w:val="28"/>
        </w:rPr>
        <w:t>.  Тематическое планирование</w:t>
      </w:r>
    </w:p>
    <w:p w:rsidR="00A97920" w:rsidRDefault="00A97920" w:rsidP="00A97920">
      <w:pPr>
        <w:widowControl w:val="0"/>
        <w:suppressAutoHyphens/>
        <w:spacing w:before="21"/>
        <w:contextualSpacing/>
        <w:jc w:val="center"/>
        <w:rPr>
          <w:rFonts w:eastAsia="FuturaDemiC"/>
          <w:b/>
          <w:bCs/>
          <w:color w:val="231F20"/>
          <w:kern w:val="1"/>
          <w:lang w:eastAsia="hi-IN" w:bidi="hi-IN"/>
        </w:rPr>
      </w:pPr>
      <w:r>
        <w:rPr>
          <w:rFonts w:eastAsia="FuturaDemiC"/>
          <w:b/>
          <w:bCs/>
          <w:color w:val="231F20"/>
          <w:kern w:val="1"/>
          <w:lang w:eastAsia="hi-IN" w:bidi="hi-IN"/>
        </w:rPr>
        <w:t>8 класс (68</w:t>
      </w:r>
      <w:r w:rsidRPr="000C243A">
        <w:rPr>
          <w:rFonts w:eastAsia="FuturaDemiC"/>
          <w:b/>
          <w:bCs/>
          <w:color w:val="231F20"/>
          <w:kern w:val="1"/>
          <w:lang w:eastAsia="hi-IN" w:bidi="hi-IN"/>
        </w:rPr>
        <w:t xml:space="preserve"> ч</w:t>
      </w:r>
      <w:r>
        <w:rPr>
          <w:rFonts w:eastAsia="FuturaDemiC"/>
          <w:b/>
          <w:bCs/>
          <w:color w:val="231F20"/>
          <w:kern w:val="1"/>
          <w:lang w:eastAsia="hi-IN" w:bidi="hi-IN"/>
        </w:rPr>
        <w:t>аса)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27"/>
        <w:gridCol w:w="7654"/>
        <w:gridCol w:w="3905"/>
      </w:tblGrid>
      <w:tr w:rsidR="00A97920" w:rsidTr="001A0788">
        <w:tc>
          <w:tcPr>
            <w:tcW w:w="3227" w:type="dxa"/>
          </w:tcPr>
          <w:p w:rsidR="00A97920" w:rsidRDefault="00A97920" w:rsidP="001A0788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FuturaDemiC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7654" w:type="dxa"/>
          </w:tcPr>
          <w:p w:rsidR="00A97920" w:rsidRDefault="00A97920" w:rsidP="001A0788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FuturaDemiC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Название темы</w:t>
            </w:r>
          </w:p>
        </w:tc>
        <w:tc>
          <w:tcPr>
            <w:tcW w:w="3905" w:type="dxa"/>
          </w:tcPr>
          <w:p w:rsidR="00A97920" w:rsidRDefault="00A97920" w:rsidP="001A0788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FuturaDemiC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Количество часов, отводимых на освоение темы</w:t>
            </w:r>
          </w:p>
        </w:tc>
      </w:tr>
      <w:tr w:rsidR="00A97920" w:rsidTr="001A0788">
        <w:tc>
          <w:tcPr>
            <w:tcW w:w="3227" w:type="dxa"/>
          </w:tcPr>
          <w:p w:rsidR="00A97920" w:rsidRDefault="00A97920" w:rsidP="001A0788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/>
                <w:bCs/>
                <w:color w:val="231F20"/>
                <w:kern w:val="1"/>
                <w:lang w:eastAsia="hi-IN" w:bidi="hi-IN"/>
              </w:rPr>
            </w:pPr>
          </w:p>
        </w:tc>
        <w:tc>
          <w:tcPr>
            <w:tcW w:w="7654" w:type="dxa"/>
          </w:tcPr>
          <w:p w:rsidR="00A97920" w:rsidRDefault="00A97920" w:rsidP="001A0788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/>
                <w:bCs/>
                <w:color w:val="231F20"/>
                <w:kern w:val="1"/>
                <w:lang w:eastAsia="hi-IN" w:bidi="hi-IN"/>
              </w:rPr>
            </w:pPr>
            <w:r>
              <w:rPr>
                <w:rFonts w:eastAsia="FuturaDemiC"/>
                <w:b/>
                <w:bCs/>
                <w:color w:val="231F20"/>
                <w:kern w:val="1"/>
                <w:lang w:eastAsia="hi-IN" w:bidi="hi-IN"/>
              </w:rPr>
              <w:t>Раздел 1. Основные понятия химии (Уровень атомно-молекулярных представлений)</w:t>
            </w:r>
          </w:p>
        </w:tc>
        <w:tc>
          <w:tcPr>
            <w:tcW w:w="3905" w:type="dxa"/>
          </w:tcPr>
          <w:p w:rsidR="00A97920" w:rsidRDefault="00A97920" w:rsidP="001A0788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/>
                <w:bCs/>
                <w:color w:val="231F20"/>
                <w:kern w:val="1"/>
                <w:lang w:eastAsia="hi-IN" w:bidi="hi-IN"/>
              </w:rPr>
            </w:pPr>
            <w:r>
              <w:rPr>
                <w:rFonts w:eastAsia="FuturaDemiC"/>
                <w:b/>
                <w:bCs/>
                <w:color w:val="231F20"/>
                <w:kern w:val="1"/>
                <w:lang w:eastAsia="hi-IN" w:bidi="hi-IN"/>
              </w:rPr>
              <w:t>51</w:t>
            </w:r>
          </w:p>
        </w:tc>
      </w:tr>
      <w:tr w:rsidR="00A97920" w:rsidTr="001A0788">
        <w:tc>
          <w:tcPr>
            <w:tcW w:w="3227" w:type="dxa"/>
          </w:tcPr>
          <w:p w:rsidR="00A97920" w:rsidRPr="00031BD1" w:rsidRDefault="00A97920" w:rsidP="001A0788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 w:rsidRPr="00031BD1">
              <w:rPr>
                <w:rFonts w:eastAsia="FuturaDemiC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654" w:type="dxa"/>
          </w:tcPr>
          <w:p w:rsidR="00A97920" w:rsidRPr="00031BD1" w:rsidRDefault="00A97920" w:rsidP="00A97920">
            <w:pPr>
              <w:widowControl w:val="0"/>
              <w:suppressAutoHyphens/>
              <w:spacing w:before="21"/>
              <w:contextualSpacing/>
              <w:rPr>
                <w:rFonts w:eastAsia="FuturaDemiC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 w:rsidRPr="00031BD1">
              <w:rPr>
                <w:rFonts w:eastAsia="FranklinGothicDemiC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Тема 1. Первоначальные химические понятия</w:t>
            </w:r>
          </w:p>
        </w:tc>
        <w:tc>
          <w:tcPr>
            <w:tcW w:w="3905" w:type="dxa"/>
          </w:tcPr>
          <w:p w:rsidR="00A97920" w:rsidRPr="00031BD1" w:rsidRDefault="00A97920" w:rsidP="001A0788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 w:rsidRPr="00031BD1">
              <w:rPr>
                <w:rFonts w:eastAsia="FuturaDemiC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</w:tr>
      <w:tr w:rsidR="00A97920" w:rsidTr="001A0788">
        <w:tc>
          <w:tcPr>
            <w:tcW w:w="3227" w:type="dxa"/>
          </w:tcPr>
          <w:p w:rsidR="00A97920" w:rsidRPr="00031BD1" w:rsidRDefault="00A97920" w:rsidP="001A0788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Cs/>
                <w:color w:val="231F20"/>
                <w:kern w:val="1"/>
                <w:lang w:eastAsia="hi-IN" w:bidi="hi-IN"/>
              </w:rPr>
            </w:pPr>
            <w:r w:rsidRPr="00031BD1">
              <w:rPr>
                <w:rFonts w:eastAsia="FuturaDemiC"/>
                <w:bCs/>
                <w:color w:val="231F20"/>
                <w:kern w:val="1"/>
                <w:lang w:eastAsia="hi-IN" w:bidi="hi-IN"/>
              </w:rPr>
              <w:t>2</w:t>
            </w:r>
          </w:p>
        </w:tc>
        <w:tc>
          <w:tcPr>
            <w:tcW w:w="7654" w:type="dxa"/>
          </w:tcPr>
          <w:p w:rsidR="00A97920" w:rsidRPr="00031BD1" w:rsidRDefault="00A97920" w:rsidP="001A0788">
            <w:pPr>
              <w:widowControl w:val="0"/>
              <w:suppressAutoHyphens/>
              <w:spacing w:before="21"/>
              <w:contextualSpacing/>
              <w:rPr>
                <w:rFonts w:eastAsia="FranklinGothicDemiC"/>
                <w:bCs/>
                <w:color w:val="231F20"/>
                <w:kern w:val="1"/>
                <w:lang w:eastAsia="hi-IN" w:bidi="hi-IN"/>
              </w:rPr>
            </w:pPr>
            <w:r w:rsidRPr="00031BD1">
              <w:rPr>
                <w:rFonts w:eastAsia="FranklinGothicDemiC"/>
                <w:bCs/>
                <w:color w:val="231F20"/>
                <w:kern w:val="1"/>
                <w:lang w:eastAsia="hi-IN" w:bidi="hi-IN"/>
              </w:rPr>
              <w:t>Тема 2. Кислород. Горение</w:t>
            </w:r>
          </w:p>
        </w:tc>
        <w:tc>
          <w:tcPr>
            <w:tcW w:w="3905" w:type="dxa"/>
          </w:tcPr>
          <w:p w:rsidR="00A97920" w:rsidRPr="00031BD1" w:rsidRDefault="00A97920" w:rsidP="001A0788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Cs/>
                <w:color w:val="231F20"/>
                <w:kern w:val="1"/>
                <w:lang w:eastAsia="hi-IN" w:bidi="hi-IN"/>
              </w:rPr>
            </w:pPr>
            <w:r w:rsidRPr="00031BD1">
              <w:rPr>
                <w:rFonts w:eastAsia="FuturaDemiC"/>
                <w:bCs/>
                <w:color w:val="231F20"/>
                <w:kern w:val="1"/>
                <w:lang w:eastAsia="hi-IN" w:bidi="hi-IN"/>
              </w:rPr>
              <w:t>5</w:t>
            </w:r>
          </w:p>
        </w:tc>
      </w:tr>
      <w:tr w:rsidR="00A97920" w:rsidTr="001A0788">
        <w:tc>
          <w:tcPr>
            <w:tcW w:w="3227" w:type="dxa"/>
          </w:tcPr>
          <w:p w:rsidR="00A97920" w:rsidRPr="00031BD1" w:rsidRDefault="00A97920" w:rsidP="001A0788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Cs/>
                <w:color w:val="231F20"/>
                <w:kern w:val="1"/>
                <w:lang w:eastAsia="hi-IN" w:bidi="hi-IN"/>
              </w:rPr>
            </w:pPr>
            <w:r w:rsidRPr="00031BD1">
              <w:rPr>
                <w:rFonts w:eastAsia="FuturaDemiC"/>
                <w:bCs/>
                <w:color w:val="231F20"/>
                <w:kern w:val="1"/>
                <w:lang w:eastAsia="hi-IN" w:bidi="hi-IN"/>
              </w:rPr>
              <w:t>3</w:t>
            </w:r>
          </w:p>
        </w:tc>
        <w:tc>
          <w:tcPr>
            <w:tcW w:w="7654" w:type="dxa"/>
          </w:tcPr>
          <w:p w:rsidR="00A97920" w:rsidRPr="00031BD1" w:rsidRDefault="00A97920" w:rsidP="001A0788">
            <w:pPr>
              <w:widowControl w:val="0"/>
              <w:suppressAutoHyphens/>
              <w:spacing w:before="21"/>
              <w:contextualSpacing/>
              <w:rPr>
                <w:rFonts w:eastAsia="FranklinGothicDemiC"/>
                <w:bCs/>
                <w:color w:val="231F20"/>
                <w:kern w:val="1"/>
                <w:lang w:eastAsia="hi-IN" w:bidi="hi-IN"/>
              </w:rPr>
            </w:pPr>
            <w:r w:rsidRPr="00031BD1">
              <w:rPr>
                <w:rFonts w:eastAsia="FranklinGothicDemiC"/>
                <w:bCs/>
                <w:color w:val="231F20"/>
                <w:kern w:val="1"/>
                <w:lang w:eastAsia="hi-IN" w:bidi="hi-IN"/>
              </w:rPr>
              <w:t>Тема 3. Водород</w:t>
            </w:r>
          </w:p>
        </w:tc>
        <w:tc>
          <w:tcPr>
            <w:tcW w:w="3905" w:type="dxa"/>
          </w:tcPr>
          <w:p w:rsidR="00A97920" w:rsidRPr="00031BD1" w:rsidRDefault="00A97920" w:rsidP="001A0788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Cs/>
                <w:color w:val="231F20"/>
                <w:kern w:val="1"/>
                <w:lang w:eastAsia="hi-IN" w:bidi="hi-IN"/>
              </w:rPr>
            </w:pPr>
            <w:r w:rsidRPr="00031BD1">
              <w:rPr>
                <w:rFonts w:eastAsia="FuturaDemiC"/>
                <w:bCs/>
                <w:color w:val="231F20"/>
                <w:kern w:val="1"/>
                <w:lang w:eastAsia="hi-IN" w:bidi="hi-IN"/>
              </w:rPr>
              <w:t>3</w:t>
            </w:r>
          </w:p>
        </w:tc>
      </w:tr>
      <w:tr w:rsidR="00A97920" w:rsidTr="001A0788">
        <w:tc>
          <w:tcPr>
            <w:tcW w:w="3227" w:type="dxa"/>
          </w:tcPr>
          <w:p w:rsidR="00A97920" w:rsidRPr="00031BD1" w:rsidRDefault="00A97920" w:rsidP="001A0788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Cs/>
                <w:color w:val="231F20"/>
                <w:kern w:val="1"/>
                <w:lang w:eastAsia="hi-IN" w:bidi="hi-IN"/>
              </w:rPr>
            </w:pPr>
            <w:r w:rsidRPr="00031BD1">
              <w:rPr>
                <w:rFonts w:eastAsia="FuturaDemiC"/>
                <w:bCs/>
                <w:color w:val="231F20"/>
                <w:kern w:val="1"/>
                <w:lang w:eastAsia="hi-IN" w:bidi="hi-IN"/>
              </w:rPr>
              <w:t>4</w:t>
            </w:r>
          </w:p>
        </w:tc>
        <w:tc>
          <w:tcPr>
            <w:tcW w:w="7654" w:type="dxa"/>
          </w:tcPr>
          <w:p w:rsidR="00A97920" w:rsidRPr="00031BD1" w:rsidRDefault="00A97920" w:rsidP="001A0788">
            <w:pPr>
              <w:widowControl w:val="0"/>
              <w:suppressAutoHyphens/>
              <w:spacing w:before="21"/>
              <w:contextualSpacing/>
              <w:rPr>
                <w:rFonts w:eastAsia="FranklinGothicDemiC"/>
                <w:bCs/>
                <w:color w:val="231F20"/>
                <w:kern w:val="1"/>
                <w:lang w:eastAsia="hi-IN" w:bidi="hi-IN"/>
              </w:rPr>
            </w:pPr>
            <w:r w:rsidRPr="00031BD1">
              <w:rPr>
                <w:rFonts w:eastAsia="FranklinGothicDemiC"/>
                <w:bCs/>
                <w:color w:val="231F20"/>
                <w:kern w:val="1"/>
                <w:lang w:eastAsia="hi-IN" w:bidi="hi-IN"/>
              </w:rPr>
              <w:t>Тема 4. Вода. Растворы</w:t>
            </w:r>
          </w:p>
        </w:tc>
        <w:tc>
          <w:tcPr>
            <w:tcW w:w="3905" w:type="dxa"/>
          </w:tcPr>
          <w:p w:rsidR="00A97920" w:rsidRPr="00031BD1" w:rsidRDefault="00A97920" w:rsidP="001A0788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Cs/>
                <w:color w:val="231F20"/>
                <w:kern w:val="1"/>
                <w:lang w:eastAsia="hi-IN" w:bidi="hi-IN"/>
              </w:rPr>
            </w:pPr>
            <w:r w:rsidRPr="00031BD1">
              <w:rPr>
                <w:rFonts w:eastAsia="FuturaDemiC"/>
                <w:bCs/>
                <w:color w:val="231F20"/>
                <w:kern w:val="1"/>
                <w:lang w:eastAsia="hi-IN" w:bidi="hi-IN"/>
              </w:rPr>
              <w:t>7</w:t>
            </w:r>
          </w:p>
        </w:tc>
      </w:tr>
      <w:tr w:rsidR="00A97920" w:rsidTr="001A0788">
        <w:tc>
          <w:tcPr>
            <w:tcW w:w="3227" w:type="dxa"/>
          </w:tcPr>
          <w:p w:rsidR="00A97920" w:rsidRPr="00031BD1" w:rsidRDefault="00A97920" w:rsidP="001A0788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Cs/>
                <w:color w:val="231F20"/>
                <w:kern w:val="1"/>
                <w:lang w:eastAsia="hi-IN" w:bidi="hi-IN"/>
              </w:rPr>
            </w:pPr>
            <w:r w:rsidRPr="00031BD1">
              <w:rPr>
                <w:rFonts w:eastAsia="FuturaDemiC"/>
                <w:bCs/>
                <w:color w:val="231F20"/>
                <w:kern w:val="1"/>
                <w:lang w:eastAsia="hi-IN" w:bidi="hi-IN"/>
              </w:rPr>
              <w:t>5</w:t>
            </w:r>
          </w:p>
        </w:tc>
        <w:tc>
          <w:tcPr>
            <w:tcW w:w="7654" w:type="dxa"/>
          </w:tcPr>
          <w:p w:rsidR="00A97920" w:rsidRPr="00031BD1" w:rsidRDefault="00A97920" w:rsidP="001A0788">
            <w:pPr>
              <w:widowControl w:val="0"/>
              <w:suppressAutoHyphens/>
              <w:spacing w:before="21"/>
              <w:contextualSpacing/>
              <w:rPr>
                <w:rFonts w:eastAsia="FranklinGothicDemiC"/>
                <w:bCs/>
                <w:color w:val="231F20"/>
                <w:kern w:val="1"/>
                <w:lang w:eastAsia="hi-IN" w:bidi="hi-IN"/>
              </w:rPr>
            </w:pPr>
            <w:r w:rsidRPr="00031BD1">
              <w:rPr>
                <w:rFonts w:eastAsia="FranklinGothicDemiC"/>
                <w:bCs/>
                <w:color w:val="231F20"/>
                <w:kern w:val="1"/>
                <w:lang w:eastAsia="hi-IN" w:bidi="hi-IN"/>
              </w:rPr>
              <w:t>Тема 5. Количественные отношения в химии</w:t>
            </w:r>
          </w:p>
        </w:tc>
        <w:tc>
          <w:tcPr>
            <w:tcW w:w="3905" w:type="dxa"/>
          </w:tcPr>
          <w:p w:rsidR="00A97920" w:rsidRPr="00031BD1" w:rsidRDefault="00A97920" w:rsidP="001A0788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Cs/>
                <w:color w:val="231F20"/>
                <w:kern w:val="1"/>
                <w:lang w:eastAsia="hi-IN" w:bidi="hi-IN"/>
              </w:rPr>
            </w:pPr>
            <w:r w:rsidRPr="00031BD1">
              <w:rPr>
                <w:rFonts w:eastAsia="FuturaDemiC"/>
                <w:bCs/>
                <w:color w:val="231F20"/>
                <w:kern w:val="1"/>
                <w:lang w:eastAsia="hi-IN" w:bidi="hi-IN"/>
              </w:rPr>
              <w:t>5</w:t>
            </w:r>
          </w:p>
        </w:tc>
      </w:tr>
      <w:tr w:rsidR="00A97920" w:rsidTr="001A0788">
        <w:tc>
          <w:tcPr>
            <w:tcW w:w="3227" w:type="dxa"/>
          </w:tcPr>
          <w:p w:rsidR="00A97920" w:rsidRPr="00031BD1" w:rsidRDefault="00A97920" w:rsidP="001A0788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Cs/>
                <w:color w:val="231F20"/>
                <w:kern w:val="1"/>
                <w:lang w:eastAsia="hi-IN" w:bidi="hi-IN"/>
              </w:rPr>
            </w:pPr>
            <w:r w:rsidRPr="00031BD1">
              <w:rPr>
                <w:rFonts w:eastAsia="FuturaDemiC"/>
                <w:bCs/>
                <w:color w:val="231F20"/>
                <w:kern w:val="1"/>
                <w:lang w:eastAsia="hi-IN" w:bidi="hi-IN"/>
              </w:rPr>
              <w:t>6</w:t>
            </w:r>
          </w:p>
        </w:tc>
        <w:tc>
          <w:tcPr>
            <w:tcW w:w="7654" w:type="dxa"/>
          </w:tcPr>
          <w:p w:rsidR="00A97920" w:rsidRPr="00031BD1" w:rsidRDefault="00A97920" w:rsidP="001A0788">
            <w:pPr>
              <w:widowControl w:val="0"/>
              <w:suppressAutoHyphens/>
              <w:spacing w:before="21"/>
              <w:contextualSpacing/>
              <w:rPr>
                <w:rFonts w:eastAsia="FranklinGothicDemiC"/>
                <w:bCs/>
                <w:color w:val="231F20"/>
                <w:kern w:val="1"/>
                <w:lang w:eastAsia="hi-IN" w:bidi="hi-IN"/>
              </w:rPr>
            </w:pPr>
            <w:r w:rsidRPr="00031BD1">
              <w:rPr>
                <w:rFonts w:eastAsia="FranklinGothicDemiC"/>
                <w:bCs/>
                <w:color w:val="231F20"/>
                <w:kern w:val="1"/>
                <w:lang w:eastAsia="hi-IN" w:bidi="hi-IN"/>
              </w:rPr>
              <w:t>Тема 6. Важнейшие классы неорганических соединений</w:t>
            </w:r>
          </w:p>
        </w:tc>
        <w:tc>
          <w:tcPr>
            <w:tcW w:w="3905" w:type="dxa"/>
          </w:tcPr>
          <w:p w:rsidR="00A97920" w:rsidRPr="00031BD1" w:rsidRDefault="00A97920" w:rsidP="00A97920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Cs/>
                <w:color w:val="231F20"/>
                <w:kern w:val="1"/>
                <w:lang w:eastAsia="hi-IN" w:bidi="hi-IN"/>
              </w:rPr>
            </w:pPr>
            <w:r w:rsidRPr="00031BD1">
              <w:rPr>
                <w:rFonts w:eastAsia="FuturaDemiC"/>
                <w:bCs/>
                <w:color w:val="231F20"/>
                <w:kern w:val="1"/>
                <w:lang w:eastAsia="hi-IN" w:bidi="hi-IN"/>
              </w:rPr>
              <w:t>11</w:t>
            </w:r>
          </w:p>
        </w:tc>
      </w:tr>
      <w:tr w:rsidR="00031BD1" w:rsidTr="001A0788">
        <w:tc>
          <w:tcPr>
            <w:tcW w:w="3227" w:type="dxa"/>
          </w:tcPr>
          <w:p w:rsidR="00031BD1" w:rsidRDefault="00031BD1" w:rsidP="001A0788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/>
                <w:bCs/>
                <w:color w:val="231F20"/>
                <w:kern w:val="1"/>
                <w:lang w:eastAsia="hi-IN" w:bidi="hi-IN"/>
              </w:rPr>
            </w:pPr>
          </w:p>
        </w:tc>
        <w:tc>
          <w:tcPr>
            <w:tcW w:w="7654" w:type="dxa"/>
          </w:tcPr>
          <w:p w:rsidR="00031BD1" w:rsidRDefault="00031BD1" w:rsidP="00031BD1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ranklinGothicDemiC"/>
                <w:b/>
                <w:bCs/>
                <w:color w:val="231F20"/>
                <w:kern w:val="1"/>
                <w:lang w:eastAsia="hi-IN" w:bidi="hi-IN"/>
              </w:rPr>
            </w:pPr>
            <w:r>
              <w:rPr>
                <w:rFonts w:eastAsia="FuturaDemiC"/>
                <w:b/>
                <w:bCs/>
                <w:color w:val="231F20"/>
                <w:kern w:val="1"/>
                <w:lang w:eastAsia="hi-IN" w:bidi="hi-IN"/>
              </w:rPr>
              <w:t>Раздел 2. Периодический закон и периодическая система химических элементов Д.И. Менделеева. Строение атома</w:t>
            </w:r>
          </w:p>
        </w:tc>
        <w:tc>
          <w:tcPr>
            <w:tcW w:w="3905" w:type="dxa"/>
          </w:tcPr>
          <w:p w:rsidR="00031BD1" w:rsidRDefault="00031BD1" w:rsidP="00A97920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/>
                <w:bCs/>
                <w:color w:val="231F20"/>
                <w:kern w:val="1"/>
                <w:lang w:eastAsia="hi-IN" w:bidi="hi-IN"/>
              </w:rPr>
            </w:pPr>
            <w:r>
              <w:rPr>
                <w:rFonts w:eastAsia="FuturaDemiC"/>
                <w:b/>
                <w:bCs/>
                <w:color w:val="231F20"/>
                <w:kern w:val="1"/>
                <w:lang w:eastAsia="hi-IN" w:bidi="hi-IN"/>
              </w:rPr>
              <w:t>7</w:t>
            </w:r>
          </w:p>
        </w:tc>
      </w:tr>
      <w:tr w:rsidR="00A97920" w:rsidTr="001A0788">
        <w:tc>
          <w:tcPr>
            <w:tcW w:w="3227" w:type="dxa"/>
          </w:tcPr>
          <w:p w:rsidR="00A97920" w:rsidRPr="00031BD1" w:rsidRDefault="00A97920" w:rsidP="001A0788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Cs/>
                <w:color w:val="231F20"/>
                <w:kern w:val="1"/>
                <w:lang w:eastAsia="hi-IN" w:bidi="hi-IN"/>
              </w:rPr>
            </w:pPr>
            <w:r w:rsidRPr="00031BD1">
              <w:rPr>
                <w:rFonts w:eastAsia="FuturaDemiC"/>
                <w:bCs/>
                <w:color w:val="231F20"/>
                <w:kern w:val="1"/>
                <w:lang w:eastAsia="hi-IN" w:bidi="hi-IN"/>
              </w:rPr>
              <w:t>7</w:t>
            </w:r>
          </w:p>
        </w:tc>
        <w:tc>
          <w:tcPr>
            <w:tcW w:w="7654" w:type="dxa"/>
          </w:tcPr>
          <w:p w:rsidR="00A97920" w:rsidRPr="00031BD1" w:rsidRDefault="00A97920" w:rsidP="001A0788">
            <w:pPr>
              <w:widowControl w:val="0"/>
              <w:suppressAutoHyphens/>
              <w:spacing w:before="21"/>
              <w:contextualSpacing/>
              <w:rPr>
                <w:rFonts w:eastAsia="FranklinGothicDemiC"/>
                <w:bCs/>
                <w:color w:val="231F20"/>
                <w:kern w:val="1"/>
                <w:lang w:eastAsia="hi-IN" w:bidi="hi-IN"/>
              </w:rPr>
            </w:pPr>
            <w:r w:rsidRPr="00031BD1">
              <w:rPr>
                <w:rFonts w:eastAsia="FranklinGothicDemiC"/>
                <w:bCs/>
                <w:color w:val="231F20"/>
                <w:kern w:val="1"/>
                <w:lang w:eastAsia="hi-IN" w:bidi="hi-IN"/>
              </w:rPr>
              <w:t xml:space="preserve">Тема </w:t>
            </w:r>
            <w:r w:rsidR="00031BD1">
              <w:rPr>
                <w:rFonts w:eastAsia="FranklinGothicDemiC"/>
                <w:bCs/>
                <w:color w:val="231F20"/>
                <w:kern w:val="1"/>
                <w:lang w:eastAsia="hi-IN" w:bidi="hi-IN"/>
              </w:rPr>
              <w:t>7</w:t>
            </w:r>
            <w:r w:rsidRPr="00031BD1">
              <w:rPr>
                <w:rFonts w:eastAsia="FranklinGothicDemiC"/>
                <w:bCs/>
                <w:color w:val="231F20"/>
                <w:kern w:val="1"/>
                <w:lang w:eastAsia="hi-IN" w:bidi="hi-IN"/>
              </w:rPr>
              <w:t>. Периодический закон и строение атома</w:t>
            </w:r>
          </w:p>
        </w:tc>
        <w:tc>
          <w:tcPr>
            <w:tcW w:w="3905" w:type="dxa"/>
          </w:tcPr>
          <w:p w:rsidR="00A97920" w:rsidRPr="00031BD1" w:rsidRDefault="00A97920" w:rsidP="00A97920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Cs/>
                <w:color w:val="231F20"/>
                <w:kern w:val="1"/>
                <w:lang w:eastAsia="hi-IN" w:bidi="hi-IN"/>
              </w:rPr>
            </w:pPr>
            <w:r w:rsidRPr="00031BD1">
              <w:rPr>
                <w:rFonts w:eastAsia="FuturaDemiC"/>
                <w:bCs/>
                <w:color w:val="231F20"/>
                <w:kern w:val="1"/>
                <w:lang w:eastAsia="hi-IN" w:bidi="hi-IN"/>
              </w:rPr>
              <w:t>7</w:t>
            </w:r>
          </w:p>
        </w:tc>
      </w:tr>
      <w:tr w:rsidR="00031BD1" w:rsidTr="001A0788">
        <w:tc>
          <w:tcPr>
            <w:tcW w:w="3227" w:type="dxa"/>
          </w:tcPr>
          <w:p w:rsidR="00031BD1" w:rsidRPr="00031BD1" w:rsidRDefault="00031BD1" w:rsidP="001A0788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Cs/>
                <w:color w:val="231F20"/>
                <w:kern w:val="1"/>
                <w:lang w:eastAsia="hi-IN" w:bidi="hi-IN"/>
              </w:rPr>
            </w:pPr>
          </w:p>
        </w:tc>
        <w:tc>
          <w:tcPr>
            <w:tcW w:w="7654" w:type="dxa"/>
          </w:tcPr>
          <w:p w:rsidR="00031BD1" w:rsidRPr="00031BD1" w:rsidRDefault="00031BD1" w:rsidP="001A0788">
            <w:pPr>
              <w:widowControl w:val="0"/>
              <w:suppressAutoHyphens/>
              <w:spacing w:before="21"/>
              <w:contextualSpacing/>
              <w:rPr>
                <w:rFonts w:eastAsia="FranklinGothicDemiC"/>
                <w:b/>
                <w:bCs/>
                <w:color w:val="231F20"/>
                <w:kern w:val="1"/>
                <w:lang w:eastAsia="hi-IN" w:bidi="hi-IN"/>
              </w:rPr>
            </w:pPr>
            <w:r>
              <w:rPr>
                <w:rFonts w:eastAsia="FuturaDemiC"/>
                <w:b/>
                <w:bCs/>
                <w:color w:val="231F20"/>
                <w:kern w:val="1"/>
                <w:lang w:eastAsia="hi-IN" w:bidi="hi-IN"/>
              </w:rPr>
              <w:t>Раздел 3. Строение вещества. Химическая свя</w:t>
            </w:r>
            <w:r w:rsidR="00F733C3">
              <w:rPr>
                <w:rFonts w:eastAsia="FuturaDemiC"/>
                <w:b/>
                <w:bCs/>
                <w:color w:val="231F20"/>
                <w:kern w:val="1"/>
                <w:lang w:eastAsia="hi-IN" w:bidi="hi-IN"/>
              </w:rPr>
              <w:t>з</w:t>
            </w:r>
            <w:r>
              <w:rPr>
                <w:rFonts w:eastAsia="FuturaDemiC"/>
                <w:b/>
                <w:bCs/>
                <w:color w:val="231F20"/>
                <w:kern w:val="1"/>
                <w:lang w:eastAsia="hi-IN" w:bidi="hi-IN"/>
              </w:rPr>
              <w:t>ь</w:t>
            </w:r>
          </w:p>
        </w:tc>
        <w:tc>
          <w:tcPr>
            <w:tcW w:w="3905" w:type="dxa"/>
          </w:tcPr>
          <w:p w:rsidR="00031BD1" w:rsidRPr="00031BD1" w:rsidRDefault="00031BD1" w:rsidP="00A97920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/>
                <w:bCs/>
                <w:color w:val="231F20"/>
                <w:kern w:val="1"/>
                <w:lang w:eastAsia="hi-IN" w:bidi="hi-IN"/>
              </w:rPr>
            </w:pPr>
            <w:r>
              <w:rPr>
                <w:rFonts w:eastAsia="FuturaDemiC"/>
                <w:b/>
                <w:bCs/>
                <w:color w:val="231F20"/>
                <w:kern w:val="1"/>
                <w:lang w:eastAsia="hi-IN" w:bidi="hi-IN"/>
              </w:rPr>
              <w:t>7</w:t>
            </w:r>
          </w:p>
        </w:tc>
      </w:tr>
      <w:tr w:rsidR="00A97920" w:rsidTr="001A0788">
        <w:tc>
          <w:tcPr>
            <w:tcW w:w="3227" w:type="dxa"/>
          </w:tcPr>
          <w:p w:rsidR="00A97920" w:rsidRPr="00031BD1" w:rsidRDefault="00A97920" w:rsidP="001A0788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Cs/>
                <w:color w:val="231F20"/>
                <w:kern w:val="1"/>
                <w:lang w:eastAsia="hi-IN" w:bidi="hi-IN"/>
              </w:rPr>
            </w:pPr>
            <w:r w:rsidRPr="00031BD1">
              <w:rPr>
                <w:rFonts w:eastAsia="FuturaDemiC"/>
                <w:bCs/>
                <w:color w:val="231F20"/>
                <w:kern w:val="1"/>
                <w:lang w:eastAsia="hi-IN" w:bidi="hi-IN"/>
              </w:rPr>
              <w:t>8</w:t>
            </w:r>
          </w:p>
        </w:tc>
        <w:tc>
          <w:tcPr>
            <w:tcW w:w="7654" w:type="dxa"/>
          </w:tcPr>
          <w:p w:rsidR="00A97920" w:rsidRPr="00031BD1" w:rsidRDefault="00A97920" w:rsidP="001A0788">
            <w:pPr>
              <w:widowControl w:val="0"/>
              <w:suppressAutoHyphens/>
              <w:spacing w:before="21"/>
              <w:contextualSpacing/>
              <w:rPr>
                <w:rFonts w:eastAsia="FranklinGothicDemiC"/>
                <w:bCs/>
                <w:color w:val="231F20"/>
                <w:kern w:val="1"/>
                <w:lang w:eastAsia="hi-IN" w:bidi="hi-IN"/>
              </w:rPr>
            </w:pPr>
            <w:r w:rsidRPr="00031BD1">
              <w:rPr>
                <w:rFonts w:eastAsia="FranklinGothicDemiC"/>
                <w:bCs/>
                <w:color w:val="231F20"/>
                <w:kern w:val="1"/>
                <w:lang w:eastAsia="hi-IN" w:bidi="hi-IN"/>
              </w:rPr>
              <w:t>Тема 8. Строение вещества. Химическая связь</w:t>
            </w:r>
          </w:p>
        </w:tc>
        <w:tc>
          <w:tcPr>
            <w:tcW w:w="3905" w:type="dxa"/>
          </w:tcPr>
          <w:p w:rsidR="00A97920" w:rsidRPr="00031BD1" w:rsidRDefault="00A97920" w:rsidP="00A97920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Cs/>
                <w:color w:val="231F20"/>
                <w:kern w:val="1"/>
                <w:lang w:eastAsia="hi-IN" w:bidi="hi-IN"/>
              </w:rPr>
            </w:pPr>
            <w:r w:rsidRPr="00031BD1">
              <w:rPr>
                <w:rFonts w:eastAsia="FuturaDemiC"/>
                <w:bCs/>
                <w:color w:val="231F20"/>
                <w:kern w:val="1"/>
                <w:lang w:eastAsia="hi-IN" w:bidi="hi-IN"/>
              </w:rPr>
              <w:t>7</w:t>
            </w:r>
          </w:p>
        </w:tc>
      </w:tr>
    </w:tbl>
    <w:p w:rsidR="00053E7D" w:rsidRPr="009D1525" w:rsidRDefault="00053E7D" w:rsidP="001912AD">
      <w:pPr>
        <w:rPr>
          <w:b/>
          <w:bCs/>
          <w:iCs/>
        </w:rPr>
      </w:pPr>
    </w:p>
    <w:p w:rsidR="003E24F8" w:rsidRDefault="00A97920" w:rsidP="00A9792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9 класс (68 часов)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27"/>
        <w:gridCol w:w="7654"/>
        <w:gridCol w:w="3905"/>
      </w:tblGrid>
      <w:tr w:rsidR="00A97920" w:rsidTr="001A0788">
        <w:tc>
          <w:tcPr>
            <w:tcW w:w="3227" w:type="dxa"/>
          </w:tcPr>
          <w:p w:rsidR="00A97920" w:rsidRDefault="00A97920" w:rsidP="001A0788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FuturaDemiC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7654" w:type="dxa"/>
          </w:tcPr>
          <w:p w:rsidR="00A97920" w:rsidRDefault="00A97920" w:rsidP="001A0788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FuturaDemiC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Название темы</w:t>
            </w:r>
          </w:p>
        </w:tc>
        <w:tc>
          <w:tcPr>
            <w:tcW w:w="3905" w:type="dxa"/>
          </w:tcPr>
          <w:p w:rsidR="00A97920" w:rsidRDefault="00A97920" w:rsidP="001A0788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FuturaDemiC"/>
                <w:b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Количество часов, отводимых на освоение темы</w:t>
            </w:r>
          </w:p>
        </w:tc>
      </w:tr>
      <w:tr w:rsidR="00ED46E2" w:rsidTr="001A0788">
        <w:tc>
          <w:tcPr>
            <w:tcW w:w="3227" w:type="dxa"/>
          </w:tcPr>
          <w:p w:rsidR="00ED46E2" w:rsidRDefault="00ED46E2" w:rsidP="001A0788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/>
                <w:bCs/>
                <w:color w:val="231F20"/>
                <w:kern w:val="1"/>
                <w:lang w:eastAsia="hi-IN" w:bidi="hi-IN"/>
              </w:rPr>
            </w:pPr>
          </w:p>
        </w:tc>
        <w:tc>
          <w:tcPr>
            <w:tcW w:w="7654" w:type="dxa"/>
          </w:tcPr>
          <w:p w:rsidR="00ED46E2" w:rsidRDefault="00ED46E2" w:rsidP="001A0788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/>
                <w:bCs/>
                <w:color w:val="231F20"/>
                <w:kern w:val="1"/>
                <w:lang w:eastAsia="hi-IN" w:bidi="hi-IN"/>
              </w:rPr>
            </w:pPr>
            <w:r>
              <w:rPr>
                <w:rFonts w:eastAsia="FuturaDemiC"/>
                <w:b/>
                <w:bCs/>
                <w:color w:val="231F20"/>
                <w:kern w:val="1"/>
                <w:lang w:eastAsia="hi-IN" w:bidi="hi-IN"/>
              </w:rPr>
              <w:t>Раздел 1. Многообразие химических реакций</w:t>
            </w:r>
          </w:p>
        </w:tc>
        <w:tc>
          <w:tcPr>
            <w:tcW w:w="3905" w:type="dxa"/>
          </w:tcPr>
          <w:p w:rsidR="00ED46E2" w:rsidRDefault="00ED46E2" w:rsidP="001A0788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/>
                <w:bCs/>
                <w:color w:val="231F20"/>
                <w:kern w:val="1"/>
                <w:lang w:eastAsia="hi-IN" w:bidi="hi-IN"/>
              </w:rPr>
            </w:pPr>
            <w:r>
              <w:rPr>
                <w:rFonts w:eastAsia="FuturaDemiC"/>
                <w:b/>
                <w:bCs/>
                <w:color w:val="231F20"/>
                <w:kern w:val="1"/>
                <w:lang w:eastAsia="hi-IN" w:bidi="hi-IN"/>
              </w:rPr>
              <w:t>15</w:t>
            </w:r>
          </w:p>
        </w:tc>
      </w:tr>
      <w:tr w:rsidR="00A97920" w:rsidTr="001A0788">
        <w:tc>
          <w:tcPr>
            <w:tcW w:w="3227" w:type="dxa"/>
          </w:tcPr>
          <w:p w:rsidR="00A97920" w:rsidRPr="001A0788" w:rsidRDefault="00A97920" w:rsidP="001A0788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 w:rsidRPr="001A0788">
              <w:rPr>
                <w:rFonts w:eastAsia="FuturaDemiC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654" w:type="dxa"/>
          </w:tcPr>
          <w:p w:rsidR="00A97920" w:rsidRPr="001A0788" w:rsidRDefault="00A97920" w:rsidP="001A0788">
            <w:pPr>
              <w:widowControl w:val="0"/>
              <w:suppressAutoHyphens/>
              <w:spacing w:before="21"/>
              <w:contextualSpacing/>
              <w:rPr>
                <w:rFonts w:eastAsia="FuturaDemiC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 w:rsidRPr="001A0788">
              <w:rPr>
                <w:rFonts w:eastAsia="FranklinGothicDemiC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Тема 1.</w:t>
            </w:r>
            <w:r w:rsidR="001A0788">
              <w:rPr>
                <w:rFonts w:eastAsia="FranklinGothicDemiC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 xml:space="preserve"> Классификация химических реакций</w:t>
            </w:r>
          </w:p>
        </w:tc>
        <w:tc>
          <w:tcPr>
            <w:tcW w:w="3905" w:type="dxa"/>
          </w:tcPr>
          <w:p w:rsidR="00A97920" w:rsidRPr="001A0788" w:rsidRDefault="001A0788" w:rsidP="001A0788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Cs/>
                <w:color w:val="231F2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FuturaDemiC"/>
                <w:bCs/>
                <w:color w:val="231F20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  <w:tr w:rsidR="001A0788" w:rsidTr="001A0788">
        <w:tc>
          <w:tcPr>
            <w:tcW w:w="3227" w:type="dxa"/>
          </w:tcPr>
          <w:p w:rsidR="001A0788" w:rsidRPr="001A0788" w:rsidRDefault="001A0788" w:rsidP="001A0788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Cs/>
                <w:color w:val="231F20"/>
                <w:kern w:val="1"/>
                <w:lang w:eastAsia="hi-IN" w:bidi="hi-IN"/>
              </w:rPr>
            </w:pPr>
            <w:r>
              <w:rPr>
                <w:rFonts w:eastAsia="FuturaDemiC"/>
                <w:bCs/>
                <w:color w:val="231F20"/>
                <w:kern w:val="1"/>
                <w:lang w:eastAsia="hi-IN" w:bidi="hi-IN"/>
              </w:rPr>
              <w:t>2</w:t>
            </w:r>
          </w:p>
        </w:tc>
        <w:tc>
          <w:tcPr>
            <w:tcW w:w="7654" w:type="dxa"/>
          </w:tcPr>
          <w:p w:rsidR="001A0788" w:rsidRPr="001A0788" w:rsidRDefault="001A0788" w:rsidP="001A0788">
            <w:pPr>
              <w:widowControl w:val="0"/>
              <w:suppressAutoHyphens/>
              <w:spacing w:before="21"/>
              <w:contextualSpacing/>
              <w:rPr>
                <w:rFonts w:eastAsia="FranklinGothicDemiC"/>
                <w:bCs/>
                <w:color w:val="231F20"/>
                <w:kern w:val="1"/>
                <w:lang w:eastAsia="hi-IN" w:bidi="hi-IN"/>
              </w:rPr>
            </w:pPr>
            <w:r>
              <w:rPr>
                <w:rFonts w:eastAsia="FranklinGothicDemiC"/>
                <w:bCs/>
                <w:color w:val="231F20"/>
                <w:kern w:val="1"/>
                <w:lang w:eastAsia="hi-IN" w:bidi="hi-IN"/>
              </w:rPr>
              <w:t>Тема 2. Химические реакции в водных растворах</w:t>
            </w:r>
          </w:p>
        </w:tc>
        <w:tc>
          <w:tcPr>
            <w:tcW w:w="3905" w:type="dxa"/>
          </w:tcPr>
          <w:p w:rsidR="001A0788" w:rsidRDefault="001A0788" w:rsidP="001A0788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Cs/>
                <w:color w:val="231F20"/>
                <w:kern w:val="1"/>
                <w:lang w:eastAsia="hi-IN" w:bidi="hi-IN"/>
              </w:rPr>
            </w:pPr>
            <w:r>
              <w:rPr>
                <w:rFonts w:eastAsia="FuturaDemiC"/>
                <w:bCs/>
                <w:color w:val="231F20"/>
                <w:kern w:val="1"/>
                <w:lang w:eastAsia="hi-IN" w:bidi="hi-IN"/>
              </w:rPr>
              <w:t>9</w:t>
            </w:r>
          </w:p>
        </w:tc>
      </w:tr>
      <w:tr w:rsidR="00ED46E2" w:rsidTr="001A0788">
        <w:tc>
          <w:tcPr>
            <w:tcW w:w="3227" w:type="dxa"/>
          </w:tcPr>
          <w:p w:rsidR="00ED46E2" w:rsidRDefault="00ED46E2" w:rsidP="001A0788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/>
                <w:bCs/>
                <w:color w:val="231F20"/>
                <w:kern w:val="1"/>
                <w:lang w:eastAsia="hi-IN" w:bidi="hi-IN"/>
              </w:rPr>
            </w:pPr>
          </w:p>
        </w:tc>
        <w:tc>
          <w:tcPr>
            <w:tcW w:w="7654" w:type="dxa"/>
          </w:tcPr>
          <w:p w:rsidR="00ED46E2" w:rsidRPr="000C243A" w:rsidRDefault="00ED46E2" w:rsidP="00ED46E2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ranklinGothicDemiC"/>
                <w:b/>
                <w:bCs/>
                <w:color w:val="231F20"/>
                <w:kern w:val="1"/>
                <w:lang w:eastAsia="hi-IN" w:bidi="hi-IN"/>
              </w:rPr>
            </w:pPr>
            <w:r>
              <w:rPr>
                <w:rFonts w:eastAsia="FranklinGothicDemiC"/>
                <w:b/>
                <w:bCs/>
                <w:color w:val="231F20"/>
                <w:kern w:val="1"/>
                <w:lang w:eastAsia="hi-IN" w:bidi="hi-IN"/>
              </w:rPr>
              <w:t>Раздел 2. Многообразие веществ</w:t>
            </w:r>
          </w:p>
        </w:tc>
        <w:tc>
          <w:tcPr>
            <w:tcW w:w="3905" w:type="dxa"/>
          </w:tcPr>
          <w:p w:rsidR="00ED46E2" w:rsidRDefault="00ED46E2" w:rsidP="001A0788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/>
                <w:bCs/>
                <w:color w:val="231F20"/>
                <w:kern w:val="1"/>
                <w:lang w:eastAsia="hi-IN" w:bidi="hi-IN"/>
              </w:rPr>
            </w:pPr>
            <w:r>
              <w:rPr>
                <w:rFonts w:eastAsia="FuturaDemiC"/>
                <w:b/>
                <w:bCs/>
                <w:color w:val="231F20"/>
                <w:kern w:val="1"/>
                <w:lang w:eastAsia="hi-IN" w:bidi="hi-IN"/>
              </w:rPr>
              <w:t>43</w:t>
            </w:r>
          </w:p>
        </w:tc>
      </w:tr>
      <w:tr w:rsidR="00C67E44" w:rsidTr="001A0788">
        <w:tc>
          <w:tcPr>
            <w:tcW w:w="3227" w:type="dxa"/>
          </w:tcPr>
          <w:p w:rsidR="00C67E44" w:rsidRDefault="00C67E44" w:rsidP="00F47F8F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Cs/>
                <w:color w:val="231F20"/>
                <w:kern w:val="1"/>
                <w:lang w:eastAsia="hi-IN" w:bidi="hi-IN"/>
              </w:rPr>
            </w:pPr>
            <w:r>
              <w:rPr>
                <w:rFonts w:eastAsia="FuturaDemiC"/>
                <w:bCs/>
                <w:color w:val="231F20"/>
                <w:kern w:val="1"/>
                <w:lang w:eastAsia="hi-IN" w:bidi="hi-IN"/>
              </w:rPr>
              <w:t>3</w:t>
            </w:r>
          </w:p>
        </w:tc>
        <w:tc>
          <w:tcPr>
            <w:tcW w:w="7654" w:type="dxa"/>
          </w:tcPr>
          <w:p w:rsidR="00C67E44" w:rsidRDefault="00C67E44" w:rsidP="00F47F8F">
            <w:pPr>
              <w:widowControl w:val="0"/>
              <w:suppressAutoHyphens/>
              <w:spacing w:before="21"/>
              <w:contextualSpacing/>
              <w:rPr>
                <w:rFonts w:eastAsia="FranklinGothicDemiC"/>
                <w:bCs/>
                <w:color w:val="231F20"/>
                <w:kern w:val="1"/>
                <w:lang w:eastAsia="hi-IN" w:bidi="hi-IN"/>
              </w:rPr>
            </w:pPr>
            <w:r>
              <w:rPr>
                <w:rFonts w:eastAsia="FranklinGothicDemiC"/>
                <w:bCs/>
                <w:color w:val="231F20"/>
                <w:kern w:val="1"/>
                <w:lang w:eastAsia="hi-IN" w:bidi="hi-IN"/>
              </w:rPr>
              <w:t xml:space="preserve">Тема 3. Галогены </w:t>
            </w:r>
          </w:p>
        </w:tc>
        <w:tc>
          <w:tcPr>
            <w:tcW w:w="3905" w:type="dxa"/>
          </w:tcPr>
          <w:p w:rsidR="00C67E44" w:rsidRDefault="00C67E44" w:rsidP="00F47F8F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Cs/>
                <w:color w:val="231F20"/>
                <w:kern w:val="1"/>
                <w:lang w:eastAsia="hi-IN" w:bidi="hi-IN"/>
              </w:rPr>
            </w:pPr>
            <w:r>
              <w:rPr>
                <w:rFonts w:eastAsia="FuturaDemiC"/>
                <w:bCs/>
                <w:color w:val="231F20"/>
                <w:kern w:val="1"/>
                <w:lang w:eastAsia="hi-IN" w:bidi="hi-IN"/>
              </w:rPr>
              <w:t>5</w:t>
            </w:r>
          </w:p>
        </w:tc>
      </w:tr>
      <w:tr w:rsidR="008053AC" w:rsidTr="001A0788">
        <w:tc>
          <w:tcPr>
            <w:tcW w:w="3227" w:type="dxa"/>
          </w:tcPr>
          <w:p w:rsidR="008053AC" w:rsidRDefault="008053AC" w:rsidP="00F47F8F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Cs/>
                <w:color w:val="231F20"/>
                <w:kern w:val="1"/>
                <w:lang w:eastAsia="hi-IN" w:bidi="hi-IN"/>
              </w:rPr>
            </w:pPr>
            <w:r>
              <w:rPr>
                <w:rFonts w:eastAsia="FuturaDemiC"/>
                <w:bCs/>
                <w:color w:val="231F20"/>
                <w:kern w:val="1"/>
                <w:lang w:eastAsia="hi-IN" w:bidi="hi-IN"/>
              </w:rPr>
              <w:t>4</w:t>
            </w:r>
          </w:p>
        </w:tc>
        <w:tc>
          <w:tcPr>
            <w:tcW w:w="7654" w:type="dxa"/>
          </w:tcPr>
          <w:p w:rsidR="008053AC" w:rsidRDefault="00C122BD" w:rsidP="00F47F8F">
            <w:pPr>
              <w:widowControl w:val="0"/>
              <w:suppressAutoHyphens/>
              <w:spacing w:before="21"/>
              <w:contextualSpacing/>
              <w:rPr>
                <w:rFonts w:eastAsia="FranklinGothicDemiC"/>
                <w:bCs/>
                <w:color w:val="231F20"/>
                <w:kern w:val="1"/>
                <w:lang w:eastAsia="hi-IN" w:bidi="hi-IN"/>
              </w:rPr>
            </w:pPr>
            <w:r>
              <w:rPr>
                <w:rFonts w:eastAsia="FranklinGothicDemiC"/>
                <w:bCs/>
                <w:color w:val="231F20"/>
                <w:kern w:val="1"/>
                <w:lang w:eastAsia="hi-IN" w:bidi="hi-IN"/>
              </w:rPr>
              <w:t>Тема 4. Кислород и сера</w:t>
            </w:r>
          </w:p>
        </w:tc>
        <w:tc>
          <w:tcPr>
            <w:tcW w:w="3905" w:type="dxa"/>
          </w:tcPr>
          <w:p w:rsidR="008053AC" w:rsidRDefault="00C122BD" w:rsidP="00F47F8F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Cs/>
                <w:color w:val="231F20"/>
                <w:kern w:val="1"/>
                <w:lang w:eastAsia="hi-IN" w:bidi="hi-IN"/>
              </w:rPr>
            </w:pPr>
            <w:r>
              <w:rPr>
                <w:rFonts w:eastAsia="FuturaDemiC"/>
                <w:bCs/>
                <w:color w:val="231F20"/>
                <w:kern w:val="1"/>
                <w:lang w:eastAsia="hi-IN" w:bidi="hi-IN"/>
              </w:rPr>
              <w:t>8</w:t>
            </w:r>
          </w:p>
        </w:tc>
      </w:tr>
      <w:tr w:rsidR="008053AC" w:rsidTr="001A0788">
        <w:tc>
          <w:tcPr>
            <w:tcW w:w="3227" w:type="dxa"/>
          </w:tcPr>
          <w:p w:rsidR="008053AC" w:rsidRDefault="008053AC" w:rsidP="00F47F8F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Cs/>
                <w:color w:val="231F20"/>
                <w:kern w:val="1"/>
                <w:lang w:eastAsia="hi-IN" w:bidi="hi-IN"/>
              </w:rPr>
            </w:pPr>
            <w:r>
              <w:rPr>
                <w:rFonts w:eastAsia="FuturaDemiC"/>
                <w:bCs/>
                <w:color w:val="231F20"/>
                <w:kern w:val="1"/>
                <w:lang w:eastAsia="hi-IN" w:bidi="hi-IN"/>
              </w:rPr>
              <w:t>5</w:t>
            </w:r>
          </w:p>
        </w:tc>
        <w:tc>
          <w:tcPr>
            <w:tcW w:w="7654" w:type="dxa"/>
          </w:tcPr>
          <w:p w:rsidR="008053AC" w:rsidRDefault="00C122BD" w:rsidP="00F47F8F">
            <w:pPr>
              <w:widowControl w:val="0"/>
              <w:suppressAutoHyphens/>
              <w:spacing w:before="21"/>
              <w:contextualSpacing/>
              <w:rPr>
                <w:rFonts w:eastAsia="FranklinGothicDemiC"/>
                <w:bCs/>
                <w:color w:val="231F20"/>
                <w:kern w:val="1"/>
                <w:lang w:eastAsia="hi-IN" w:bidi="hi-IN"/>
              </w:rPr>
            </w:pPr>
            <w:r>
              <w:rPr>
                <w:rFonts w:eastAsia="FranklinGothicDemiC"/>
                <w:bCs/>
                <w:color w:val="231F20"/>
                <w:kern w:val="1"/>
                <w:lang w:eastAsia="hi-IN" w:bidi="hi-IN"/>
              </w:rPr>
              <w:t>Тема 5. Азот и фосфор</w:t>
            </w:r>
          </w:p>
        </w:tc>
        <w:tc>
          <w:tcPr>
            <w:tcW w:w="3905" w:type="dxa"/>
          </w:tcPr>
          <w:p w:rsidR="008053AC" w:rsidRDefault="00C122BD" w:rsidP="00F47F8F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Cs/>
                <w:color w:val="231F20"/>
                <w:kern w:val="1"/>
                <w:lang w:eastAsia="hi-IN" w:bidi="hi-IN"/>
              </w:rPr>
            </w:pPr>
            <w:r>
              <w:rPr>
                <w:rFonts w:eastAsia="FuturaDemiC"/>
                <w:bCs/>
                <w:color w:val="231F20"/>
                <w:kern w:val="1"/>
                <w:lang w:eastAsia="hi-IN" w:bidi="hi-IN"/>
              </w:rPr>
              <w:t>9</w:t>
            </w:r>
          </w:p>
        </w:tc>
      </w:tr>
      <w:tr w:rsidR="00C122BD" w:rsidTr="001A0788">
        <w:tc>
          <w:tcPr>
            <w:tcW w:w="3227" w:type="dxa"/>
          </w:tcPr>
          <w:p w:rsidR="00C122BD" w:rsidRDefault="00C122BD" w:rsidP="00F47F8F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Cs/>
                <w:color w:val="231F20"/>
                <w:kern w:val="1"/>
                <w:lang w:eastAsia="hi-IN" w:bidi="hi-IN"/>
              </w:rPr>
            </w:pPr>
            <w:r>
              <w:rPr>
                <w:rFonts w:eastAsia="FuturaDemiC"/>
                <w:bCs/>
                <w:color w:val="231F20"/>
                <w:kern w:val="1"/>
                <w:lang w:eastAsia="hi-IN" w:bidi="hi-IN"/>
              </w:rPr>
              <w:t>6</w:t>
            </w:r>
          </w:p>
        </w:tc>
        <w:tc>
          <w:tcPr>
            <w:tcW w:w="7654" w:type="dxa"/>
          </w:tcPr>
          <w:p w:rsidR="00C122BD" w:rsidRDefault="00C122BD" w:rsidP="00F47F8F">
            <w:pPr>
              <w:widowControl w:val="0"/>
              <w:suppressAutoHyphens/>
              <w:spacing w:before="21"/>
              <w:contextualSpacing/>
              <w:rPr>
                <w:rFonts w:eastAsia="FranklinGothicDemiC"/>
                <w:bCs/>
                <w:color w:val="231F20"/>
                <w:kern w:val="1"/>
                <w:lang w:eastAsia="hi-IN" w:bidi="hi-IN"/>
              </w:rPr>
            </w:pPr>
            <w:r>
              <w:rPr>
                <w:rFonts w:eastAsia="FranklinGothicDemiC"/>
                <w:bCs/>
                <w:color w:val="231F20"/>
                <w:kern w:val="1"/>
                <w:lang w:eastAsia="hi-IN" w:bidi="hi-IN"/>
              </w:rPr>
              <w:t xml:space="preserve">Тема 6. </w:t>
            </w:r>
            <w:r w:rsidR="00426D4F">
              <w:rPr>
                <w:rFonts w:eastAsia="FranklinGothicDemiC"/>
                <w:bCs/>
                <w:color w:val="231F20"/>
                <w:kern w:val="1"/>
                <w:lang w:eastAsia="hi-IN" w:bidi="hi-IN"/>
              </w:rPr>
              <w:t>Углерод и кремний</w:t>
            </w:r>
          </w:p>
        </w:tc>
        <w:tc>
          <w:tcPr>
            <w:tcW w:w="3905" w:type="dxa"/>
          </w:tcPr>
          <w:p w:rsidR="00C122BD" w:rsidRDefault="00426D4F" w:rsidP="00F47F8F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Cs/>
                <w:color w:val="231F20"/>
                <w:kern w:val="1"/>
                <w:lang w:eastAsia="hi-IN" w:bidi="hi-IN"/>
              </w:rPr>
            </w:pPr>
            <w:r>
              <w:rPr>
                <w:rFonts w:eastAsia="FuturaDemiC"/>
                <w:bCs/>
                <w:color w:val="231F20"/>
                <w:kern w:val="1"/>
                <w:lang w:eastAsia="hi-IN" w:bidi="hi-IN"/>
              </w:rPr>
              <w:t>8</w:t>
            </w:r>
          </w:p>
        </w:tc>
      </w:tr>
      <w:tr w:rsidR="00426D4F" w:rsidTr="001A0788">
        <w:tc>
          <w:tcPr>
            <w:tcW w:w="3227" w:type="dxa"/>
          </w:tcPr>
          <w:p w:rsidR="00426D4F" w:rsidRDefault="00426D4F" w:rsidP="00F47F8F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Cs/>
                <w:color w:val="231F20"/>
                <w:kern w:val="1"/>
                <w:lang w:eastAsia="hi-IN" w:bidi="hi-IN"/>
              </w:rPr>
            </w:pPr>
            <w:r>
              <w:rPr>
                <w:rFonts w:eastAsia="FuturaDemiC"/>
                <w:bCs/>
                <w:color w:val="231F20"/>
                <w:kern w:val="1"/>
                <w:lang w:eastAsia="hi-IN" w:bidi="hi-IN"/>
              </w:rPr>
              <w:t>7</w:t>
            </w:r>
          </w:p>
        </w:tc>
        <w:tc>
          <w:tcPr>
            <w:tcW w:w="7654" w:type="dxa"/>
          </w:tcPr>
          <w:p w:rsidR="00426D4F" w:rsidRDefault="00426D4F" w:rsidP="00F47F8F">
            <w:pPr>
              <w:widowControl w:val="0"/>
              <w:suppressAutoHyphens/>
              <w:spacing w:before="21"/>
              <w:contextualSpacing/>
              <w:rPr>
                <w:rFonts w:eastAsia="FranklinGothicDemiC"/>
                <w:bCs/>
                <w:color w:val="231F20"/>
                <w:kern w:val="1"/>
                <w:lang w:eastAsia="hi-IN" w:bidi="hi-IN"/>
              </w:rPr>
            </w:pPr>
            <w:r>
              <w:rPr>
                <w:rFonts w:eastAsia="FranklinGothicDemiC"/>
                <w:bCs/>
                <w:color w:val="231F20"/>
                <w:kern w:val="1"/>
                <w:lang w:eastAsia="hi-IN" w:bidi="hi-IN"/>
              </w:rPr>
              <w:t xml:space="preserve">Тема 7. </w:t>
            </w:r>
            <w:r w:rsidR="009F0CCF">
              <w:rPr>
                <w:rFonts w:eastAsia="FranklinGothicDemiC"/>
                <w:bCs/>
                <w:color w:val="231F20"/>
                <w:kern w:val="1"/>
                <w:lang w:eastAsia="hi-IN" w:bidi="hi-IN"/>
              </w:rPr>
              <w:t xml:space="preserve">Металлы </w:t>
            </w:r>
          </w:p>
        </w:tc>
        <w:tc>
          <w:tcPr>
            <w:tcW w:w="3905" w:type="dxa"/>
          </w:tcPr>
          <w:p w:rsidR="00426D4F" w:rsidRDefault="009F0CCF" w:rsidP="00F47F8F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Cs/>
                <w:color w:val="231F20"/>
                <w:kern w:val="1"/>
                <w:lang w:eastAsia="hi-IN" w:bidi="hi-IN"/>
              </w:rPr>
            </w:pPr>
            <w:r>
              <w:rPr>
                <w:rFonts w:eastAsia="FuturaDemiC"/>
                <w:bCs/>
                <w:color w:val="231F20"/>
                <w:kern w:val="1"/>
                <w:lang w:eastAsia="hi-IN" w:bidi="hi-IN"/>
              </w:rPr>
              <w:t>13</w:t>
            </w:r>
          </w:p>
        </w:tc>
      </w:tr>
      <w:tr w:rsidR="00C67E44" w:rsidTr="001A0788">
        <w:tc>
          <w:tcPr>
            <w:tcW w:w="3227" w:type="dxa"/>
          </w:tcPr>
          <w:p w:rsidR="00C67E44" w:rsidRDefault="00C67E44" w:rsidP="00ED46E2">
            <w:pPr>
              <w:widowControl w:val="0"/>
              <w:suppressAutoHyphens/>
              <w:spacing w:before="21"/>
              <w:contextualSpacing/>
              <w:rPr>
                <w:rFonts w:eastAsia="FuturaDemiC"/>
                <w:b/>
                <w:bCs/>
                <w:color w:val="231F20"/>
                <w:kern w:val="1"/>
                <w:lang w:eastAsia="hi-IN" w:bidi="hi-IN"/>
              </w:rPr>
            </w:pPr>
          </w:p>
        </w:tc>
        <w:tc>
          <w:tcPr>
            <w:tcW w:w="7654" w:type="dxa"/>
          </w:tcPr>
          <w:p w:rsidR="00C67E44" w:rsidRDefault="00C67E44" w:rsidP="00ED46E2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ranklinGothicDemiC"/>
                <w:b/>
                <w:bCs/>
                <w:color w:val="231F20"/>
                <w:kern w:val="1"/>
                <w:lang w:eastAsia="hi-IN" w:bidi="hi-IN"/>
              </w:rPr>
            </w:pPr>
            <w:r>
              <w:rPr>
                <w:rFonts w:eastAsia="FranklinGothicDemiC"/>
                <w:b/>
                <w:bCs/>
                <w:color w:val="231F20"/>
                <w:kern w:val="1"/>
                <w:lang w:eastAsia="hi-IN" w:bidi="hi-IN"/>
              </w:rPr>
              <w:t>Раздел 3. Краткий обзор важнейших органических веществ</w:t>
            </w:r>
          </w:p>
        </w:tc>
        <w:tc>
          <w:tcPr>
            <w:tcW w:w="3905" w:type="dxa"/>
          </w:tcPr>
          <w:p w:rsidR="00C67E44" w:rsidRDefault="00C67E44" w:rsidP="001A0788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/>
                <w:bCs/>
                <w:color w:val="231F20"/>
                <w:kern w:val="1"/>
                <w:lang w:eastAsia="hi-IN" w:bidi="hi-IN"/>
              </w:rPr>
            </w:pPr>
            <w:r>
              <w:rPr>
                <w:rFonts w:eastAsia="FuturaDemiC"/>
                <w:b/>
                <w:bCs/>
                <w:color w:val="231F20"/>
                <w:kern w:val="1"/>
                <w:lang w:eastAsia="hi-IN" w:bidi="hi-IN"/>
              </w:rPr>
              <w:t>9</w:t>
            </w:r>
          </w:p>
        </w:tc>
      </w:tr>
      <w:tr w:rsidR="009F0CCF" w:rsidTr="001A0788">
        <w:tc>
          <w:tcPr>
            <w:tcW w:w="3227" w:type="dxa"/>
          </w:tcPr>
          <w:p w:rsidR="009F0CCF" w:rsidRPr="009F0CCF" w:rsidRDefault="009F0CCF" w:rsidP="009F0CCF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Cs/>
                <w:color w:val="231F20"/>
                <w:kern w:val="1"/>
                <w:lang w:eastAsia="hi-IN" w:bidi="hi-IN"/>
              </w:rPr>
            </w:pPr>
            <w:r>
              <w:rPr>
                <w:rFonts w:eastAsia="FuturaDemiC"/>
                <w:bCs/>
                <w:color w:val="231F20"/>
                <w:kern w:val="1"/>
                <w:lang w:eastAsia="hi-IN" w:bidi="hi-IN"/>
              </w:rPr>
              <w:t>8</w:t>
            </w:r>
          </w:p>
        </w:tc>
        <w:tc>
          <w:tcPr>
            <w:tcW w:w="7654" w:type="dxa"/>
          </w:tcPr>
          <w:p w:rsidR="009F0CCF" w:rsidRPr="009F0CCF" w:rsidRDefault="009F0CCF" w:rsidP="009F0CCF">
            <w:pPr>
              <w:widowControl w:val="0"/>
              <w:suppressAutoHyphens/>
              <w:spacing w:before="21"/>
              <w:contextualSpacing/>
              <w:rPr>
                <w:rFonts w:eastAsia="FranklinGothicDemiC"/>
                <w:bCs/>
                <w:color w:val="231F20"/>
                <w:kern w:val="1"/>
                <w:lang w:eastAsia="hi-IN" w:bidi="hi-IN"/>
              </w:rPr>
            </w:pPr>
            <w:r>
              <w:rPr>
                <w:rFonts w:eastAsia="FranklinGothicDemiC"/>
                <w:bCs/>
                <w:color w:val="231F20"/>
                <w:kern w:val="1"/>
                <w:lang w:eastAsia="hi-IN" w:bidi="hi-IN"/>
              </w:rPr>
              <w:t>Первоначальные представления об органических веществах</w:t>
            </w:r>
          </w:p>
        </w:tc>
        <w:tc>
          <w:tcPr>
            <w:tcW w:w="3905" w:type="dxa"/>
          </w:tcPr>
          <w:p w:rsidR="009F0CCF" w:rsidRPr="009F0CCF" w:rsidRDefault="009F0CCF" w:rsidP="001A0788">
            <w:pPr>
              <w:widowControl w:val="0"/>
              <w:suppressAutoHyphens/>
              <w:spacing w:before="21"/>
              <w:contextualSpacing/>
              <w:jc w:val="center"/>
              <w:rPr>
                <w:rFonts w:eastAsia="FuturaDemiC"/>
                <w:bCs/>
                <w:color w:val="231F20"/>
                <w:kern w:val="1"/>
                <w:lang w:eastAsia="hi-IN" w:bidi="hi-IN"/>
              </w:rPr>
            </w:pPr>
            <w:r>
              <w:rPr>
                <w:rFonts w:eastAsia="FuturaDemiC"/>
                <w:bCs/>
                <w:color w:val="231F20"/>
                <w:kern w:val="1"/>
                <w:lang w:eastAsia="hi-IN" w:bidi="hi-IN"/>
              </w:rPr>
              <w:t>9</w:t>
            </w:r>
          </w:p>
        </w:tc>
      </w:tr>
    </w:tbl>
    <w:p w:rsidR="00F47F8F" w:rsidRPr="000F6753" w:rsidRDefault="00F47F8F" w:rsidP="000F6753">
      <w:pPr>
        <w:widowControl w:val="0"/>
        <w:suppressAutoHyphens/>
        <w:spacing w:before="21"/>
        <w:rPr>
          <w:rFonts w:eastAsia="FuturaDemiC"/>
          <w:b/>
          <w:bCs/>
          <w:color w:val="231F20"/>
          <w:kern w:val="1"/>
          <w:sz w:val="28"/>
          <w:lang w:eastAsia="hi-IN" w:bidi="hi-IN"/>
        </w:rPr>
      </w:pPr>
    </w:p>
    <w:p w:rsidR="00F47F8F" w:rsidRPr="001602AF" w:rsidRDefault="00F47F8F" w:rsidP="00F47F8F">
      <w:pPr>
        <w:pStyle w:val="a4"/>
        <w:ind w:left="1080"/>
        <w:jc w:val="center"/>
        <w:rPr>
          <w:rStyle w:val="fontstyle43"/>
          <w:rFonts w:ascii="Times New Roman" w:hAnsi="Times New Roman"/>
          <w:b/>
          <w:sz w:val="28"/>
        </w:rPr>
      </w:pPr>
      <w:r>
        <w:rPr>
          <w:rStyle w:val="fontstyle43"/>
          <w:rFonts w:ascii="Times New Roman" w:hAnsi="Times New Roman"/>
          <w:b/>
          <w:sz w:val="28"/>
          <w:lang w:val="en-US"/>
        </w:rPr>
        <w:t>IV</w:t>
      </w:r>
      <w:r>
        <w:rPr>
          <w:rStyle w:val="fontstyle43"/>
          <w:rFonts w:ascii="Times New Roman" w:hAnsi="Times New Roman"/>
          <w:b/>
          <w:sz w:val="28"/>
        </w:rPr>
        <w:t>.  Календарно - т</w:t>
      </w:r>
      <w:r w:rsidRPr="001602AF">
        <w:rPr>
          <w:rStyle w:val="fontstyle43"/>
          <w:rFonts w:ascii="Times New Roman" w:hAnsi="Times New Roman"/>
          <w:b/>
          <w:sz w:val="28"/>
        </w:rPr>
        <w:t>ематическое планирование</w:t>
      </w:r>
    </w:p>
    <w:p w:rsidR="00F47F8F" w:rsidRDefault="00F47F8F" w:rsidP="00F47F8F">
      <w:pPr>
        <w:pStyle w:val="a4"/>
        <w:widowControl w:val="0"/>
        <w:suppressAutoHyphens/>
        <w:spacing w:before="21" w:after="0" w:line="240" w:lineRule="auto"/>
        <w:ind w:left="1080"/>
        <w:jc w:val="center"/>
        <w:rPr>
          <w:rFonts w:ascii="Times New Roman" w:eastAsia="FuturaDemiC" w:hAnsi="Times New Roman"/>
          <w:b/>
          <w:bCs/>
          <w:color w:val="231F20"/>
          <w:kern w:val="1"/>
          <w:sz w:val="28"/>
          <w:szCs w:val="24"/>
          <w:lang w:eastAsia="hi-IN" w:bidi="hi-IN"/>
        </w:rPr>
      </w:pPr>
    </w:p>
    <w:p w:rsidR="00F47F8F" w:rsidRPr="006C5C20" w:rsidRDefault="00F47F8F" w:rsidP="00F47F8F">
      <w:pPr>
        <w:pStyle w:val="a4"/>
        <w:widowControl w:val="0"/>
        <w:suppressAutoHyphens/>
        <w:spacing w:before="21" w:after="0" w:line="240" w:lineRule="auto"/>
        <w:ind w:left="1080"/>
        <w:jc w:val="center"/>
        <w:rPr>
          <w:rFonts w:ascii="Times New Roman" w:eastAsia="FuturaDemiC" w:hAnsi="Times New Roman"/>
          <w:b/>
          <w:bCs/>
          <w:color w:val="231F20"/>
          <w:kern w:val="1"/>
          <w:sz w:val="28"/>
          <w:szCs w:val="24"/>
          <w:lang w:eastAsia="hi-IN" w:bidi="hi-IN"/>
        </w:rPr>
      </w:pPr>
      <w:r>
        <w:rPr>
          <w:rFonts w:ascii="Times New Roman" w:eastAsia="FuturaDemiC" w:hAnsi="Times New Roman"/>
          <w:b/>
          <w:bCs/>
          <w:color w:val="231F20"/>
          <w:kern w:val="1"/>
          <w:sz w:val="28"/>
          <w:szCs w:val="24"/>
          <w:lang w:eastAsia="hi-IN" w:bidi="hi-IN"/>
        </w:rPr>
        <w:t xml:space="preserve">8 класс 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6733"/>
        <w:gridCol w:w="1488"/>
        <w:gridCol w:w="1559"/>
        <w:gridCol w:w="1559"/>
        <w:gridCol w:w="2704"/>
      </w:tblGrid>
      <w:tr w:rsidR="00F47F8F" w:rsidRPr="00760BFF" w:rsidTr="00F47F8F">
        <w:trPr>
          <w:trHeight w:hRule="exact" w:val="1258"/>
        </w:trPr>
        <w:tc>
          <w:tcPr>
            <w:tcW w:w="20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F8F" w:rsidRPr="00760BFF" w:rsidRDefault="00F47F8F" w:rsidP="00F47F8F">
            <w:pPr>
              <w:shd w:val="clear" w:color="auto" w:fill="FFFFFF"/>
              <w:jc w:val="center"/>
            </w:pPr>
            <w:r w:rsidRPr="00760BFF">
              <w:t>№</w:t>
            </w:r>
          </w:p>
          <w:p w:rsidR="00F47F8F" w:rsidRPr="00760BFF" w:rsidRDefault="00F47F8F" w:rsidP="00F47F8F">
            <w:pPr>
              <w:shd w:val="clear" w:color="auto" w:fill="FFFFFF"/>
              <w:jc w:val="center"/>
            </w:pPr>
            <w:r w:rsidRPr="00760BFF">
              <w:t>п/п</w:t>
            </w:r>
          </w:p>
          <w:p w:rsidR="00F47F8F" w:rsidRPr="00760BFF" w:rsidRDefault="00F47F8F" w:rsidP="00F47F8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98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760BFF" w:rsidRDefault="00F47F8F" w:rsidP="00F47F8F">
            <w:pPr>
              <w:shd w:val="clear" w:color="auto" w:fill="FFFFFF"/>
              <w:jc w:val="center"/>
              <w:rPr>
                <w:b/>
                <w:bCs/>
                <w:color w:val="000000"/>
                <w:spacing w:val="-8"/>
              </w:rPr>
            </w:pPr>
            <w:r w:rsidRPr="00760BFF">
              <w:rPr>
                <w:b/>
                <w:bCs/>
                <w:color w:val="000000"/>
                <w:spacing w:val="-8"/>
              </w:rPr>
              <w:t>Тема учебного занятия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760BFF" w:rsidRDefault="00F47F8F" w:rsidP="00F47F8F">
            <w:pPr>
              <w:jc w:val="center"/>
              <w:rPr>
                <w:b/>
              </w:rPr>
            </w:pPr>
            <w:r w:rsidRPr="00760BFF">
              <w:rPr>
                <w:b/>
              </w:rPr>
              <w:t>Количество часов</w:t>
            </w:r>
          </w:p>
        </w:tc>
        <w:tc>
          <w:tcPr>
            <w:tcW w:w="106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7F8F" w:rsidRPr="00760BFF" w:rsidRDefault="00F47F8F" w:rsidP="00F47F8F">
            <w:pPr>
              <w:jc w:val="center"/>
              <w:rPr>
                <w:b/>
              </w:rPr>
            </w:pPr>
            <w:r w:rsidRPr="00760BFF">
              <w:rPr>
                <w:b/>
              </w:rPr>
              <w:t>Дата проведения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F8F" w:rsidRPr="00760BFF" w:rsidRDefault="00F47F8F" w:rsidP="00F47F8F">
            <w:pPr>
              <w:jc w:val="center"/>
              <w:rPr>
                <w:b/>
              </w:rPr>
            </w:pPr>
            <w:r w:rsidRPr="00760BFF">
              <w:rPr>
                <w:b/>
                <w:bCs/>
              </w:rPr>
              <w:t>Реализация электронного обучения и/или дистанционного обучения</w:t>
            </w:r>
          </w:p>
        </w:tc>
      </w:tr>
      <w:tr w:rsidR="00F47F8F" w:rsidRPr="00760BFF" w:rsidTr="00F47F8F">
        <w:trPr>
          <w:trHeight w:hRule="exact" w:val="514"/>
        </w:trPr>
        <w:tc>
          <w:tcPr>
            <w:tcW w:w="20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760BFF" w:rsidRDefault="00F47F8F" w:rsidP="00F47F8F">
            <w:pPr>
              <w:shd w:val="clear" w:color="auto" w:fill="FFFFFF"/>
              <w:jc w:val="center"/>
            </w:pPr>
          </w:p>
        </w:tc>
        <w:tc>
          <w:tcPr>
            <w:tcW w:w="2298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760BFF" w:rsidRDefault="00F47F8F" w:rsidP="00F47F8F">
            <w:pPr>
              <w:shd w:val="clear" w:color="auto" w:fill="FFFFFF"/>
              <w:jc w:val="center"/>
            </w:pPr>
          </w:p>
        </w:tc>
        <w:tc>
          <w:tcPr>
            <w:tcW w:w="50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760BFF" w:rsidRDefault="00F47F8F" w:rsidP="00F47F8F">
            <w:pPr>
              <w:shd w:val="clear" w:color="auto" w:fill="FFFFFF"/>
              <w:ind w:right="216"/>
              <w:jc w:val="center"/>
              <w:rPr>
                <w:b/>
                <w:bCs/>
                <w:color w:val="000000"/>
                <w:spacing w:val="-8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760BFF" w:rsidRDefault="00F47F8F" w:rsidP="00F47F8F">
            <w:pPr>
              <w:shd w:val="clear" w:color="auto" w:fill="FFFFFF"/>
              <w:ind w:right="216"/>
              <w:jc w:val="center"/>
              <w:rPr>
                <w:b/>
                <w:bCs/>
                <w:color w:val="000000"/>
                <w:spacing w:val="-8"/>
              </w:rPr>
            </w:pPr>
            <w:r w:rsidRPr="00760BFF">
              <w:rPr>
                <w:b/>
                <w:bCs/>
                <w:color w:val="000000"/>
                <w:spacing w:val="-8"/>
              </w:rPr>
              <w:t>по плану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760BFF" w:rsidRDefault="00F47F8F" w:rsidP="00F47F8F">
            <w:pPr>
              <w:shd w:val="clear" w:color="auto" w:fill="FFFFFF"/>
              <w:ind w:right="216"/>
              <w:jc w:val="center"/>
              <w:rPr>
                <w:b/>
                <w:bCs/>
                <w:color w:val="000000"/>
                <w:spacing w:val="-8"/>
              </w:rPr>
            </w:pPr>
            <w:r w:rsidRPr="00760BFF">
              <w:rPr>
                <w:b/>
                <w:bCs/>
                <w:color w:val="000000"/>
                <w:spacing w:val="-8"/>
              </w:rPr>
              <w:t>фактически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760BFF" w:rsidRDefault="00F47F8F" w:rsidP="00F47F8F">
            <w:pPr>
              <w:shd w:val="clear" w:color="auto" w:fill="FFFFFF"/>
              <w:ind w:left="53" w:right="216"/>
              <w:rPr>
                <w:b/>
                <w:bCs/>
                <w:color w:val="000000"/>
                <w:spacing w:val="-8"/>
              </w:rPr>
            </w:pPr>
          </w:p>
        </w:tc>
      </w:tr>
      <w:tr w:rsidR="00F47F8F" w:rsidRPr="00C7209B" w:rsidTr="00F47F8F">
        <w:trPr>
          <w:trHeight w:hRule="exact" w:val="937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97248D" w:rsidRDefault="00F47F8F" w:rsidP="00180DB3">
            <w:pPr>
              <w:rPr>
                <w:b/>
              </w:rPr>
            </w:pPr>
            <w:r>
              <w:t xml:space="preserve">Предмет химии. Химия как часть естествознания. Вещества и их свойства. </w:t>
            </w:r>
            <w:r w:rsidRPr="00180DB3">
              <w:t>Л\О №1</w:t>
            </w:r>
            <w:r>
              <w:rPr>
                <w:b/>
              </w:rPr>
              <w:t xml:space="preserve"> </w:t>
            </w:r>
            <w:r w:rsidRPr="0097248D">
              <w:t>Рассмотрение веществ с различными физическими свойствами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0F675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  <w:r w:rsidR="00F47F8F" w:rsidRPr="00C7209B">
              <w:rPr>
                <w:bCs/>
                <w:color w:val="000000"/>
              </w:rPr>
              <w:t>.09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__.09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F47F8F">
        <w:trPr>
          <w:trHeight w:hRule="exact" w:val="394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B8648D" w:rsidRDefault="00F47F8F" w:rsidP="00F47F8F">
            <w:r w:rsidRPr="00196604">
              <w:t>Методы познания в химии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0F675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  <w:r w:rsidR="00F47F8F" w:rsidRPr="00C7209B">
              <w:rPr>
                <w:bCs/>
                <w:color w:val="000000"/>
              </w:rPr>
              <w:t>.09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__.09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F47F8F">
        <w:trPr>
          <w:trHeight w:hRule="exact" w:val="594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Default="00F47F8F" w:rsidP="00F47F8F">
            <w:pPr>
              <w:rPr>
                <w:b/>
              </w:rPr>
            </w:pPr>
            <w:r w:rsidRPr="00180DB3">
              <w:rPr>
                <w:bCs/>
                <w:iCs/>
              </w:rPr>
              <w:t>Практическая работа №1.</w:t>
            </w:r>
            <w:r w:rsidRPr="00185406">
              <w:rPr>
                <w:b/>
                <w:bCs/>
                <w:iCs/>
              </w:rPr>
              <w:t xml:space="preserve"> </w:t>
            </w:r>
            <w:r>
              <w:rPr>
                <w:iCs/>
              </w:rPr>
              <w:t>Приёмы безопасной работы с</w:t>
            </w:r>
            <w:r w:rsidRPr="00185406">
              <w:rPr>
                <w:iCs/>
              </w:rPr>
              <w:t xml:space="preserve"> оборудованием</w:t>
            </w:r>
            <w:r>
              <w:rPr>
                <w:iCs/>
              </w:rPr>
              <w:t xml:space="preserve"> и веществами. Строение</w:t>
            </w:r>
            <w:r w:rsidRPr="00185406">
              <w:rPr>
                <w:iCs/>
              </w:rPr>
              <w:t xml:space="preserve"> пламени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0F675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  <w:r w:rsidR="00F47F8F" w:rsidRPr="00C7209B">
              <w:rPr>
                <w:bCs/>
                <w:color w:val="000000"/>
              </w:rPr>
              <w:t>.09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__.09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180DB3">
        <w:trPr>
          <w:trHeight w:hRule="exact" w:val="170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8B3822" w:rsidRDefault="00F47F8F" w:rsidP="00180DB3">
            <w:r w:rsidRPr="0097248D">
              <w:t xml:space="preserve">Чистые вещества и смеси. Способы </w:t>
            </w:r>
            <w:r>
              <w:t xml:space="preserve">разделения смесей. </w:t>
            </w:r>
            <w:r w:rsidRPr="00180DB3">
              <w:t>Л/О №2.</w:t>
            </w:r>
            <w:r>
              <w:rPr>
                <w:b/>
              </w:rPr>
              <w:t xml:space="preserve"> </w:t>
            </w:r>
            <w:r w:rsidRPr="00F2104E">
              <w:t>Разделение смеси</w:t>
            </w:r>
            <w:r>
              <w:t xml:space="preserve"> с помощью магнита. </w:t>
            </w:r>
            <w:r>
              <w:rPr>
                <w:u w:val="single"/>
              </w:rPr>
              <w:t>Белгородоведение.</w:t>
            </w:r>
            <w:r>
              <w:t xml:space="preserve"> Разделение смесей: «мел и железные опилки», «мел и песок», «цементная пыль и сера».  Анализ проблемы «Какие предприятия Белгородской области могут иметь дело с указанными смесями?». 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0F6753" w:rsidP="000F6753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  <w:r w:rsidR="00F47F8F" w:rsidRPr="00C7209B">
              <w:rPr>
                <w:bCs/>
                <w:color w:val="000000"/>
              </w:rPr>
              <w:t>.09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__.09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180DB3">
        <w:trPr>
          <w:trHeight w:hRule="exact" w:val="578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Default="00F47F8F" w:rsidP="00F47F8F">
            <w:pPr>
              <w:rPr>
                <w:b/>
              </w:rPr>
            </w:pPr>
            <w:r w:rsidRPr="00180DB3">
              <w:t>Практическая работа № 2.</w:t>
            </w:r>
            <w:r w:rsidRPr="00A63CDF">
              <w:rPr>
                <w:b/>
              </w:rPr>
              <w:t xml:space="preserve">  </w:t>
            </w:r>
            <w:r>
              <w:t>Очистка загряз</w:t>
            </w:r>
            <w:r w:rsidRPr="00A63CDF">
              <w:t>ненной поваренной соли.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0F675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  <w:r w:rsidR="00F47F8F" w:rsidRPr="00C7209B">
              <w:rPr>
                <w:bCs/>
                <w:color w:val="000000"/>
              </w:rPr>
              <w:t>.09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__.09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180DB3">
        <w:trPr>
          <w:trHeight w:hRule="exact" w:val="70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2B7FCE" w:rsidRDefault="00F47F8F" w:rsidP="00180DB3">
            <w:r w:rsidRPr="00A63CDF">
              <w:t>Физические и химические явления. Химические реакции.</w:t>
            </w:r>
            <w:r>
              <w:rPr>
                <w:b/>
                <w:bCs/>
                <w:iCs/>
              </w:rPr>
              <w:t xml:space="preserve"> </w:t>
            </w:r>
            <w:r w:rsidRPr="00180DB3">
              <w:t>Л/О №3</w:t>
            </w:r>
            <w:r>
              <w:rPr>
                <w:b/>
              </w:rPr>
              <w:t xml:space="preserve"> </w:t>
            </w:r>
            <w:r>
              <w:t>Примеры физических и химических явлений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0F675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  <w:r w:rsidR="00F47F8F" w:rsidRPr="00C7209B">
              <w:rPr>
                <w:bCs/>
                <w:color w:val="000000"/>
              </w:rPr>
              <w:t>.09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__.09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F47F8F">
        <w:trPr>
          <w:trHeight w:hRule="exact" w:val="564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2B7FCE" w:rsidRDefault="00F47F8F" w:rsidP="00F47F8F">
            <w:r>
              <w:t>Атомы, молекулы и</w:t>
            </w:r>
            <w:r w:rsidRPr="002B7FCE">
              <w:t xml:space="preserve"> ионы.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0F675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  <w:r w:rsidR="00F47F8F" w:rsidRPr="00C7209B">
              <w:rPr>
                <w:bCs/>
                <w:color w:val="000000"/>
              </w:rPr>
              <w:t>.09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__.09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F47F8F">
        <w:trPr>
          <w:trHeight w:hRule="exact" w:val="70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8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2B7FCE" w:rsidRDefault="00F47F8F" w:rsidP="00F47F8F">
            <w:r>
              <w:t>Вещества молекулярного и немоле</w:t>
            </w:r>
            <w:r w:rsidRPr="001C71EF">
              <w:t>кулярного строения. Кристаллические решетки.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0F675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  <w:r w:rsidR="00F47F8F" w:rsidRPr="00C7209B">
              <w:rPr>
                <w:bCs/>
                <w:color w:val="000000"/>
              </w:rPr>
              <w:t>.09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__.09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180DB3">
        <w:trPr>
          <w:trHeight w:hRule="exact" w:val="1164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2B7FCE" w:rsidRDefault="00F47F8F" w:rsidP="00180DB3">
            <w:r w:rsidRPr="00353FEC">
              <w:t>Просты</w:t>
            </w:r>
            <w:r>
              <w:t>е и сложные вещества. Химические</w:t>
            </w:r>
            <w:r w:rsidRPr="00353FEC">
              <w:t xml:space="preserve"> элемент</w:t>
            </w:r>
            <w:r>
              <w:t>ы</w:t>
            </w:r>
            <w:r w:rsidRPr="00353FEC">
              <w:t>. Металлы и неметаллы.</w:t>
            </w:r>
            <w:r w:rsidR="00180DB3">
              <w:rPr>
                <w:b/>
                <w:bCs/>
                <w:iCs/>
              </w:rPr>
              <w:t xml:space="preserve"> </w:t>
            </w:r>
            <w:r w:rsidRPr="00180DB3">
              <w:t>Л/О №4.</w:t>
            </w:r>
            <w:r>
              <w:rPr>
                <w:b/>
              </w:rPr>
              <w:t xml:space="preserve"> </w:t>
            </w:r>
            <w:r w:rsidRPr="00C736A8">
              <w:t>Ознакомление с образцами простых</w:t>
            </w:r>
            <w:r>
              <w:t xml:space="preserve"> (металлы и неметаллы)</w:t>
            </w:r>
            <w:r w:rsidRPr="00C736A8">
              <w:t xml:space="preserve"> и сложных веществ, минералов и горных пород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0F675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  <w:r w:rsidR="00F47F8F" w:rsidRPr="00C7209B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09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</w:t>
            </w:r>
            <w:r w:rsidR="000F6753">
              <w:rPr>
                <w:bCs/>
                <w:color w:val="000000"/>
              </w:rPr>
              <w:t>09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F47F8F">
        <w:trPr>
          <w:trHeight w:hRule="exact" w:val="543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2B7FCE" w:rsidRDefault="00F47F8F" w:rsidP="00F47F8F">
            <w:r w:rsidRPr="009A272A">
              <w:t>Язык химии. Знаки химических элементов. Относительная атомная масса.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0F675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  <w:r w:rsidR="00F47F8F" w:rsidRPr="00C7209B">
              <w:rPr>
                <w:bCs/>
                <w:color w:val="000000"/>
              </w:rPr>
              <w:t>.10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__.10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180DB3">
        <w:trPr>
          <w:trHeight w:hRule="exact" w:val="437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2B7FCE" w:rsidRDefault="00F47F8F" w:rsidP="00F47F8F">
            <w:r w:rsidRPr="00363C11">
              <w:t>Закон постоянства состава веществ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0F675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</w:t>
            </w:r>
            <w:r w:rsidR="00F47F8F" w:rsidRPr="00C7209B">
              <w:rPr>
                <w:bCs/>
                <w:color w:val="000000"/>
              </w:rPr>
              <w:t>.10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__.10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F47F8F">
        <w:trPr>
          <w:trHeight w:hRule="exact" w:val="71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2B7FCE" w:rsidRDefault="00F47F8F" w:rsidP="00F47F8F">
            <w:r>
              <w:t>Хими</w:t>
            </w:r>
            <w:r w:rsidRPr="00363C11">
              <w:t>ческие формулы. Относительная молекулярная масса. Качественный и количественный состав вещества.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0F675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  <w:r w:rsidR="00F47F8F" w:rsidRPr="00C7209B">
              <w:rPr>
                <w:bCs/>
                <w:color w:val="000000"/>
              </w:rPr>
              <w:t>.10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__.10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180DB3">
        <w:trPr>
          <w:trHeight w:hRule="exact" w:val="708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16042E" w:rsidRDefault="00F47F8F" w:rsidP="00F47F8F">
            <w:r w:rsidRPr="005D1801">
              <w:t>Массовая доля химического элемента в соединении.</w:t>
            </w:r>
            <w:r>
              <w:t xml:space="preserve"> </w:t>
            </w:r>
            <w:r w:rsidRPr="00180DB3">
              <w:t>Расчетные задачи.</w:t>
            </w:r>
            <w:r>
              <w:rPr>
                <w:b/>
              </w:rPr>
              <w:t xml:space="preserve"> </w:t>
            </w:r>
            <w:r>
              <w:t>Вычисления по химическим формулам.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0F675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  <w:r w:rsidR="00F47F8F" w:rsidRPr="00C7209B">
              <w:rPr>
                <w:bCs/>
                <w:color w:val="000000"/>
              </w:rPr>
              <w:t>.10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__.10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180DB3">
        <w:trPr>
          <w:trHeight w:hRule="exact" w:val="704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2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2B7FCE" w:rsidRDefault="00F47F8F" w:rsidP="00F47F8F">
            <w:r w:rsidRPr="005D1801">
              <w:t>Валентность химических элементов. Определение валентности элементов по формулам бинарных соединений.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0F675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  <w:r w:rsidR="00F47F8F" w:rsidRPr="00C7209B">
              <w:rPr>
                <w:bCs/>
                <w:color w:val="000000"/>
              </w:rPr>
              <w:t>.10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__.10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180DB3">
        <w:trPr>
          <w:trHeight w:hRule="exact" w:val="57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2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2B7FCE" w:rsidRDefault="00F47F8F" w:rsidP="00F47F8F">
            <w:r w:rsidRPr="00C736A8">
              <w:t>Составление химических формул бинарных соединений по валентности.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0F675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="00F47F8F" w:rsidRPr="00C7209B">
              <w:rPr>
                <w:bCs/>
                <w:color w:val="000000"/>
              </w:rPr>
              <w:t>.10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__.10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F47F8F">
        <w:trPr>
          <w:trHeight w:hRule="exact" w:val="42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2B7FCE" w:rsidRDefault="00F47F8F" w:rsidP="00F47F8F">
            <w:r w:rsidRPr="009E6978">
              <w:t>Атомно-молекулярное учение.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0F675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</w:t>
            </w:r>
            <w:r w:rsidR="00F47F8F" w:rsidRPr="00C7209B">
              <w:rPr>
                <w:bCs/>
                <w:color w:val="000000"/>
              </w:rPr>
              <w:t>.10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__.10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180DB3">
        <w:trPr>
          <w:trHeight w:hRule="exact" w:val="43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2B7FCE" w:rsidRDefault="00F47F8F" w:rsidP="00F47F8F">
            <w:r w:rsidRPr="009E6978">
              <w:t>Закон сохранения массы веществ.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0F675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  <w:r w:rsidR="00F47F8F">
              <w:rPr>
                <w:bCs/>
                <w:color w:val="000000"/>
              </w:rPr>
              <w:t>.1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__.1</w:t>
            </w:r>
            <w:r w:rsidR="000F6753">
              <w:rPr>
                <w:bCs/>
                <w:color w:val="000000"/>
              </w:rPr>
              <w:t>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180DB3">
        <w:trPr>
          <w:trHeight w:hRule="exact" w:val="42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2B7FCE" w:rsidRDefault="00F47F8F" w:rsidP="00F47F8F">
            <w:r>
              <w:t>Химиче</w:t>
            </w:r>
            <w:r w:rsidRPr="009E6978">
              <w:t>ские уравнения.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0F675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  <w:r w:rsidR="00F47F8F" w:rsidRPr="00C7209B">
              <w:rPr>
                <w:bCs/>
                <w:color w:val="000000"/>
              </w:rPr>
              <w:t>.11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__.11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180DB3">
        <w:trPr>
          <w:trHeight w:hRule="exact" w:val="71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FD299B" w:rsidRDefault="00F47F8F" w:rsidP="00180DB3">
            <w:r w:rsidRPr="00186B79">
              <w:t>Типы химических реакций</w:t>
            </w:r>
            <w:r>
              <w:t xml:space="preserve">. </w:t>
            </w:r>
            <w:r>
              <w:rPr>
                <w:b/>
                <w:bCs/>
                <w:iCs/>
              </w:rPr>
              <w:t xml:space="preserve"> </w:t>
            </w:r>
            <w:r w:rsidRPr="00180DB3">
              <w:t>Л/О №5.</w:t>
            </w:r>
            <w:r>
              <w:rPr>
                <w:b/>
              </w:rPr>
              <w:t xml:space="preserve"> </w:t>
            </w:r>
            <w:r w:rsidRPr="0097248D">
              <w:t xml:space="preserve"> Разложение основного карбоната меди(</w:t>
            </w:r>
            <w:r w:rsidRPr="0097248D">
              <w:rPr>
                <w:lang w:val="en-US"/>
              </w:rPr>
              <w:t>II</w:t>
            </w:r>
            <w:r w:rsidRPr="0097248D">
              <w:t>)</w:t>
            </w:r>
            <w:r>
              <w:t xml:space="preserve">. </w:t>
            </w:r>
            <w:r w:rsidRPr="00180DB3">
              <w:t>Л/О №6.</w:t>
            </w:r>
            <w:r>
              <w:rPr>
                <w:b/>
              </w:rPr>
              <w:t xml:space="preserve"> </w:t>
            </w:r>
            <w:r w:rsidRPr="0097248D">
              <w:t>Реакции замещения меди железом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0F675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F47F8F" w:rsidRPr="00C7209B">
              <w:rPr>
                <w:bCs/>
                <w:color w:val="000000"/>
              </w:rPr>
              <w:t>.11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__.11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180DB3">
        <w:trPr>
          <w:trHeight w:hRule="exact" w:val="99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186B79" w:rsidRDefault="00F47F8F" w:rsidP="00F47F8F">
            <w:r w:rsidRPr="00CF71C9">
              <w:t>Повторение и обобщение по теме «Первоначальные химические понятия»</w:t>
            </w:r>
            <w:r>
              <w:t xml:space="preserve">. </w:t>
            </w:r>
            <w:r w:rsidRPr="00180DB3">
              <w:t>Расчетные задачи.</w:t>
            </w:r>
            <w:r>
              <w:rPr>
                <w:b/>
              </w:rPr>
              <w:t xml:space="preserve"> </w:t>
            </w:r>
            <w:r w:rsidRPr="0016042E">
              <w:t>Вычисления по химическим формулам.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0F675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  <w:r w:rsidR="00F47F8F" w:rsidRPr="00C7209B">
              <w:rPr>
                <w:bCs/>
                <w:color w:val="000000"/>
              </w:rPr>
              <w:t>.11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__.11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F47F8F">
        <w:trPr>
          <w:trHeight w:hRule="exact" w:val="608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21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2B7FCE" w:rsidRDefault="00F47F8F" w:rsidP="00F47F8F">
            <w:r w:rsidRPr="00180DB3">
              <w:t>Контрольная работа №1</w:t>
            </w:r>
            <w:r w:rsidRPr="00CF71C9">
              <w:t xml:space="preserve"> по теме: </w:t>
            </w:r>
            <w:r>
              <w:t>«Первоначальные химические поня</w:t>
            </w:r>
            <w:r w:rsidRPr="00CF71C9">
              <w:t>тия».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0F675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  <w:r w:rsidR="00F47F8F" w:rsidRPr="00C7209B">
              <w:rPr>
                <w:bCs/>
                <w:color w:val="000000"/>
              </w:rPr>
              <w:t>.11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__.11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F47F8F">
        <w:trPr>
          <w:trHeight w:hRule="exact" w:val="56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BC5699" w:rsidRDefault="00F47F8F" w:rsidP="00F47F8F">
            <w:r w:rsidRPr="00BC5699">
              <w:t>Кислород, его общая характ</w:t>
            </w:r>
            <w:r>
              <w:t>еристика</w:t>
            </w:r>
            <w:r w:rsidRPr="00BC5699">
              <w:t>. Полу</w:t>
            </w:r>
            <w:r>
              <w:t>чение кислорода. Ф</w:t>
            </w:r>
            <w:r w:rsidRPr="00BC5699">
              <w:t>изические свойства</w:t>
            </w:r>
            <w:r>
              <w:t xml:space="preserve"> кислорода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0F675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  <w:r w:rsidR="00F47F8F" w:rsidRPr="00C7209B">
              <w:rPr>
                <w:bCs/>
                <w:color w:val="000000"/>
              </w:rPr>
              <w:t>.11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__.11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180DB3">
        <w:trPr>
          <w:trHeight w:hRule="exact" w:val="831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F605C5" w:rsidRDefault="00F47F8F" w:rsidP="00180DB3">
            <w:r w:rsidRPr="00F605C5">
              <w:t>Химические свойства</w:t>
            </w:r>
            <w:r>
              <w:t xml:space="preserve"> и применение</w:t>
            </w:r>
            <w:r w:rsidRPr="00F605C5">
              <w:t xml:space="preserve"> кислорода. Оксиды. Круговорот кислорода в природе.</w:t>
            </w:r>
            <w:r>
              <w:rPr>
                <w:b/>
                <w:bCs/>
                <w:iCs/>
              </w:rPr>
              <w:t xml:space="preserve"> </w:t>
            </w:r>
            <w:r w:rsidRPr="00180DB3">
              <w:t>Л/О №7.</w:t>
            </w:r>
            <w:r>
              <w:rPr>
                <w:b/>
              </w:rPr>
              <w:t xml:space="preserve"> </w:t>
            </w:r>
            <w:r w:rsidRPr="00F605C5">
              <w:t>Ознакомление с образцами оксидов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0F675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  <w:r w:rsidR="00F47F8F" w:rsidRPr="00C7209B">
              <w:rPr>
                <w:bCs/>
                <w:color w:val="000000"/>
              </w:rPr>
              <w:t>.11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__.11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180DB3">
        <w:trPr>
          <w:trHeight w:hRule="exact" w:val="41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831783" w:rsidRDefault="00F47F8F" w:rsidP="00F47F8F">
            <w:pPr>
              <w:rPr>
                <w:b/>
              </w:rPr>
            </w:pPr>
            <w:r w:rsidRPr="00180DB3">
              <w:t xml:space="preserve">Практическая работа №3. </w:t>
            </w:r>
            <w:r>
              <w:t>Получение и свой</w:t>
            </w:r>
            <w:r w:rsidRPr="000C7C64">
              <w:t>ства кислорода.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0F675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  <w:r w:rsidR="00F47F8F" w:rsidRPr="00C7209B">
              <w:rPr>
                <w:bCs/>
                <w:color w:val="000000"/>
              </w:rPr>
              <w:t>.1</w:t>
            </w:r>
            <w:r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__.1</w:t>
            </w:r>
            <w:r w:rsidR="000F6753">
              <w:rPr>
                <w:bCs/>
                <w:color w:val="000000"/>
              </w:rPr>
              <w:t>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180DB3">
        <w:trPr>
          <w:trHeight w:hRule="exact" w:val="42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BC5699" w:rsidRDefault="00F47F8F" w:rsidP="00F47F8F">
            <w:r w:rsidRPr="004B55BF">
              <w:t>Озон. Аллотропия кислорода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0F675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  <w:r w:rsidR="00F47F8F" w:rsidRPr="00C7209B">
              <w:rPr>
                <w:bCs/>
                <w:color w:val="000000"/>
              </w:rPr>
              <w:t>.1</w:t>
            </w:r>
            <w:r w:rsidR="00F47F8F">
              <w:rPr>
                <w:bCs/>
                <w:color w:val="000000"/>
              </w:rPr>
              <w:t>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__.1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180DB3">
        <w:trPr>
          <w:trHeight w:hRule="exact" w:val="55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BC5699" w:rsidRDefault="00F47F8F" w:rsidP="00F47F8F">
            <w:r w:rsidRPr="004B55BF">
              <w:t>Воздух и его состав.  Защита атмосферного воздуха от загрязнения.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0F675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  <w:r w:rsidR="00F47F8F" w:rsidRPr="00C7209B">
              <w:rPr>
                <w:bCs/>
                <w:color w:val="000000"/>
              </w:rPr>
              <w:t>.12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__.12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180DB3">
        <w:trPr>
          <w:trHeight w:hRule="exact" w:val="848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BC5699" w:rsidRDefault="00F47F8F" w:rsidP="00F47F8F">
            <w:r w:rsidRPr="00597F3E">
              <w:t>Водород, е</w:t>
            </w:r>
            <w:r>
              <w:t>го общая характеристика и нахож</w:t>
            </w:r>
            <w:r w:rsidRPr="00597F3E">
              <w:t>дение в природе. Получение водорода и его физические свойства. Меры безопасности при работе с водородом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0F675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  <w:r w:rsidR="00F47F8F" w:rsidRPr="00C7209B">
              <w:rPr>
                <w:bCs/>
                <w:color w:val="000000"/>
              </w:rPr>
              <w:t>.12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__.12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F47F8F">
        <w:trPr>
          <w:trHeight w:hRule="exact" w:val="567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BC5699" w:rsidRDefault="00F47F8F" w:rsidP="00180DB3">
            <w:r>
              <w:t>Химические свойства водорода и его п</w:t>
            </w:r>
            <w:r w:rsidRPr="00D252A0">
              <w:t>рименение</w:t>
            </w:r>
            <w:r w:rsidRPr="00180DB3">
              <w:t>.</w:t>
            </w:r>
            <w:r w:rsidRPr="00180DB3">
              <w:rPr>
                <w:bCs/>
                <w:iCs/>
              </w:rPr>
              <w:t xml:space="preserve"> </w:t>
            </w:r>
            <w:r w:rsidRPr="00180DB3">
              <w:t>Л/О №8.</w:t>
            </w:r>
            <w:r>
              <w:rPr>
                <w:b/>
              </w:rPr>
              <w:t xml:space="preserve"> </w:t>
            </w:r>
            <w:r w:rsidRPr="00D252A0">
              <w:t>Взаимодействие водорода с оксидом меди(II)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9743FA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  <w:r w:rsidR="00F47F8F" w:rsidRPr="00C7209B">
              <w:rPr>
                <w:bCs/>
                <w:color w:val="000000"/>
              </w:rPr>
              <w:t>.12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__.12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F47F8F">
        <w:trPr>
          <w:trHeight w:hRule="exact" w:val="703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D252A0" w:rsidRDefault="00F47F8F" w:rsidP="00F47F8F">
            <w:r w:rsidRPr="00180DB3">
              <w:t>Практическая работа №4.</w:t>
            </w:r>
            <w:r>
              <w:rPr>
                <w:b/>
              </w:rPr>
              <w:t xml:space="preserve"> </w:t>
            </w:r>
            <w:r w:rsidRPr="00D252A0">
              <w:t>Получение водорода и исследование его свойств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9743FA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  <w:r w:rsidR="00F47F8F" w:rsidRPr="00C7209B">
              <w:rPr>
                <w:bCs/>
                <w:color w:val="000000"/>
              </w:rPr>
              <w:t>.12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__.12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180DB3">
        <w:trPr>
          <w:trHeight w:hRule="exact" w:val="708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E80949" w:rsidRDefault="00F47F8F" w:rsidP="00F47F8F">
            <w:pPr>
              <w:rPr>
                <w:b/>
              </w:rPr>
            </w:pPr>
            <w:r w:rsidRPr="002A73D9">
              <w:t xml:space="preserve">Вода. Методы </w:t>
            </w:r>
            <w:r>
              <w:t>определения состава воды</w:t>
            </w:r>
            <w:r w:rsidRPr="002A73D9">
              <w:t xml:space="preserve"> - анализ и синтез. Вода в природе и способы её очистки. Аэрация воды.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9743FA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  <w:r w:rsidR="00F47F8F" w:rsidRPr="00C7209B">
              <w:rPr>
                <w:bCs/>
                <w:color w:val="000000"/>
              </w:rPr>
              <w:t>.12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__.12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F47F8F">
        <w:trPr>
          <w:trHeight w:hRule="exact" w:val="83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BC5699" w:rsidRDefault="00F47F8F" w:rsidP="00F47F8F">
            <w:r>
              <w:t>Химические свойства и п</w:t>
            </w:r>
            <w:r w:rsidRPr="00EA1E66">
              <w:t>рименение воды.</w:t>
            </w:r>
            <w:r>
              <w:t xml:space="preserve"> </w:t>
            </w:r>
            <w:r w:rsidRPr="0038618F">
              <w:rPr>
                <w:u w:val="single"/>
              </w:rPr>
              <w:t>Белгородоведение</w:t>
            </w:r>
            <w:r w:rsidRPr="0038618F">
              <w:t xml:space="preserve">. Особенности элементарного состава природных вод Белгородчины. 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9743FA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  <w:r w:rsidR="00F47F8F" w:rsidRPr="00C7209B">
              <w:rPr>
                <w:bCs/>
                <w:color w:val="000000"/>
              </w:rPr>
              <w:t>.12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__.12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F47F8F">
        <w:trPr>
          <w:trHeight w:hRule="exact" w:val="587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BC5699" w:rsidRDefault="00F47F8F" w:rsidP="00F47F8F">
            <w:r w:rsidRPr="00A4436E">
              <w:t>Вода — растворитель. Растворы. Насыщенные и ненасыще</w:t>
            </w:r>
            <w:r>
              <w:t>нные растворы. Растворимость ве</w:t>
            </w:r>
            <w:r w:rsidRPr="00A4436E">
              <w:t>ществ в воде.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9743FA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28.12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9743FA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__.12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180DB3">
        <w:trPr>
          <w:trHeight w:hRule="exact" w:val="42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BC5699" w:rsidRDefault="00F47F8F" w:rsidP="00F47F8F">
            <w:r>
              <w:t>Массовая доля раст</w:t>
            </w:r>
            <w:r w:rsidRPr="00A4436E">
              <w:t>воренного вещества.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9743FA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29.12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9743FA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__.12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180DB3">
        <w:trPr>
          <w:trHeight w:hRule="exact" w:val="71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D32353" w:rsidRDefault="00F47F8F" w:rsidP="00F47F8F">
            <w:r w:rsidRPr="00180DB3">
              <w:t>Практическая работа №5.</w:t>
            </w:r>
            <w:r>
              <w:rPr>
                <w:b/>
              </w:rPr>
              <w:t xml:space="preserve"> </w:t>
            </w:r>
            <w:r w:rsidRPr="00D32353">
              <w:t>Приготовление растворов солей с определенной массовой долей растворенного вещества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180DB3">
        <w:trPr>
          <w:trHeight w:hRule="exact" w:val="1437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35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D32353" w:rsidRDefault="00F47F8F" w:rsidP="00F47F8F">
            <w:pPr>
              <w:rPr>
                <w:szCs w:val="18"/>
              </w:rPr>
            </w:pPr>
            <w:r w:rsidRPr="00D32353">
              <w:rPr>
                <w:szCs w:val="18"/>
              </w:rPr>
              <w:t>Повторение и обобщение по темам «Кислород»,</w:t>
            </w:r>
          </w:p>
          <w:p w:rsidR="00F47F8F" w:rsidRPr="00D32353" w:rsidRDefault="00F47F8F" w:rsidP="00F47F8F">
            <w:pPr>
              <w:rPr>
                <w:szCs w:val="18"/>
              </w:rPr>
            </w:pPr>
            <w:r>
              <w:rPr>
                <w:szCs w:val="18"/>
              </w:rPr>
              <w:t xml:space="preserve">«Водород», </w:t>
            </w:r>
            <w:r w:rsidRPr="00D32353">
              <w:rPr>
                <w:szCs w:val="18"/>
              </w:rPr>
              <w:t>«Вода. Растворы».</w:t>
            </w:r>
            <w:r>
              <w:rPr>
                <w:szCs w:val="18"/>
              </w:rPr>
              <w:t xml:space="preserve"> </w:t>
            </w:r>
            <w:r w:rsidRPr="00D14BFD">
              <w:rPr>
                <w:szCs w:val="18"/>
              </w:rPr>
              <w:t>Решение расчетных задач «Нахождение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180DB3">
        <w:trPr>
          <w:trHeight w:hRule="exact" w:val="707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D32353" w:rsidRDefault="00F47F8F" w:rsidP="00F47F8F">
            <w:pPr>
              <w:rPr>
                <w:szCs w:val="18"/>
              </w:rPr>
            </w:pPr>
            <w:r w:rsidRPr="00180DB3">
              <w:rPr>
                <w:szCs w:val="18"/>
              </w:rPr>
              <w:t>Контрольная работа №2</w:t>
            </w:r>
            <w:r>
              <w:rPr>
                <w:b/>
                <w:szCs w:val="18"/>
              </w:rPr>
              <w:t xml:space="preserve"> </w:t>
            </w:r>
            <w:r>
              <w:rPr>
                <w:szCs w:val="18"/>
              </w:rPr>
              <w:t xml:space="preserve">по темам «Кислород», «Водород», </w:t>
            </w:r>
            <w:r w:rsidRPr="00D32353">
              <w:rPr>
                <w:szCs w:val="18"/>
              </w:rPr>
              <w:t>«Вода. Растворы».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F47F8F">
        <w:trPr>
          <w:trHeight w:hRule="exact" w:val="431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7C456D" w:rsidRDefault="00F47F8F" w:rsidP="00F47F8F">
            <w:r w:rsidRPr="007C456D">
              <w:t>Моль — единица количества вещества. Мо</w:t>
            </w:r>
            <w:r w:rsidRPr="007C456D">
              <w:softHyphen/>
              <w:t>лярная масса.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F47F8F">
        <w:trPr>
          <w:trHeight w:hRule="exact" w:val="423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7C456D" w:rsidRDefault="00F47F8F" w:rsidP="00F47F8F">
            <w:r w:rsidRPr="007C456D">
              <w:t>Вычисления по химическим уравнениям.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180DB3">
        <w:trPr>
          <w:trHeight w:hRule="exact" w:val="417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7C456D" w:rsidRDefault="00F47F8F" w:rsidP="00F47F8F">
            <w:r w:rsidRPr="007C456D">
              <w:t>Закон Авогадро. Молярный объем газов.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F47F8F">
        <w:trPr>
          <w:trHeight w:hRule="exact" w:val="429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7C456D" w:rsidRDefault="00F47F8F" w:rsidP="00F47F8F">
            <w:pPr>
              <w:shd w:val="clear" w:color="auto" w:fill="FFFFFF"/>
            </w:pPr>
            <w:r w:rsidRPr="007C456D">
              <w:t>Относительная плотность газов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F47F8F">
        <w:trPr>
          <w:trHeight w:hRule="exact" w:val="429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7C456D" w:rsidRDefault="00F47F8F" w:rsidP="00F47F8F">
            <w:pPr>
              <w:shd w:val="clear" w:color="auto" w:fill="FFFFFF"/>
            </w:pPr>
            <w:r w:rsidRPr="007C456D">
              <w:t>Объемные отношения газов при химических реакциях</w:t>
            </w:r>
            <w:r>
              <w:t xml:space="preserve">. 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180DB3">
        <w:trPr>
          <w:trHeight w:hRule="exact" w:val="548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5A1945" w:rsidRDefault="00F47F8F" w:rsidP="00F47F8F">
            <w:pPr>
              <w:jc w:val="both"/>
              <w:rPr>
                <w:szCs w:val="18"/>
              </w:rPr>
            </w:pPr>
            <w:r w:rsidRPr="005A1945">
              <w:rPr>
                <w:szCs w:val="18"/>
              </w:rPr>
              <w:t>Оксиды: классификация, номенклатура, свойства, получение, применение.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180DB3">
        <w:trPr>
          <w:trHeight w:hRule="exact" w:val="698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5A1945" w:rsidRDefault="00F47F8F" w:rsidP="00F47F8F">
            <w:pPr>
              <w:rPr>
                <w:szCs w:val="18"/>
              </w:rPr>
            </w:pPr>
            <w:r w:rsidRPr="005A1945">
              <w:rPr>
                <w:szCs w:val="18"/>
              </w:rPr>
              <w:t>Гидроксиды. Основания: классиф</w:t>
            </w:r>
            <w:r>
              <w:rPr>
                <w:szCs w:val="18"/>
              </w:rPr>
              <w:t>икация, номенклатура, получение, физические свойства.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180DB3">
        <w:trPr>
          <w:trHeight w:hRule="exact" w:val="991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5A1945" w:rsidRDefault="00F47F8F" w:rsidP="00180DB3">
            <w:pPr>
              <w:rPr>
                <w:szCs w:val="18"/>
              </w:rPr>
            </w:pPr>
            <w:r w:rsidRPr="005A1945">
              <w:rPr>
                <w:szCs w:val="18"/>
              </w:rPr>
              <w:t>Химические свойства основа</w:t>
            </w:r>
            <w:r w:rsidRPr="005A1945">
              <w:rPr>
                <w:szCs w:val="18"/>
              </w:rPr>
              <w:softHyphen/>
              <w:t xml:space="preserve">ний. </w:t>
            </w:r>
            <w:r>
              <w:rPr>
                <w:szCs w:val="18"/>
              </w:rPr>
              <w:t xml:space="preserve">Окраска индикаторов </w:t>
            </w:r>
            <w:r w:rsidRPr="005A1945">
              <w:rPr>
                <w:szCs w:val="18"/>
              </w:rPr>
              <w:t xml:space="preserve">в щелочной и нейтральной средах. Реакция нейтрализации. </w:t>
            </w:r>
            <w:r w:rsidRPr="00180DB3">
              <w:t>Л/О №9.</w:t>
            </w:r>
            <w:r>
              <w:rPr>
                <w:b/>
              </w:rPr>
              <w:t xml:space="preserve"> </w:t>
            </w:r>
            <w:r w:rsidRPr="00C417E4">
              <w:rPr>
                <w:szCs w:val="18"/>
              </w:rPr>
              <w:t>Опыты, подтверждающие химические свойства оснований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F47F8F">
        <w:trPr>
          <w:trHeight w:hRule="exact" w:val="695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5A1945" w:rsidRDefault="00F47F8F" w:rsidP="00180DB3">
            <w:pPr>
              <w:rPr>
                <w:szCs w:val="18"/>
              </w:rPr>
            </w:pPr>
            <w:r w:rsidRPr="005A1945">
              <w:rPr>
                <w:szCs w:val="18"/>
              </w:rPr>
              <w:t>Амфотерные оксиды и гидроксиды</w:t>
            </w:r>
            <w:r w:rsidRPr="00180DB3">
              <w:rPr>
                <w:szCs w:val="18"/>
              </w:rPr>
              <w:t>.</w:t>
            </w:r>
            <w:r w:rsidRPr="00180DB3">
              <w:rPr>
                <w:bCs/>
                <w:iCs/>
              </w:rPr>
              <w:t xml:space="preserve"> </w:t>
            </w:r>
            <w:r w:rsidRPr="00180DB3">
              <w:t>Л/О №10.</w:t>
            </w:r>
            <w:r>
              <w:rPr>
                <w:b/>
              </w:rPr>
              <w:t xml:space="preserve"> </w:t>
            </w:r>
            <w:r w:rsidRPr="00C417E4">
              <w:rPr>
                <w:szCs w:val="18"/>
              </w:rPr>
              <w:t>Опыты, подтверждающие химические свойства оснований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180DB3">
        <w:trPr>
          <w:trHeight w:hRule="exact" w:val="717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5A1945" w:rsidRDefault="00F47F8F" w:rsidP="00F47F8F">
            <w:pPr>
              <w:rPr>
                <w:szCs w:val="18"/>
              </w:rPr>
            </w:pPr>
            <w:r>
              <w:rPr>
                <w:szCs w:val="18"/>
              </w:rPr>
              <w:t>Кислоты: состав, классификация, номенклатура, п</w:t>
            </w:r>
            <w:r w:rsidRPr="005A1945">
              <w:rPr>
                <w:szCs w:val="18"/>
              </w:rPr>
              <w:t>олучение кислот.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180DB3">
        <w:trPr>
          <w:trHeight w:hRule="exact" w:val="711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5A1945" w:rsidRDefault="00F47F8F" w:rsidP="00180DB3">
            <w:pPr>
              <w:rPr>
                <w:szCs w:val="18"/>
              </w:rPr>
            </w:pPr>
            <w:r w:rsidRPr="005A1945">
              <w:rPr>
                <w:szCs w:val="18"/>
              </w:rPr>
              <w:t>Химические свойства кислот</w:t>
            </w:r>
            <w:r>
              <w:rPr>
                <w:szCs w:val="18"/>
              </w:rPr>
              <w:t xml:space="preserve">. </w:t>
            </w:r>
            <w:r w:rsidRPr="00180DB3">
              <w:t>Л/О №11.</w:t>
            </w:r>
            <w:r>
              <w:rPr>
                <w:b/>
              </w:rPr>
              <w:t xml:space="preserve"> </w:t>
            </w:r>
            <w:r w:rsidRPr="00C417E4">
              <w:rPr>
                <w:szCs w:val="18"/>
              </w:rPr>
              <w:t xml:space="preserve">Опыты, подтверждающие химические свойства </w:t>
            </w:r>
            <w:r>
              <w:rPr>
                <w:szCs w:val="18"/>
              </w:rPr>
              <w:t>кислот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__.03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180DB3">
        <w:trPr>
          <w:trHeight w:hRule="exact" w:val="58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48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5A1945" w:rsidRDefault="00F47F8F" w:rsidP="00F47F8F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>Соли: состав, классификация, номенклатура, спо</w:t>
            </w:r>
            <w:r>
              <w:rPr>
                <w:szCs w:val="18"/>
              </w:rPr>
              <w:softHyphen/>
              <w:t>собы получения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__.03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F47F8F">
        <w:trPr>
          <w:trHeight w:hRule="exact" w:val="428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5A1945" w:rsidRDefault="00F47F8F" w:rsidP="00F47F8F">
            <w:pPr>
              <w:jc w:val="both"/>
              <w:rPr>
                <w:szCs w:val="18"/>
              </w:rPr>
            </w:pPr>
            <w:r w:rsidRPr="005A1945">
              <w:rPr>
                <w:szCs w:val="18"/>
              </w:rPr>
              <w:t>Свойства солей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__.03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180DB3">
        <w:trPr>
          <w:trHeight w:hRule="exact" w:val="559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5A1945" w:rsidRDefault="00F47F8F" w:rsidP="00F47F8F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Cs w:val="18"/>
              </w:rPr>
            </w:pPr>
            <w:r w:rsidRPr="005A1945">
              <w:rPr>
                <w:szCs w:val="18"/>
              </w:rPr>
              <w:t>Генетическая связь между основными клас</w:t>
            </w:r>
            <w:r w:rsidRPr="005A1945">
              <w:rPr>
                <w:szCs w:val="18"/>
              </w:rPr>
              <w:softHyphen/>
              <w:t>сами неорганических соединений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__.03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180DB3">
        <w:trPr>
          <w:trHeight w:hRule="exact" w:val="709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5A1945" w:rsidRDefault="00F47F8F" w:rsidP="00F47F8F">
            <w:pPr>
              <w:rPr>
                <w:szCs w:val="18"/>
              </w:rPr>
            </w:pPr>
            <w:r w:rsidRPr="00180DB3">
              <w:rPr>
                <w:bCs/>
                <w:iCs/>
                <w:szCs w:val="18"/>
              </w:rPr>
              <w:t>Практическая работа №6.</w:t>
            </w:r>
            <w:r w:rsidR="00180DB3">
              <w:rPr>
                <w:b/>
                <w:bCs/>
                <w:iCs/>
                <w:szCs w:val="18"/>
              </w:rPr>
              <w:t xml:space="preserve"> </w:t>
            </w:r>
            <w:r w:rsidRPr="005A1945">
              <w:rPr>
                <w:szCs w:val="18"/>
              </w:rPr>
              <w:t>Решение экспери</w:t>
            </w:r>
            <w:r w:rsidRPr="005A1945">
              <w:rPr>
                <w:szCs w:val="18"/>
              </w:rPr>
              <w:softHyphen/>
              <w:t>ме</w:t>
            </w:r>
            <w:r>
              <w:rPr>
                <w:szCs w:val="18"/>
              </w:rPr>
              <w:t>нтальных задач по теме «Важнейшие</w:t>
            </w:r>
            <w:r w:rsidRPr="005A1945">
              <w:rPr>
                <w:szCs w:val="18"/>
              </w:rPr>
              <w:t xml:space="preserve"> клас</w:t>
            </w:r>
            <w:r w:rsidRPr="005A1945">
              <w:rPr>
                <w:szCs w:val="18"/>
              </w:rPr>
              <w:softHyphen/>
              <w:t>сы неорганических соединений»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__.03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180DB3">
        <w:trPr>
          <w:trHeight w:hRule="exact" w:val="56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5A1945" w:rsidRDefault="00F47F8F" w:rsidP="00F47F8F">
            <w:pPr>
              <w:jc w:val="both"/>
              <w:rPr>
                <w:szCs w:val="18"/>
              </w:rPr>
            </w:pPr>
            <w:r w:rsidRPr="005A1945">
              <w:rPr>
                <w:szCs w:val="18"/>
              </w:rPr>
              <w:t>Повторение и обобщение по теме «Важнейшие классы неорганических соединений»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__.03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180DB3">
        <w:trPr>
          <w:trHeight w:hRule="exact" w:val="71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Default="00F47F8F" w:rsidP="00F47F8F">
            <w:pPr>
              <w:rPr>
                <w:szCs w:val="18"/>
              </w:rPr>
            </w:pPr>
            <w:r w:rsidRPr="00180DB3">
              <w:rPr>
                <w:bCs/>
                <w:iCs/>
                <w:szCs w:val="18"/>
              </w:rPr>
              <w:t>Контрольная работа №3</w:t>
            </w:r>
            <w:r w:rsidRPr="005A1945">
              <w:rPr>
                <w:bCs/>
                <w:iCs/>
                <w:szCs w:val="18"/>
              </w:rPr>
              <w:t xml:space="preserve"> по теме: </w:t>
            </w:r>
            <w:r w:rsidRPr="005A1945">
              <w:rPr>
                <w:szCs w:val="18"/>
              </w:rPr>
              <w:t>«</w:t>
            </w:r>
            <w:r>
              <w:rPr>
                <w:szCs w:val="18"/>
              </w:rPr>
              <w:t>Важнейшие</w:t>
            </w:r>
            <w:r w:rsidRPr="005A1945">
              <w:rPr>
                <w:szCs w:val="18"/>
              </w:rPr>
              <w:t xml:space="preserve"> клас</w:t>
            </w:r>
            <w:r w:rsidRPr="005A1945">
              <w:rPr>
                <w:szCs w:val="18"/>
              </w:rPr>
              <w:softHyphen/>
              <w:t>сы неорганических соединений».</w:t>
            </w:r>
          </w:p>
          <w:p w:rsidR="00F47F8F" w:rsidRPr="005A1945" w:rsidRDefault="00F47F8F" w:rsidP="00F47F8F">
            <w:pPr>
              <w:rPr>
                <w:szCs w:val="18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__.03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180DB3">
        <w:trPr>
          <w:trHeight w:hRule="exact" w:val="72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3A5E3B" w:rsidRDefault="00F47F8F" w:rsidP="00F47F8F">
            <w:pPr>
              <w:rPr>
                <w:szCs w:val="18"/>
              </w:rPr>
            </w:pPr>
            <w:r w:rsidRPr="003A5E3B">
              <w:rPr>
                <w:szCs w:val="18"/>
              </w:rPr>
              <w:t>Классификация химических элементов. Понятие о группах сходных элементов.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F47F8F">
        <w:trPr>
          <w:trHeight w:hRule="exact" w:val="433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3A5E3B" w:rsidRDefault="00F47F8F" w:rsidP="00F47F8F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>Периодический закон Д.</w:t>
            </w:r>
            <w:r w:rsidRPr="003A5E3B">
              <w:rPr>
                <w:szCs w:val="18"/>
              </w:rPr>
              <w:t>И. Менделеева.</w:t>
            </w:r>
          </w:p>
          <w:p w:rsidR="00F47F8F" w:rsidRPr="003A5E3B" w:rsidRDefault="00F47F8F" w:rsidP="00F47F8F">
            <w:pPr>
              <w:rPr>
                <w:szCs w:val="18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180DB3">
        <w:trPr>
          <w:trHeight w:hRule="exact" w:val="70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3A5E3B" w:rsidRDefault="00F47F8F" w:rsidP="00F47F8F">
            <w:pPr>
              <w:rPr>
                <w:szCs w:val="18"/>
              </w:rPr>
            </w:pPr>
            <w:r w:rsidRPr="003A5E3B">
              <w:rPr>
                <w:szCs w:val="18"/>
              </w:rPr>
              <w:t>Периодическая таблица химических элемен</w:t>
            </w:r>
            <w:r w:rsidRPr="003A5E3B">
              <w:rPr>
                <w:szCs w:val="18"/>
              </w:rPr>
              <w:softHyphen/>
              <w:t>тов (короткая форма): А- и Б-группы, периоды.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7D1473">
        <w:trPr>
          <w:trHeight w:hRule="exact" w:val="678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3A5E3B" w:rsidRDefault="00F47F8F" w:rsidP="00F47F8F">
            <w:pPr>
              <w:rPr>
                <w:szCs w:val="18"/>
              </w:rPr>
            </w:pPr>
            <w:r w:rsidRPr="003A5E3B">
              <w:rPr>
                <w:szCs w:val="18"/>
              </w:rPr>
              <w:t>Строение атома. Состав атомных ядер. Изо</w:t>
            </w:r>
            <w:r w:rsidRPr="003A5E3B">
              <w:rPr>
                <w:szCs w:val="18"/>
              </w:rPr>
              <w:softHyphen/>
              <w:t>топы. Химический элемент — вид атома с одинаковым зарядом ядра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7D1473">
        <w:trPr>
          <w:trHeight w:hRule="exact" w:val="701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3A5E3B" w:rsidRDefault="00F47F8F" w:rsidP="00F47F8F">
            <w:pPr>
              <w:rPr>
                <w:szCs w:val="18"/>
              </w:rPr>
            </w:pPr>
            <w:r w:rsidRPr="003A5E3B">
              <w:rPr>
                <w:szCs w:val="18"/>
              </w:rPr>
              <w:t>Расположение электронов по энергетическим уровням. Современная формулировка периодического закона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7D1473">
        <w:trPr>
          <w:trHeight w:hRule="exact" w:val="71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3A5E3B" w:rsidRDefault="00F47F8F" w:rsidP="00F47F8F">
            <w:pPr>
              <w:rPr>
                <w:szCs w:val="18"/>
              </w:rPr>
            </w:pPr>
            <w:r w:rsidRPr="003A5E3B">
              <w:rPr>
                <w:szCs w:val="18"/>
              </w:rPr>
              <w:t>Значение периодического</w:t>
            </w:r>
            <w:r>
              <w:rPr>
                <w:szCs w:val="18"/>
              </w:rPr>
              <w:t xml:space="preserve"> закона. Научные достижения Д.</w:t>
            </w:r>
            <w:r w:rsidRPr="003A5E3B">
              <w:rPr>
                <w:szCs w:val="18"/>
              </w:rPr>
              <w:t>И. Менделеева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7D1473">
        <w:trPr>
          <w:trHeight w:hRule="exact" w:val="694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CC23A7" w:rsidRDefault="00F47F8F" w:rsidP="00F47F8F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szCs w:val="18"/>
              </w:rPr>
            </w:pPr>
            <w:r>
              <w:rPr>
                <w:szCs w:val="18"/>
              </w:rPr>
              <w:t xml:space="preserve">Повторение и обобщение по теме: </w:t>
            </w:r>
            <w:r>
              <w:rPr>
                <w:bCs/>
                <w:iCs/>
                <w:szCs w:val="18"/>
              </w:rPr>
              <w:t>«</w:t>
            </w:r>
            <w:r w:rsidRPr="003A5E3B">
              <w:rPr>
                <w:bCs/>
                <w:szCs w:val="18"/>
              </w:rPr>
              <w:t xml:space="preserve">Периодический закон и </w:t>
            </w:r>
            <w:r>
              <w:rPr>
                <w:bCs/>
                <w:szCs w:val="18"/>
              </w:rPr>
              <w:t>строение атома»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F47F8F">
        <w:trPr>
          <w:trHeight w:hRule="exact" w:val="445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987150" w:rsidRDefault="00F47F8F" w:rsidP="00F47F8F">
            <w:pPr>
              <w:shd w:val="clear" w:color="auto" w:fill="FFFFFF"/>
              <w:tabs>
                <w:tab w:val="left" w:pos="840"/>
              </w:tabs>
              <w:spacing w:line="216" w:lineRule="exact"/>
              <w:ind w:right="19"/>
              <w:rPr>
                <w:szCs w:val="18"/>
              </w:rPr>
            </w:pPr>
            <w:r w:rsidRPr="00987150">
              <w:rPr>
                <w:szCs w:val="18"/>
              </w:rPr>
              <w:t>Электроотрицательность химических элементов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7D1473">
        <w:trPr>
          <w:trHeight w:hRule="exact" w:val="445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62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987150" w:rsidRDefault="00F47F8F" w:rsidP="00F47F8F">
            <w:pPr>
              <w:shd w:val="clear" w:color="auto" w:fill="FFFFFF"/>
              <w:spacing w:line="274" w:lineRule="exact"/>
              <w:rPr>
                <w:szCs w:val="18"/>
              </w:rPr>
            </w:pPr>
            <w:r w:rsidRPr="00987150">
              <w:rPr>
                <w:szCs w:val="18"/>
              </w:rPr>
              <w:t>Ковалентная связь. Полярная и неполярная</w:t>
            </w:r>
            <w:r>
              <w:rPr>
                <w:szCs w:val="18"/>
              </w:rPr>
              <w:t xml:space="preserve"> ковалентная связь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7D1473">
        <w:trPr>
          <w:trHeight w:hRule="exact" w:val="423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</w:t>
            </w:r>
          </w:p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987150" w:rsidRDefault="00F47F8F" w:rsidP="00F47F8F">
            <w:pPr>
              <w:shd w:val="clear" w:color="auto" w:fill="FFFFFF"/>
              <w:spacing w:line="274" w:lineRule="exact"/>
              <w:rPr>
                <w:szCs w:val="18"/>
              </w:rPr>
            </w:pPr>
            <w:r w:rsidRPr="00987150">
              <w:rPr>
                <w:szCs w:val="18"/>
              </w:rPr>
              <w:t>Ионная связь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__.05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7D1473">
        <w:trPr>
          <w:trHeight w:hRule="exact" w:val="571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987150" w:rsidRDefault="00F47F8F" w:rsidP="00F47F8F">
            <w:pPr>
              <w:shd w:val="clear" w:color="auto" w:fill="FFFFFF"/>
              <w:spacing w:line="216" w:lineRule="exact"/>
              <w:rPr>
                <w:szCs w:val="18"/>
              </w:rPr>
            </w:pPr>
            <w:r w:rsidRPr="00987150">
              <w:rPr>
                <w:szCs w:val="18"/>
              </w:rPr>
              <w:t xml:space="preserve">Валентность </w:t>
            </w:r>
            <w:r w:rsidRPr="00987150">
              <w:rPr>
                <w:bCs/>
                <w:szCs w:val="18"/>
              </w:rPr>
              <w:t xml:space="preserve">и </w:t>
            </w:r>
            <w:r w:rsidRPr="00987150">
              <w:rPr>
                <w:szCs w:val="18"/>
              </w:rPr>
              <w:t>степень окисления. Правила определения степеней окисления элементов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__.05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7D1473">
        <w:trPr>
          <w:trHeight w:hRule="exact" w:val="423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987150" w:rsidRDefault="00F47F8F" w:rsidP="00F47F8F">
            <w:pPr>
              <w:shd w:val="clear" w:color="auto" w:fill="FFFFFF"/>
              <w:rPr>
                <w:szCs w:val="18"/>
              </w:rPr>
            </w:pPr>
            <w:r w:rsidRPr="00987150">
              <w:rPr>
                <w:szCs w:val="18"/>
              </w:rPr>
              <w:t>Окислительно-восстановительные реакции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__.05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7D1473">
        <w:trPr>
          <w:trHeight w:hRule="exact" w:val="981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987150" w:rsidRDefault="00F47F8F" w:rsidP="00F47F8F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Cs w:val="18"/>
              </w:rPr>
            </w:pPr>
            <w:r w:rsidRPr="007D1473">
              <w:rPr>
                <w:bCs/>
                <w:iCs/>
                <w:szCs w:val="18"/>
              </w:rPr>
              <w:t>Контрольная работа №4</w:t>
            </w:r>
            <w:r w:rsidRPr="00987150">
              <w:rPr>
                <w:bCs/>
                <w:iCs/>
                <w:szCs w:val="18"/>
              </w:rPr>
              <w:t xml:space="preserve"> по темам: </w:t>
            </w:r>
            <w:r w:rsidRPr="00987150">
              <w:rPr>
                <w:szCs w:val="18"/>
              </w:rPr>
              <w:t>«</w:t>
            </w:r>
            <w:r w:rsidRPr="00987150">
              <w:rPr>
                <w:bCs/>
                <w:szCs w:val="18"/>
              </w:rPr>
              <w:t xml:space="preserve">Периодический закон </w:t>
            </w:r>
            <w:r>
              <w:rPr>
                <w:bCs/>
                <w:szCs w:val="18"/>
              </w:rPr>
              <w:t>Д.И. Менделеева и строение атома», «Строение вещества. Химическая связь</w:t>
            </w:r>
            <w:r w:rsidRPr="00987150">
              <w:rPr>
                <w:szCs w:val="18"/>
              </w:rPr>
              <w:t>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__.05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7D1473">
        <w:trPr>
          <w:trHeight w:hRule="exact" w:val="71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8F" w:rsidRPr="00AA588C" w:rsidRDefault="00F47F8F" w:rsidP="00F47F8F">
            <w:r w:rsidRPr="007D1473">
              <w:t>Итоговая контрольная работа (№5).</w:t>
            </w:r>
            <w:r>
              <w:rPr>
                <w:b/>
              </w:rPr>
              <w:t xml:space="preserve"> </w:t>
            </w:r>
            <w:r>
              <w:t>Проверка знаний за курс химии 8 класса.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__.05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  <w:tr w:rsidR="00F47F8F" w:rsidRPr="00C7209B" w:rsidTr="007D1473">
        <w:trPr>
          <w:trHeight w:hRule="exact" w:val="100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</w:t>
            </w:r>
          </w:p>
        </w:tc>
        <w:tc>
          <w:tcPr>
            <w:tcW w:w="2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97248D" w:rsidRDefault="00F47F8F" w:rsidP="00F47F8F">
            <w:pPr>
              <w:rPr>
                <w:b/>
              </w:rPr>
            </w:pPr>
            <w:r w:rsidRPr="0097248D">
              <w:rPr>
                <w:rFonts w:ascii="Times New Roman CYR" w:hAnsi="Times New Roman CYR" w:cs="Times New Roman CYR"/>
              </w:rPr>
              <w:t>Повторе</w:t>
            </w:r>
            <w:r>
              <w:rPr>
                <w:rFonts w:ascii="Times New Roman CYR" w:hAnsi="Times New Roman CYR" w:cs="Times New Roman CYR"/>
              </w:rPr>
              <w:t>ние и обобщение знаний за курс 8</w:t>
            </w:r>
            <w:r w:rsidRPr="0097248D">
              <w:rPr>
                <w:rFonts w:ascii="Times New Roman CYR" w:hAnsi="Times New Roman CYR" w:cs="Times New Roman CYR"/>
              </w:rPr>
              <w:t xml:space="preserve"> класса</w:t>
            </w:r>
            <w:r>
              <w:rPr>
                <w:rFonts w:ascii="Times New Roman CYR" w:hAnsi="Times New Roman CYR" w:cs="Times New Roman CYR"/>
              </w:rPr>
              <w:t xml:space="preserve">. </w:t>
            </w:r>
            <w:r>
              <w:rPr>
                <w:rFonts w:ascii="Times New Roman CYR" w:hAnsi="Times New Roman CYR" w:cs="Times New Roman CYR"/>
                <w:u w:val="single"/>
              </w:rPr>
              <w:t>Белгородоведение.</w:t>
            </w:r>
            <w:r>
              <w:rPr>
                <w:rFonts w:ascii="Times New Roman CYR" w:hAnsi="Times New Roman CYR" w:cs="Times New Roman CYR"/>
              </w:rPr>
              <w:t xml:space="preserve"> Знаменитые земляки ученые-химики – Шухов В.Г. и Губкин И.М.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__.05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C7209B" w:rsidRDefault="00F47F8F" w:rsidP="00F47F8F">
            <w:pPr>
              <w:shd w:val="clear" w:color="auto" w:fill="FFFFFF"/>
              <w:ind w:right="254"/>
              <w:jc w:val="center"/>
            </w:pPr>
          </w:p>
        </w:tc>
      </w:tr>
    </w:tbl>
    <w:p w:rsidR="00F47F8F" w:rsidRDefault="00F47F8F" w:rsidP="00F47F8F">
      <w:pPr>
        <w:pStyle w:val="a4"/>
        <w:widowControl w:val="0"/>
        <w:suppressAutoHyphens/>
        <w:spacing w:before="21" w:after="0" w:line="240" w:lineRule="auto"/>
        <w:ind w:left="1080"/>
        <w:rPr>
          <w:rFonts w:ascii="Times New Roman" w:eastAsia="FuturaDemiC" w:hAnsi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7D1473" w:rsidRDefault="007D1473" w:rsidP="00F47F8F">
      <w:pPr>
        <w:pStyle w:val="a4"/>
        <w:widowControl w:val="0"/>
        <w:suppressAutoHyphens/>
        <w:spacing w:before="21" w:after="0" w:line="240" w:lineRule="auto"/>
        <w:ind w:left="1080"/>
        <w:rPr>
          <w:rFonts w:ascii="Times New Roman" w:eastAsia="FuturaDemiC" w:hAnsi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7D1473" w:rsidRDefault="007D1473" w:rsidP="00F47F8F">
      <w:pPr>
        <w:pStyle w:val="a4"/>
        <w:widowControl w:val="0"/>
        <w:suppressAutoHyphens/>
        <w:spacing w:before="21" w:after="0" w:line="240" w:lineRule="auto"/>
        <w:ind w:left="1080"/>
        <w:rPr>
          <w:rFonts w:ascii="Times New Roman" w:eastAsia="FuturaDemiC" w:hAnsi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7D1473" w:rsidRDefault="007D1473" w:rsidP="00F47F8F">
      <w:pPr>
        <w:pStyle w:val="a4"/>
        <w:widowControl w:val="0"/>
        <w:suppressAutoHyphens/>
        <w:spacing w:before="21" w:after="0" w:line="240" w:lineRule="auto"/>
        <w:ind w:left="1080"/>
        <w:rPr>
          <w:rFonts w:ascii="Times New Roman" w:eastAsia="FuturaDemiC" w:hAnsi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7D1473" w:rsidRDefault="007D1473" w:rsidP="00F47F8F">
      <w:pPr>
        <w:pStyle w:val="a4"/>
        <w:widowControl w:val="0"/>
        <w:suppressAutoHyphens/>
        <w:spacing w:before="21" w:after="0" w:line="240" w:lineRule="auto"/>
        <w:ind w:left="1080"/>
        <w:rPr>
          <w:rFonts w:ascii="Times New Roman" w:eastAsia="FuturaDemiC" w:hAnsi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7D1473" w:rsidRDefault="007D1473" w:rsidP="00F47F8F">
      <w:pPr>
        <w:pStyle w:val="a4"/>
        <w:widowControl w:val="0"/>
        <w:suppressAutoHyphens/>
        <w:spacing w:before="21" w:after="0" w:line="240" w:lineRule="auto"/>
        <w:ind w:left="1080"/>
        <w:rPr>
          <w:rFonts w:ascii="Times New Roman" w:eastAsia="FuturaDemiC" w:hAnsi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7D1473" w:rsidRDefault="007D1473" w:rsidP="00F47F8F">
      <w:pPr>
        <w:pStyle w:val="a4"/>
        <w:widowControl w:val="0"/>
        <w:suppressAutoHyphens/>
        <w:spacing w:before="21" w:after="0" w:line="240" w:lineRule="auto"/>
        <w:ind w:left="1080"/>
        <w:rPr>
          <w:rFonts w:ascii="Times New Roman" w:eastAsia="FuturaDemiC" w:hAnsi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7D1473" w:rsidRDefault="007D1473" w:rsidP="00F47F8F">
      <w:pPr>
        <w:pStyle w:val="a4"/>
        <w:widowControl w:val="0"/>
        <w:suppressAutoHyphens/>
        <w:spacing w:before="21" w:after="0" w:line="240" w:lineRule="auto"/>
        <w:ind w:left="1080"/>
        <w:rPr>
          <w:rFonts w:ascii="Times New Roman" w:eastAsia="FuturaDemiC" w:hAnsi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7D1473" w:rsidRDefault="007D1473" w:rsidP="00F47F8F">
      <w:pPr>
        <w:pStyle w:val="a4"/>
        <w:widowControl w:val="0"/>
        <w:suppressAutoHyphens/>
        <w:spacing w:before="21" w:after="0" w:line="240" w:lineRule="auto"/>
        <w:ind w:left="1080"/>
        <w:rPr>
          <w:rFonts w:ascii="Times New Roman" w:eastAsia="FuturaDemiC" w:hAnsi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7D1473" w:rsidRDefault="007D1473" w:rsidP="00F47F8F">
      <w:pPr>
        <w:pStyle w:val="a4"/>
        <w:widowControl w:val="0"/>
        <w:suppressAutoHyphens/>
        <w:spacing w:before="21" w:after="0" w:line="240" w:lineRule="auto"/>
        <w:ind w:left="1080"/>
        <w:rPr>
          <w:rFonts w:ascii="Times New Roman" w:eastAsia="FuturaDemiC" w:hAnsi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7D1473" w:rsidRDefault="007D1473" w:rsidP="00F47F8F">
      <w:pPr>
        <w:pStyle w:val="a4"/>
        <w:widowControl w:val="0"/>
        <w:suppressAutoHyphens/>
        <w:spacing w:before="21" w:after="0" w:line="240" w:lineRule="auto"/>
        <w:ind w:left="1080"/>
        <w:rPr>
          <w:rFonts w:ascii="Times New Roman" w:eastAsia="FuturaDemiC" w:hAnsi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7D1473" w:rsidRDefault="007D1473" w:rsidP="00F47F8F">
      <w:pPr>
        <w:pStyle w:val="a4"/>
        <w:widowControl w:val="0"/>
        <w:suppressAutoHyphens/>
        <w:spacing w:before="21" w:after="0" w:line="240" w:lineRule="auto"/>
        <w:ind w:left="1080"/>
        <w:rPr>
          <w:rFonts w:ascii="Times New Roman" w:eastAsia="FuturaDemiC" w:hAnsi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7D1473" w:rsidRDefault="007D1473" w:rsidP="00F47F8F">
      <w:pPr>
        <w:pStyle w:val="a4"/>
        <w:widowControl w:val="0"/>
        <w:suppressAutoHyphens/>
        <w:spacing w:before="21" w:after="0" w:line="240" w:lineRule="auto"/>
        <w:ind w:left="1080"/>
        <w:rPr>
          <w:rFonts w:ascii="Times New Roman" w:eastAsia="FuturaDemiC" w:hAnsi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7D1473" w:rsidRDefault="007D1473" w:rsidP="00F47F8F">
      <w:pPr>
        <w:pStyle w:val="a4"/>
        <w:widowControl w:val="0"/>
        <w:suppressAutoHyphens/>
        <w:spacing w:before="21" w:after="0" w:line="240" w:lineRule="auto"/>
        <w:ind w:left="1080"/>
        <w:rPr>
          <w:rFonts w:ascii="Times New Roman" w:eastAsia="FuturaDemiC" w:hAnsi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7D1473" w:rsidRDefault="007D1473" w:rsidP="00F47F8F">
      <w:pPr>
        <w:pStyle w:val="a4"/>
        <w:widowControl w:val="0"/>
        <w:suppressAutoHyphens/>
        <w:spacing w:before="21" w:after="0" w:line="240" w:lineRule="auto"/>
        <w:ind w:left="1080"/>
        <w:rPr>
          <w:rFonts w:ascii="Times New Roman" w:eastAsia="FuturaDemiC" w:hAnsi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F47F8F" w:rsidRPr="006C5C20" w:rsidRDefault="00F47F8F" w:rsidP="00F47F8F">
      <w:pPr>
        <w:pStyle w:val="a4"/>
        <w:widowControl w:val="0"/>
        <w:suppressAutoHyphens/>
        <w:spacing w:before="21" w:after="0" w:line="240" w:lineRule="auto"/>
        <w:ind w:left="1080"/>
        <w:jc w:val="center"/>
        <w:rPr>
          <w:rFonts w:ascii="Times New Roman" w:eastAsia="FuturaDemiC" w:hAnsi="Times New Roman"/>
          <w:b/>
          <w:bCs/>
          <w:color w:val="231F20"/>
          <w:kern w:val="1"/>
          <w:sz w:val="28"/>
          <w:szCs w:val="24"/>
          <w:lang w:eastAsia="hi-IN" w:bidi="hi-IN"/>
        </w:rPr>
      </w:pPr>
      <w:r>
        <w:rPr>
          <w:rFonts w:ascii="Times New Roman" w:eastAsia="FuturaDemiC" w:hAnsi="Times New Roman"/>
          <w:b/>
          <w:bCs/>
          <w:color w:val="231F20"/>
          <w:kern w:val="1"/>
          <w:sz w:val="28"/>
          <w:szCs w:val="24"/>
          <w:lang w:eastAsia="hi-IN" w:bidi="hi-IN"/>
        </w:rPr>
        <w:lastRenderedPageBreak/>
        <w:t xml:space="preserve">9 класс 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6733"/>
        <w:gridCol w:w="1488"/>
        <w:gridCol w:w="1559"/>
        <w:gridCol w:w="1559"/>
        <w:gridCol w:w="2704"/>
      </w:tblGrid>
      <w:tr w:rsidR="00F47F8F" w:rsidRPr="00760BFF" w:rsidTr="00F47F8F">
        <w:trPr>
          <w:trHeight w:hRule="exact" w:val="1258"/>
        </w:trPr>
        <w:tc>
          <w:tcPr>
            <w:tcW w:w="20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F8F" w:rsidRPr="00760BFF" w:rsidRDefault="00F47F8F" w:rsidP="00F47F8F">
            <w:pPr>
              <w:shd w:val="clear" w:color="auto" w:fill="FFFFFF"/>
              <w:jc w:val="center"/>
            </w:pPr>
            <w:r w:rsidRPr="00760BFF">
              <w:t>№</w:t>
            </w:r>
          </w:p>
          <w:p w:rsidR="00F47F8F" w:rsidRPr="00760BFF" w:rsidRDefault="00F47F8F" w:rsidP="00F47F8F">
            <w:pPr>
              <w:shd w:val="clear" w:color="auto" w:fill="FFFFFF"/>
              <w:jc w:val="center"/>
            </w:pPr>
            <w:r w:rsidRPr="00760BFF">
              <w:t>п/п</w:t>
            </w:r>
          </w:p>
          <w:p w:rsidR="00F47F8F" w:rsidRPr="00760BFF" w:rsidRDefault="00F47F8F" w:rsidP="00F47F8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98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760BFF" w:rsidRDefault="00F47F8F" w:rsidP="00F47F8F">
            <w:pPr>
              <w:shd w:val="clear" w:color="auto" w:fill="FFFFFF"/>
              <w:jc w:val="center"/>
              <w:rPr>
                <w:b/>
                <w:bCs/>
                <w:color w:val="000000"/>
                <w:spacing w:val="-8"/>
              </w:rPr>
            </w:pPr>
            <w:r w:rsidRPr="00760BFF">
              <w:rPr>
                <w:b/>
                <w:bCs/>
                <w:color w:val="000000"/>
                <w:spacing w:val="-8"/>
              </w:rPr>
              <w:t>Тема учебного занятия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760BFF" w:rsidRDefault="00F47F8F" w:rsidP="00F47F8F">
            <w:pPr>
              <w:jc w:val="center"/>
              <w:rPr>
                <w:b/>
              </w:rPr>
            </w:pPr>
            <w:r w:rsidRPr="00760BFF">
              <w:rPr>
                <w:b/>
              </w:rPr>
              <w:t>Количество часов</w:t>
            </w:r>
          </w:p>
        </w:tc>
        <w:tc>
          <w:tcPr>
            <w:tcW w:w="106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7F8F" w:rsidRPr="00760BFF" w:rsidRDefault="00F47F8F" w:rsidP="00F47F8F">
            <w:pPr>
              <w:jc w:val="center"/>
              <w:rPr>
                <w:b/>
              </w:rPr>
            </w:pPr>
            <w:r w:rsidRPr="00760BFF">
              <w:rPr>
                <w:b/>
              </w:rPr>
              <w:t>Дата проведения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F8F" w:rsidRPr="00760BFF" w:rsidRDefault="00F47F8F" w:rsidP="00F47F8F">
            <w:pPr>
              <w:jc w:val="center"/>
              <w:rPr>
                <w:b/>
              </w:rPr>
            </w:pPr>
            <w:r w:rsidRPr="00760BFF">
              <w:rPr>
                <w:b/>
                <w:bCs/>
              </w:rPr>
              <w:t>Реализация электронного обучения и/или дистанционного обучения</w:t>
            </w:r>
          </w:p>
        </w:tc>
      </w:tr>
      <w:tr w:rsidR="00F47F8F" w:rsidRPr="00760BFF" w:rsidTr="00F47F8F">
        <w:trPr>
          <w:trHeight w:hRule="exact" w:val="514"/>
        </w:trPr>
        <w:tc>
          <w:tcPr>
            <w:tcW w:w="20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760BFF" w:rsidRDefault="00F47F8F" w:rsidP="00F47F8F">
            <w:pPr>
              <w:shd w:val="clear" w:color="auto" w:fill="FFFFFF"/>
              <w:jc w:val="center"/>
            </w:pPr>
          </w:p>
        </w:tc>
        <w:tc>
          <w:tcPr>
            <w:tcW w:w="2298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760BFF" w:rsidRDefault="00F47F8F" w:rsidP="00F47F8F">
            <w:pPr>
              <w:shd w:val="clear" w:color="auto" w:fill="FFFFFF"/>
              <w:jc w:val="center"/>
            </w:pPr>
          </w:p>
        </w:tc>
        <w:tc>
          <w:tcPr>
            <w:tcW w:w="50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760BFF" w:rsidRDefault="00F47F8F" w:rsidP="00F47F8F">
            <w:pPr>
              <w:shd w:val="clear" w:color="auto" w:fill="FFFFFF"/>
              <w:ind w:right="216"/>
              <w:jc w:val="center"/>
              <w:rPr>
                <w:b/>
                <w:bCs/>
                <w:color w:val="000000"/>
                <w:spacing w:val="-8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760BFF" w:rsidRDefault="00F47F8F" w:rsidP="00F47F8F">
            <w:pPr>
              <w:shd w:val="clear" w:color="auto" w:fill="FFFFFF"/>
              <w:ind w:right="216"/>
              <w:jc w:val="center"/>
              <w:rPr>
                <w:b/>
                <w:bCs/>
                <w:color w:val="000000"/>
                <w:spacing w:val="-8"/>
              </w:rPr>
            </w:pPr>
            <w:r w:rsidRPr="00760BFF">
              <w:rPr>
                <w:b/>
                <w:bCs/>
                <w:color w:val="000000"/>
                <w:spacing w:val="-8"/>
              </w:rPr>
              <w:t>по плану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8F" w:rsidRPr="00760BFF" w:rsidRDefault="00F47F8F" w:rsidP="00F47F8F">
            <w:pPr>
              <w:shd w:val="clear" w:color="auto" w:fill="FFFFFF"/>
              <w:ind w:right="216"/>
              <w:jc w:val="center"/>
              <w:rPr>
                <w:b/>
                <w:bCs/>
                <w:color w:val="000000"/>
                <w:spacing w:val="-8"/>
              </w:rPr>
            </w:pPr>
            <w:r w:rsidRPr="00760BFF">
              <w:rPr>
                <w:b/>
                <w:bCs/>
                <w:color w:val="000000"/>
                <w:spacing w:val="-8"/>
              </w:rPr>
              <w:t>фактически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7F8F" w:rsidRPr="00760BFF" w:rsidRDefault="00F47F8F" w:rsidP="00F47F8F">
            <w:pPr>
              <w:shd w:val="clear" w:color="auto" w:fill="FFFFFF"/>
              <w:ind w:left="53" w:right="216"/>
              <w:rPr>
                <w:b/>
                <w:bCs/>
                <w:color w:val="000000"/>
                <w:spacing w:val="-8"/>
              </w:rPr>
            </w:pPr>
          </w:p>
        </w:tc>
      </w:tr>
      <w:tr w:rsidR="007D1473" w:rsidRPr="00C7209B" w:rsidTr="007D1473">
        <w:trPr>
          <w:trHeight w:hRule="exact" w:val="899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1473" w:rsidRPr="00C7209B" w:rsidRDefault="007D147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73" w:rsidRPr="009808E9" w:rsidRDefault="007D1473" w:rsidP="000F6753">
            <w:r w:rsidRPr="009808E9">
              <w:t>Окис</w:t>
            </w:r>
            <w:r>
              <w:t>лительно-восстановительные реак</w:t>
            </w:r>
            <w:r w:rsidRPr="009808E9">
              <w:t>ции. Реакци</w:t>
            </w:r>
            <w:r>
              <w:t>и соединения, разложения, заме</w:t>
            </w:r>
            <w:r w:rsidRPr="009808E9">
              <w:t>щения и обм</w:t>
            </w:r>
            <w:r>
              <w:t xml:space="preserve">ена с точки зрения окисления и </w:t>
            </w:r>
            <w:r w:rsidRPr="009808E9">
              <w:t>восстановления</w:t>
            </w:r>
            <w:r>
              <w:t>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473" w:rsidRPr="00C7209B" w:rsidRDefault="00174974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  <w:r w:rsidR="007D1473" w:rsidRPr="00C7209B">
              <w:rPr>
                <w:bCs/>
                <w:color w:val="000000"/>
              </w:rPr>
              <w:t>.09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__.09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ind w:right="254"/>
              <w:jc w:val="center"/>
            </w:pPr>
          </w:p>
        </w:tc>
      </w:tr>
      <w:tr w:rsidR="007D1473" w:rsidRPr="00C7209B" w:rsidTr="007D1473">
        <w:trPr>
          <w:trHeight w:hRule="exact" w:val="984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1473" w:rsidRPr="00C7209B" w:rsidRDefault="007D147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73" w:rsidRDefault="007D1473" w:rsidP="000F6753">
            <w:pPr>
              <w:rPr>
                <w:b/>
              </w:rPr>
            </w:pPr>
            <w:r w:rsidRPr="009808E9">
              <w:t>Окис</w:t>
            </w:r>
            <w:r>
              <w:t>лительно-восстановительные реак</w:t>
            </w:r>
            <w:r w:rsidRPr="009808E9">
              <w:t>ции. Реакци</w:t>
            </w:r>
            <w:r>
              <w:t>и соединения, разложения, заме</w:t>
            </w:r>
            <w:r w:rsidRPr="009808E9">
              <w:t>щения и обм</w:t>
            </w:r>
            <w:r>
              <w:t xml:space="preserve">ена с точки зрения окисления и </w:t>
            </w:r>
            <w:r w:rsidRPr="009808E9">
              <w:t>восстановления</w:t>
            </w:r>
            <w:r>
              <w:t>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473" w:rsidRPr="00C7209B" w:rsidRDefault="00174974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  <w:r w:rsidR="007D1473" w:rsidRPr="00C7209B">
              <w:rPr>
                <w:bCs/>
                <w:color w:val="000000"/>
              </w:rPr>
              <w:t>.09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__.09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ind w:right="254"/>
              <w:jc w:val="center"/>
            </w:pPr>
          </w:p>
        </w:tc>
      </w:tr>
      <w:tr w:rsidR="007D1473" w:rsidRPr="00C7209B" w:rsidTr="007D1473">
        <w:trPr>
          <w:trHeight w:hRule="exact" w:val="998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73" w:rsidRPr="006731DE" w:rsidRDefault="007D1473" w:rsidP="000F6753">
            <w:r>
              <w:t xml:space="preserve">Тепловой </w:t>
            </w:r>
            <w:r w:rsidRPr="008C3316">
              <w:t xml:space="preserve">эффект </w:t>
            </w:r>
            <w:r>
              <w:t xml:space="preserve">химических </w:t>
            </w:r>
            <w:r w:rsidRPr="008C3316">
              <w:t>реакций. Экзо- и эндотермические реакции</w:t>
            </w:r>
            <w:r w:rsidRPr="006731DE">
              <w:rPr>
                <w:b/>
              </w:rPr>
              <w:t xml:space="preserve">. </w:t>
            </w:r>
            <w:r w:rsidRPr="007D1473">
              <w:t>Расчётные задачи.</w:t>
            </w:r>
            <w:r>
              <w:t xml:space="preserve"> Вычисления по термохи</w:t>
            </w:r>
            <w:r w:rsidRPr="005E0C79">
              <w:t>мическим уравнениям реакций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473" w:rsidRPr="00C7209B" w:rsidRDefault="00174974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  <w:r w:rsidR="007D1473" w:rsidRPr="00C7209B">
              <w:rPr>
                <w:bCs/>
                <w:color w:val="000000"/>
              </w:rPr>
              <w:t>.09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__.09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ind w:right="254"/>
              <w:jc w:val="center"/>
            </w:pPr>
          </w:p>
        </w:tc>
      </w:tr>
      <w:tr w:rsidR="007D1473" w:rsidRPr="00C7209B" w:rsidTr="007D1473">
        <w:trPr>
          <w:trHeight w:hRule="exact" w:val="699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73" w:rsidRPr="008C3316" w:rsidRDefault="007D1473" w:rsidP="000F6753">
            <w:r w:rsidRPr="008C3316">
              <w:t>Скорос</w:t>
            </w:r>
            <w:r>
              <w:t>ть химических реакций. Первона</w:t>
            </w:r>
            <w:r w:rsidRPr="008C3316">
              <w:t>чальные представления о катализе.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473" w:rsidRPr="00C7209B" w:rsidRDefault="00174974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  <w:r w:rsidR="007D1473" w:rsidRPr="00C7209B">
              <w:rPr>
                <w:bCs/>
                <w:color w:val="000000"/>
              </w:rPr>
              <w:t>.09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__.09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ind w:right="254"/>
              <w:jc w:val="center"/>
            </w:pPr>
          </w:p>
        </w:tc>
      </w:tr>
      <w:tr w:rsidR="007D1473" w:rsidRPr="00C7209B" w:rsidTr="007D1473">
        <w:trPr>
          <w:trHeight w:hRule="exact" w:val="69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73" w:rsidRPr="0054382B" w:rsidRDefault="007D1473" w:rsidP="000F6753">
            <w:r w:rsidRPr="007D1473">
              <w:t>Практическая работа №1.</w:t>
            </w:r>
            <w:r w:rsidRPr="008C3316">
              <w:rPr>
                <w:b/>
              </w:rPr>
              <w:t xml:space="preserve"> </w:t>
            </w:r>
            <w:r>
              <w:t>Изучение влия</w:t>
            </w:r>
            <w:r w:rsidRPr="005E0C79">
              <w:t>ния условий проведения химической реакции на её скорость.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473" w:rsidRPr="00C7209B" w:rsidRDefault="00174974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  <w:r w:rsidR="007D1473" w:rsidRPr="00C7209B">
              <w:rPr>
                <w:bCs/>
                <w:color w:val="000000"/>
              </w:rPr>
              <w:t>.09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__.09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ind w:right="254"/>
              <w:jc w:val="center"/>
            </w:pPr>
          </w:p>
        </w:tc>
      </w:tr>
      <w:tr w:rsidR="007D1473" w:rsidRPr="00C7209B" w:rsidTr="00F47F8F">
        <w:trPr>
          <w:trHeight w:hRule="exact" w:val="42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73" w:rsidRPr="005E0C79" w:rsidRDefault="007D1473" w:rsidP="000F6753">
            <w:r w:rsidRPr="005E0C79">
              <w:t>Обратимые и необратимые реакции</w:t>
            </w:r>
            <w:r>
              <w:t>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473" w:rsidRPr="00C7209B" w:rsidRDefault="00174974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  <w:r w:rsidR="007D1473" w:rsidRPr="00C7209B">
              <w:rPr>
                <w:bCs/>
                <w:color w:val="000000"/>
              </w:rPr>
              <w:t>.09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__.09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ind w:right="254"/>
              <w:jc w:val="center"/>
            </w:pPr>
          </w:p>
        </w:tc>
      </w:tr>
      <w:tr w:rsidR="007D1473" w:rsidRPr="00C7209B" w:rsidTr="007D1473">
        <w:trPr>
          <w:trHeight w:hRule="exact" w:val="443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73" w:rsidRPr="00CD417E" w:rsidRDefault="007D1473" w:rsidP="000F6753">
            <w:r w:rsidRPr="00CD417E">
              <w:t xml:space="preserve">Сущность </w:t>
            </w:r>
            <w:r>
              <w:t>процесса электролитической дис</w:t>
            </w:r>
            <w:r w:rsidRPr="00CD417E">
              <w:t>социации</w:t>
            </w:r>
            <w:r>
              <w:t>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473" w:rsidRPr="00C7209B" w:rsidRDefault="00174974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</w:t>
            </w:r>
            <w:r w:rsidR="007D1473" w:rsidRPr="00C7209B">
              <w:rPr>
                <w:bCs/>
                <w:color w:val="000000"/>
              </w:rPr>
              <w:t>.09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__.09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ind w:right="254"/>
              <w:jc w:val="center"/>
            </w:pPr>
          </w:p>
        </w:tc>
      </w:tr>
      <w:tr w:rsidR="007D1473" w:rsidRPr="00C7209B" w:rsidTr="007D1473">
        <w:trPr>
          <w:trHeight w:hRule="exact" w:val="42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73" w:rsidRPr="00CD417E" w:rsidRDefault="007D1473" w:rsidP="000F6753">
            <w:r w:rsidRPr="00CD417E">
              <w:t>Диссоциация кислот, оснований и солей.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473" w:rsidRPr="00C7209B" w:rsidRDefault="00174974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  <w:r w:rsidR="007D1473" w:rsidRPr="00C7209B">
              <w:rPr>
                <w:bCs/>
                <w:color w:val="000000"/>
              </w:rPr>
              <w:t>.09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__.09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ind w:right="254"/>
              <w:jc w:val="center"/>
            </w:pPr>
          </w:p>
        </w:tc>
      </w:tr>
      <w:tr w:rsidR="007D1473" w:rsidRPr="00C7209B" w:rsidTr="00F47F8F">
        <w:trPr>
          <w:trHeight w:hRule="exact" w:val="43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73" w:rsidRPr="0054382B" w:rsidRDefault="007D1473" w:rsidP="000F6753">
            <w:r w:rsidRPr="00CD417E">
              <w:t>Слабые и сильные электролиты. Степень диссоциации.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473" w:rsidRPr="00C7209B" w:rsidRDefault="00174974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  <w:r w:rsidR="007D1473" w:rsidRPr="00C7209B">
              <w:rPr>
                <w:bCs/>
                <w:color w:val="000000"/>
              </w:rPr>
              <w:t>.10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__.10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ind w:right="254"/>
              <w:jc w:val="center"/>
            </w:pPr>
          </w:p>
        </w:tc>
      </w:tr>
      <w:tr w:rsidR="007D1473" w:rsidRPr="00C7209B" w:rsidTr="00F47F8F">
        <w:trPr>
          <w:trHeight w:hRule="exact" w:val="543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73" w:rsidRPr="004835A7" w:rsidRDefault="007D1473" w:rsidP="007D1473">
            <w:r w:rsidRPr="00CD417E">
              <w:t>Реакции ионного обмена и условия их протекания.</w:t>
            </w:r>
            <w:r>
              <w:t xml:space="preserve"> </w:t>
            </w:r>
            <w:r>
              <w:rPr>
                <w:b/>
              </w:rPr>
              <w:t xml:space="preserve"> </w:t>
            </w:r>
            <w:r w:rsidRPr="007D1473">
              <w:t>Л\О №1.</w:t>
            </w:r>
            <w:r>
              <w:t xml:space="preserve"> Реакции обмена между растворами </w:t>
            </w:r>
            <w:r w:rsidRPr="004835A7">
              <w:t>электролитов</w:t>
            </w:r>
            <w:r>
              <w:t>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473" w:rsidRPr="00C7209B" w:rsidRDefault="00174974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  <w:r w:rsidR="007D1473" w:rsidRPr="00C7209B">
              <w:rPr>
                <w:bCs/>
                <w:color w:val="000000"/>
              </w:rPr>
              <w:t>.10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__.10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ind w:right="254"/>
              <w:jc w:val="center"/>
            </w:pPr>
          </w:p>
        </w:tc>
      </w:tr>
      <w:tr w:rsidR="007D1473" w:rsidRPr="00C7209B" w:rsidTr="007D1473">
        <w:trPr>
          <w:trHeight w:hRule="exact" w:val="101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11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73" w:rsidRPr="0054382B" w:rsidRDefault="007D1473" w:rsidP="000F6753">
            <w:r w:rsidRPr="004835A7">
              <w:t>Хим</w:t>
            </w:r>
            <w:r>
              <w:t>ические свойства основных клас</w:t>
            </w:r>
            <w:r w:rsidRPr="004835A7">
              <w:t>сов неоргани</w:t>
            </w:r>
            <w:r>
              <w:t>ческих соединений в свете пред</w:t>
            </w:r>
            <w:r w:rsidRPr="004835A7">
              <w:t>ставлений об электролитической диссоциации и окислительно-восстановительных реакциях.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473" w:rsidRPr="00C7209B" w:rsidRDefault="00174974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7D1473" w:rsidRPr="00C7209B">
              <w:rPr>
                <w:bCs/>
                <w:color w:val="000000"/>
              </w:rPr>
              <w:t>.10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__.10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ind w:right="254"/>
              <w:jc w:val="center"/>
            </w:pPr>
          </w:p>
        </w:tc>
      </w:tr>
      <w:tr w:rsidR="007D1473" w:rsidRPr="00C7209B" w:rsidTr="007D1473">
        <w:trPr>
          <w:trHeight w:hRule="exact" w:val="99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73" w:rsidRPr="0054382B" w:rsidRDefault="007D1473" w:rsidP="000F6753">
            <w:r w:rsidRPr="004835A7">
              <w:t>Хим</w:t>
            </w:r>
            <w:r>
              <w:t>ические свойства основных клас</w:t>
            </w:r>
            <w:r w:rsidRPr="004835A7">
              <w:t>сов неоргани</w:t>
            </w:r>
            <w:r>
              <w:t>ческих соединений в свете пред</w:t>
            </w:r>
            <w:r w:rsidRPr="004835A7">
              <w:t>ставлений об электролитической диссоциации и окислительно-восстановительных реакциях.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473" w:rsidRPr="00C7209B" w:rsidRDefault="00174974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  <w:r w:rsidR="007D1473" w:rsidRPr="00C7209B">
              <w:rPr>
                <w:bCs/>
                <w:color w:val="000000"/>
              </w:rPr>
              <w:t>.10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__.10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ind w:right="254"/>
              <w:jc w:val="center"/>
            </w:pPr>
          </w:p>
        </w:tc>
      </w:tr>
      <w:tr w:rsidR="007D1473" w:rsidRPr="00C7209B" w:rsidTr="007D1473">
        <w:trPr>
          <w:trHeight w:hRule="exact" w:val="70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473" w:rsidRPr="0086182E" w:rsidRDefault="007D1473" w:rsidP="000F6753">
            <w:r w:rsidRPr="0086182E">
              <w:t xml:space="preserve">Гидролиз солей. </w:t>
            </w:r>
            <w:r w:rsidRPr="007D1473">
              <w:t>Обобщение по темам</w:t>
            </w:r>
            <w:r w:rsidRPr="0086182E">
              <w:t xml:space="preserve"> «Классификация </w:t>
            </w:r>
            <w:r>
              <w:t xml:space="preserve">химических </w:t>
            </w:r>
            <w:r w:rsidRPr="0086182E">
              <w:t xml:space="preserve">реакций» </w:t>
            </w:r>
            <w:r>
              <w:t xml:space="preserve">и </w:t>
            </w:r>
            <w:r w:rsidRPr="0086182E">
              <w:t>«Электролитическая диссоциация»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473" w:rsidRPr="00C7209B" w:rsidRDefault="00174974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  <w:r w:rsidR="007D1473" w:rsidRPr="00C7209B">
              <w:rPr>
                <w:bCs/>
                <w:color w:val="000000"/>
              </w:rPr>
              <w:t>.10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__.10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ind w:right="254"/>
              <w:jc w:val="center"/>
            </w:pPr>
          </w:p>
        </w:tc>
      </w:tr>
      <w:tr w:rsidR="007D1473" w:rsidRPr="00C7209B" w:rsidTr="007D1473">
        <w:trPr>
          <w:trHeight w:hRule="exact" w:val="71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2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473" w:rsidRPr="0086182E" w:rsidRDefault="007D1473" w:rsidP="000F6753">
            <w:r w:rsidRPr="007D1473">
              <w:t>Практическая работа №2.</w:t>
            </w:r>
            <w:r w:rsidRPr="0086182E">
              <w:rPr>
                <w:b/>
              </w:rPr>
              <w:t xml:space="preserve"> </w:t>
            </w:r>
            <w:r>
              <w:t>Решение экспе</w:t>
            </w:r>
            <w:r w:rsidRPr="0086182E">
              <w:t>риментальн</w:t>
            </w:r>
            <w:r>
              <w:t>ых задач по теме «Свойства кис</w:t>
            </w:r>
            <w:r w:rsidRPr="0086182E">
              <w:t>лот, оснований и солей как электролитов».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473" w:rsidRPr="00C7209B" w:rsidRDefault="00174974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  <w:r w:rsidR="007D1473" w:rsidRPr="00C7209B">
              <w:rPr>
                <w:bCs/>
                <w:color w:val="000000"/>
              </w:rPr>
              <w:t>.10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__.10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ind w:right="254"/>
              <w:jc w:val="center"/>
            </w:pPr>
          </w:p>
        </w:tc>
      </w:tr>
      <w:tr w:rsidR="007D1473" w:rsidRPr="00C7209B" w:rsidTr="007D1473">
        <w:trPr>
          <w:trHeight w:hRule="exact" w:val="70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2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473" w:rsidRPr="0086182E" w:rsidRDefault="007D1473" w:rsidP="000F6753">
            <w:r w:rsidRPr="007D1473">
              <w:t>Контрольная работа №1</w:t>
            </w:r>
            <w:r w:rsidRPr="0086182E">
              <w:rPr>
                <w:b/>
              </w:rPr>
              <w:t xml:space="preserve"> </w:t>
            </w:r>
            <w:r>
              <w:t>по темам «Классифи</w:t>
            </w:r>
            <w:r w:rsidRPr="0086182E">
              <w:t>кация хими</w:t>
            </w:r>
            <w:r>
              <w:t>ческих реакций» и «Электролити</w:t>
            </w:r>
            <w:r w:rsidRPr="0086182E">
              <w:t>ческая диссоциация».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473" w:rsidRPr="00C7209B" w:rsidRDefault="00174974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  <w:r w:rsidR="007D1473" w:rsidRPr="00C7209B">
              <w:rPr>
                <w:bCs/>
                <w:color w:val="000000"/>
              </w:rPr>
              <w:t>.10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__.10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473" w:rsidRPr="00C7209B" w:rsidRDefault="007D1473" w:rsidP="00F47F8F">
            <w:pPr>
              <w:shd w:val="clear" w:color="auto" w:fill="FFFFFF"/>
              <w:ind w:right="254"/>
              <w:jc w:val="center"/>
            </w:pPr>
          </w:p>
        </w:tc>
      </w:tr>
      <w:tr w:rsidR="008C6C2F" w:rsidRPr="00C7209B" w:rsidTr="008C6C2F">
        <w:trPr>
          <w:trHeight w:hRule="exact" w:val="100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2F" w:rsidRPr="003C4195" w:rsidRDefault="008C6C2F" w:rsidP="008C6C2F">
            <w:r w:rsidRPr="0086182E">
              <w:t>Положени</w:t>
            </w:r>
            <w:r>
              <w:t>е галогенов в периодической та</w:t>
            </w:r>
            <w:r w:rsidRPr="0086182E">
              <w:t>блице и стро</w:t>
            </w:r>
            <w:r>
              <w:t>ение их атомов. Свойства, полу</w:t>
            </w:r>
            <w:r w:rsidRPr="0086182E">
              <w:t>чение и применение галогенов.</w:t>
            </w:r>
            <w:r>
              <w:rPr>
                <w:b/>
              </w:rPr>
              <w:t xml:space="preserve"> </w:t>
            </w:r>
            <w:r w:rsidRPr="008C6C2F">
              <w:t>Л\О №2.</w:t>
            </w:r>
            <w:r>
              <w:rPr>
                <w:b/>
              </w:rPr>
              <w:t xml:space="preserve"> </w:t>
            </w:r>
            <w:r>
              <w:t xml:space="preserve"> Вытеснение галогена</w:t>
            </w:r>
            <w:r w:rsidRPr="003C4195">
              <w:t>ми друг друга из растворов их соединений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2F" w:rsidRPr="00C7209B" w:rsidRDefault="00174974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</w:t>
            </w:r>
            <w:r w:rsidR="008C6C2F" w:rsidRPr="00C7209B">
              <w:rPr>
                <w:bCs/>
                <w:color w:val="000000"/>
              </w:rPr>
              <w:t>.10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__.10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ind w:right="254"/>
              <w:jc w:val="center"/>
            </w:pPr>
          </w:p>
        </w:tc>
      </w:tr>
      <w:tr w:rsidR="008C6C2F" w:rsidRPr="00C7209B" w:rsidTr="008C6C2F">
        <w:trPr>
          <w:trHeight w:hRule="exact" w:val="419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2F" w:rsidRPr="003C4195" w:rsidRDefault="008C6C2F" w:rsidP="000F6753">
            <w:r w:rsidRPr="003C4195">
              <w:t>Хлор. Свойства и применение хлора.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2F" w:rsidRPr="00C7209B" w:rsidRDefault="00174974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  <w:r w:rsidR="008C6C2F">
              <w:rPr>
                <w:bCs/>
                <w:color w:val="000000"/>
              </w:rPr>
              <w:t>.11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__.1</w:t>
            </w:r>
            <w:r>
              <w:rPr>
                <w:bCs/>
                <w:color w:val="000000"/>
              </w:rPr>
              <w:t>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ind w:right="254"/>
              <w:jc w:val="center"/>
            </w:pPr>
          </w:p>
        </w:tc>
      </w:tr>
      <w:tr w:rsidR="008C6C2F" w:rsidRPr="00C7209B" w:rsidTr="008C6C2F">
        <w:trPr>
          <w:trHeight w:hRule="exact" w:val="424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2F" w:rsidRPr="003C4195" w:rsidRDefault="008C6C2F" w:rsidP="000F6753">
            <w:r w:rsidRPr="003C4195">
              <w:t>Хлороводород: получение и свойства.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2F" w:rsidRPr="00C7209B" w:rsidRDefault="00174974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  <w:r w:rsidR="008C6C2F" w:rsidRPr="00C7209B">
              <w:rPr>
                <w:bCs/>
                <w:color w:val="000000"/>
              </w:rPr>
              <w:t>.11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__.11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ind w:right="254"/>
              <w:jc w:val="center"/>
            </w:pPr>
          </w:p>
        </w:tc>
      </w:tr>
      <w:tr w:rsidR="008C6C2F" w:rsidRPr="00C7209B" w:rsidTr="00F47F8F">
        <w:trPr>
          <w:trHeight w:hRule="exact" w:val="429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2F" w:rsidRPr="003C4195" w:rsidRDefault="008C6C2F" w:rsidP="000F6753">
            <w:r w:rsidRPr="003C4195">
              <w:t>Соляная кислота и её соли.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2F" w:rsidRPr="00C7209B" w:rsidRDefault="00174974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  <w:r w:rsidR="008C6C2F" w:rsidRPr="00C7209B">
              <w:rPr>
                <w:bCs/>
                <w:color w:val="000000"/>
              </w:rPr>
              <w:t>.11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__.11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ind w:right="254"/>
              <w:jc w:val="center"/>
            </w:pPr>
          </w:p>
        </w:tc>
      </w:tr>
      <w:tr w:rsidR="008C6C2F" w:rsidRPr="00C7209B" w:rsidTr="008C6C2F">
        <w:trPr>
          <w:trHeight w:hRule="exact" w:val="70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2F" w:rsidRDefault="008C6C2F" w:rsidP="000F6753">
            <w:pPr>
              <w:rPr>
                <w:b/>
              </w:rPr>
            </w:pPr>
            <w:r w:rsidRPr="008C6C2F">
              <w:t>Практическая работа №3.</w:t>
            </w:r>
            <w:r>
              <w:rPr>
                <w:b/>
              </w:rPr>
              <w:t xml:space="preserve"> </w:t>
            </w:r>
            <w:r w:rsidRPr="003C4195">
              <w:t>Получение соляной кислоты и изучение её свойств.</w:t>
            </w:r>
            <w:r>
              <w:t xml:space="preserve"> 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2F" w:rsidRPr="00C7209B" w:rsidRDefault="00174974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  <w:r w:rsidR="008C6C2F" w:rsidRPr="00C7209B">
              <w:rPr>
                <w:bCs/>
                <w:color w:val="000000"/>
              </w:rPr>
              <w:t>.11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__.11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ind w:right="254"/>
              <w:jc w:val="center"/>
            </w:pPr>
          </w:p>
        </w:tc>
      </w:tr>
      <w:tr w:rsidR="008C6C2F" w:rsidRPr="00C7209B" w:rsidTr="008C6C2F">
        <w:trPr>
          <w:trHeight w:hRule="exact" w:val="1127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2F" w:rsidRPr="003C4195" w:rsidRDefault="008C6C2F" w:rsidP="008C6C2F">
            <w:r w:rsidRPr="003C4195">
              <w:t>Положе</w:t>
            </w:r>
            <w:r>
              <w:t>ние кислорода и серы в периоди</w:t>
            </w:r>
            <w:r w:rsidRPr="003C4195">
              <w:t>ческой системе химическ</w:t>
            </w:r>
            <w:r>
              <w:t xml:space="preserve">их элементов, строение их атомов. </w:t>
            </w:r>
            <w:r w:rsidRPr="003C4195">
              <w:t>Аллотропия серы.</w:t>
            </w:r>
            <w:r>
              <w:rPr>
                <w:b/>
              </w:rPr>
              <w:t xml:space="preserve"> </w:t>
            </w:r>
            <w:r w:rsidRPr="008C6C2F">
              <w:t>Л\О № 3.</w:t>
            </w:r>
            <w:r>
              <w:rPr>
                <w:b/>
              </w:rPr>
              <w:t xml:space="preserve"> </w:t>
            </w:r>
            <w:r w:rsidRPr="003C4195">
              <w:t>Ознакомлени</w:t>
            </w:r>
            <w:r>
              <w:t>е с образцами серы и её природ</w:t>
            </w:r>
            <w:r w:rsidRPr="003C4195">
              <w:t>ных соединений.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2F" w:rsidRPr="00C7209B" w:rsidRDefault="00174974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  <w:r w:rsidR="008C6C2F" w:rsidRPr="00C7209B">
              <w:rPr>
                <w:bCs/>
                <w:color w:val="000000"/>
              </w:rPr>
              <w:t>.11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__.11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ind w:right="254"/>
              <w:jc w:val="center"/>
            </w:pPr>
          </w:p>
        </w:tc>
      </w:tr>
      <w:tr w:rsidR="008C6C2F" w:rsidRPr="00C7209B" w:rsidTr="00F47F8F">
        <w:trPr>
          <w:trHeight w:hRule="exact" w:val="56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2F" w:rsidRPr="003C4195" w:rsidRDefault="008C6C2F" w:rsidP="000F6753">
            <w:r w:rsidRPr="003C4195">
              <w:t>Свойства и применение серы.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2F" w:rsidRPr="00C7209B" w:rsidRDefault="00174974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  <w:r w:rsidR="008C6C2F" w:rsidRPr="00C7209B">
              <w:rPr>
                <w:bCs/>
                <w:color w:val="000000"/>
              </w:rPr>
              <w:t>.11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__.11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ind w:right="254"/>
              <w:jc w:val="center"/>
            </w:pPr>
          </w:p>
        </w:tc>
      </w:tr>
      <w:tr w:rsidR="008C6C2F" w:rsidRPr="00C7209B" w:rsidTr="008C6C2F">
        <w:trPr>
          <w:trHeight w:hRule="exact" w:val="728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23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2F" w:rsidRPr="00244683" w:rsidRDefault="008C6C2F" w:rsidP="008C6C2F">
            <w:r w:rsidRPr="003C4195">
              <w:t>Сероводород. Сульфиды</w:t>
            </w:r>
            <w:r>
              <w:t xml:space="preserve">. </w:t>
            </w:r>
            <w:r w:rsidRPr="008C6C2F">
              <w:t>Л\О №4.</w:t>
            </w:r>
            <w:r>
              <w:rPr>
                <w:b/>
              </w:rPr>
              <w:t xml:space="preserve"> </w:t>
            </w:r>
            <w:r>
              <w:t>К</w:t>
            </w:r>
            <w:r w:rsidRPr="00244683">
              <w:t>ачественные</w:t>
            </w:r>
            <w:r>
              <w:t xml:space="preserve"> реакции на сульфид-, сульфит- </w:t>
            </w:r>
            <w:r w:rsidRPr="00244683">
              <w:t>и сульфат-ионы в растворе.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2F" w:rsidRPr="00C7209B" w:rsidRDefault="00174974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  <w:r w:rsidR="008C6C2F" w:rsidRPr="00C7209B">
              <w:rPr>
                <w:bCs/>
                <w:color w:val="000000"/>
              </w:rPr>
              <w:t>.11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__.11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ind w:right="254"/>
              <w:jc w:val="center"/>
            </w:pPr>
          </w:p>
        </w:tc>
      </w:tr>
      <w:tr w:rsidR="008C6C2F" w:rsidRPr="00C7209B" w:rsidTr="00F47F8F">
        <w:trPr>
          <w:trHeight w:hRule="exact" w:val="445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2F" w:rsidRPr="003C4195" w:rsidRDefault="008C6C2F" w:rsidP="000F6753">
            <w:r w:rsidRPr="00B60D9F">
              <w:t>Оксид серы(IV). Сернистая кислота и её соли.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2F" w:rsidRPr="00C7209B" w:rsidRDefault="00174974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  <w:r w:rsidR="008C6C2F" w:rsidRPr="00C7209B">
              <w:rPr>
                <w:bCs/>
                <w:color w:val="000000"/>
              </w:rPr>
              <w:t>.1</w:t>
            </w:r>
            <w:r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__.1</w:t>
            </w:r>
            <w:r w:rsidR="00174974">
              <w:rPr>
                <w:bCs/>
                <w:color w:val="000000"/>
              </w:rPr>
              <w:t>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ind w:right="254"/>
              <w:jc w:val="center"/>
            </w:pPr>
          </w:p>
        </w:tc>
      </w:tr>
      <w:tr w:rsidR="008C6C2F" w:rsidRPr="00C7209B" w:rsidTr="00F47F8F">
        <w:trPr>
          <w:trHeight w:hRule="exact" w:val="55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2F" w:rsidRPr="003C4195" w:rsidRDefault="008C6C2F" w:rsidP="000F6753">
            <w:r w:rsidRPr="00B60D9F">
              <w:t>Оксид серы(VI). Серная кислота и её соли</w:t>
            </w:r>
            <w:r>
              <w:t>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2F" w:rsidRPr="00C7209B" w:rsidRDefault="00174974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  <w:r w:rsidR="008C6C2F" w:rsidRPr="00C7209B">
              <w:rPr>
                <w:bCs/>
                <w:color w:val="000000"/>
              </w:rPr>
              <w:t>.1</w:t>
            </w:r>
            <w:r w:rsidR="008C6C2F">
              <w:rPr>
                <w:bCs/>
                <w:color w:val="000000"/>
              </w:rPr>
              <w:t>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__.1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ind w:right="254"/>
              <w:jc w:val="center"/>
            </w:pPr>
          </w:p>
        </w:tc>
      </w:tr>
      <w:tr w:rsidR="008C6C2F" w:rsidRPr="00C7209B" w:rsidTr="00F47F8F">
        <w:trPr>
          <w:trHeight w:hRule="exact" w:val="445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2F" w:rsidRPr="003C4195" w:rsidRDefault="008C6C2F" w:rsidP="000F6753">
            <w:r w:rsidRPr="00B60D9F">
              <w:t>Окислит</w:t>
            </w:r>
            <w:r>
              <w:t>ельные свойства концентрирован</w:t>
            </w:r>
            <w:r w:rsidRPr="00B60D9F">
              <w:t>ной серной кислоты.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2F" w:rsidRPr="00C7209B" w:rsidRDefault="00174974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  <w:r w:rsidR="008C6C2F" w:rsidRPr="00C7209B">
              <w:rPr>
                <w:bCs/>
                <w:color w:val="000000"/>
              </w:rPr>
              <w:t>.12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__.12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ind w:right="254"/>
              <w:jc w:val="center"/>
            </w:pPr>
          </w:p>
        </w:tc>
      </w:tr>
      <w:tr w:rsidR="008C6C2F" w:rsidRPr="00C7209B" w:rsidTr="00F47F8F">
        <w:trPr>
          <w:trHeight w:hRule="exact" w:val="58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2F" w:rsidRPr="00B60D9F" w:rsidRDefault="008C6C2F" w:rsidP="000F6753">
            <w:r w:rsidRPr="008C6C2F">
              <w:t>Практическая работа №4.</w:t>
            </w:r>
            <w:r w:rsidRPr="00B60D9F">
              <w:rPr>
                <w:b/>
              </w:rPr>
              <w:t xml:space="preserve"> </w:t>
            </w:r>
            <w:r>
              <w:t>Решение экспе</w:t>
            </w:r>
            <w:r w:rsidRPr="00B60D9F">
              <w:t>риментал</w:t>
            </w:r>
            <w:r>
              <w:t xml:space="preserve">ьных задач по теме «Кислород и </w:t>
            </w:r>
            <w:r w:rsidRPr="00B60D9F">
              <w:t>сера».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2F" w:rsidRPr="00C7209B" w:rsidRDefault="00174974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  <w:r w:rsidR="008C6C2F" w:rsidRPr="00C7209B">
              <w:rPr>
                <w:bCs/>
                <w:color w:val="000000"/>
              </w:rPr>
              <w:t>.12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__.12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ind w:right="254"/>
              <w:jc w:val="center"/>
            </w:pPr>
          </w:p>
        </w:tc>
      </w:tr>
      <w:tr w:rsidR="008C6C2F" w:rsidRPr="00C7209B" w:rsidTr="008C6C2F">
        <w:trPr>
          <w:trHeight w:hRule="exact" w:val="1504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2F" w:rsidRPr="003C4195" w:rsidRDefault="008C6C2F" w:rsidP="000F6753">
            <w:r w:rsidRPr="00B60D9F">
              <w:t xml:space="preserve">Решение </w:t>
            </w:r>
            <w:r w:rsidRPr="008C6C2F">
              <w:t>расчётных задач.</w:t>
            </w:r>
            <w:r>
              <w:t xml:space="preserve">  </w:t>
            </w:r>
            <w:r w:rsidRPr="00B60D9F">
              <w:t xml:space="preserve">Вычисления по </w:t>
            </w:r>
            <w:r>
              <w:t>химиче</w:t>
            </w:r>
            <w:r w:rsidRPr="00B60D9F">
              <w:t>ским уравнен</w:t>
            </w:r>
            <w:r>
              <w:t xml:space="preserve">иям массы, объёма и количества </w:t>
            </w:r>
            <w:r w:rsidRPr="00B60D9F">
              <w:t xml:space="preserve">вещества одного из продуктов </w:t>
            </w:r>
            <w:r>
              <w:t xml:space="preserve">реакции по </w:t>
            </w:r>
            <w:r w:rsidRPr="00B60D9F">
              <w:t>массе исход</w:t>
            </w:r>
            <w:r>
              <w:t>ного вещества, объёму или коли</w:t>
            </w:r>
            <w:r w:rsidRPr="00B60D9F">
              <w:t xml:space="preserve">честву вещества, содержащего определённую долю </w:t>
            </w:r>
            <w:r w:rsidRPr="008C6C2F">
              <w:t>примесей.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2F" w:rsidRPr="00C7209B" w:rsidRDefault="00174974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  <w:r w:rsidR="008C6C2F" w:rsidRPr="00C7209B">
              <w:rPr>
                <w:bCs/>
                <w:color w:val="000000"/>
              </w:rPr>
              <w:t>.12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__.12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ind w:right="254"/>
              <w:jc w:val="center"/>
            </w:pPr>
          </w:p>
        </w:tc>
      </w:tr>
      <w:tr w:rsidR="008C6C2F" w:rsidRPr="00C7209B" w:rsidTr="008C6C2F">
        <w:trPr>
          <w:trHeight w:hRule="exact" w:val="987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2F" w:rsidRPr="003C4195" w:rsidRDefault="008C6C2F" w:rsidP="000F6753">
            <w:r w:rsidRPr="00B944C3">
              <w:t>Положен</w:t>
            </w:r>
            <w:r>
              <w:t>ие азота и фосфора в периодиче</w:t>
            </w:r>
            <w:r w:rsidRPr="00B944C3">
              <w:t xml:space="preserve">ской системе </w:t>
            </w:r>
            <w:r>
              <w:t xml:space="preserve">химических элементов, строение </w:t>
            </w:r>
            <w:r w:rsidRPr="00B944C3">
              <w:t>их атомов. Азот: свойства и применение</w:t>
            </w:r>
            <w:r>
              <w:t>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2F" w:rsidRPr="00C7209B" w:rsidRDefault="00174974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  <w:r w:rsidR="008C6C2F" w:rsidRPr="00C7209B">
              <w:rPr>
                <w:bCs/>
                <w:color w:val="000000"/>
              </w:rPr>
              <w:t>.12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__.12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ind w:right="254"/>
              <w:jc w:val="center"/>
            </w:pPr>
          </w:p>
        </w:tc>
      </w:tr>
      <w:tr w:rsidR="008C6C2F" w:rsidRPr="00C7209B" w:rsidTr="008C6C2F">
        <w:trPr>
          <w:trHeight w:hRule="exact" w:val="56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2F" w:rsidRPr="003C4195" w:rsidRDefault="008C6C2F" w:rsidP="000F6753">
            <w:r w:rsidRPr="00B944C3">
              <w:t>Аммиак</w:t>
            </w:r>
            <w:r>
              <w:t xml:space="preserve">. Физические и химические свойства. Получение и </w:t>
            </w:r>
            <w:r w:rsidRPr="00B944C3">
              <w:t>применение.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2F" w:rsidRPr="00C7209B" w:rsidRDefault="00174974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  <w:r w:rsidR="008C6C2F" w:rsidRPr="00C7209B">
              <w:rPr>
                <w:bCs/>
                <w:color w:val="000000"/>
              </w:rPr>
              <w:t>.12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__.12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ind w:right="254"/>
              <w:jc w:val="center"/>
            </w:pPr>
          </w:p>
        </w:tc>
      </w:tr>
      <w:tr w:rsidR="008C6C2F" w:rsidRPr="00C7209B" w:rsidTr="002F7E01">
        <w:trPr>
          <w:trHeight w:hRule="exact" w:val="71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2F" w:rsidRPr="00B944C3" w:rsidRDefault="008C6C2F" w:rsidP="000F6753">
            <w:r w:rsidRPr="002F7E01">
              <w:t>Практическая работа № 5.</w:t>
            </w:r>
            <w:r>
              <w:rPr>
                <w:b/>
              </w:rPr>
              <w:t xml:space="preserve"> </w:t>
            </w:r>
            <w:r>
              <w:t>Получение ам</w:t>
            </w:r>
            <w:r w:rsidRPr="00B944C3">
              <w:t>миака и изучение его свойств.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2F" w:rsidRPr="00C7209B" w:rsidRDefault="00174974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</w:t>
            </w:r>
            <w:r w:rsidR="008C6C2F" w:rsidRPr="00C7209B">
              <w:rPr>
                <w:bCs/>
                <w:color w:val="000000"/>
              </w:rPr>
              <w:t>.12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__.12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ind w:right="254"/>
              <w:jc w:val="center"/>
            </w:pPr>
          </w:p>
        </w:tc>
      </w:tr>
      <w:tr w:rsidR="008C6C2F" w:rsidRPr="00C7209B" w:rsidTr="002F7E01">
        <w:trPr>
          <w:trHeight w:hRule="exact" w:val="708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2F" w:rsidRPr="00B944C3" w:rsidRDefault="008C6C2F" w:rsidP="002F7E01">
            <w:r w:rsidRPr="00B944C3">
              <w:t>Соли аммония.</w:t>
            </w:r>
            <w:r>
              <w:rPr>
                <w:b/>
              </w:rPr>
              <w:t xml:space="preserve"> </w:t>
            </w:r>
            <w:r w:rsidRPr="002F7E01">
              <w:t>Л\О № 5.</w:t>
            </w:r>
            <w:r>
              <w:rPr>
                <w:b/>
              </w:rPr>
              <w:t xml:space="preserve"> </w:t>
            </w:r>
            <w:r>
              <w:t xml:space="preserve"> Взаимодействие солей </w:t>
            </w:r>
            <w:r w:rsidRPr="00B944C3">
              <w:t>аммония со щелочами</w:t>
            </w:r>
            <w:r>
              <w:t>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2F" w:rsidRPr="00C7209B" w:rsidRDefault="00174974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28.12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2F" w:rsidRPr="00C7209B" w:rsidRDefault="00174974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__.12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ind w:right="254"/>
              <w:jc w:val="center"/>
            </w:pPr>
          </w:p>
        </w:tc>
      </w:tr>
      <w:tr w:rsidR="008C6C2F" w:rsidRPr="00C7209B" w:rsidTr="002F7E01">
        <w:trPr>
          <w:trHeight w:hRule="exact" w:val="718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2F" w:rsidRPr="003C4195" w:rsidRDefault="008C6C2F" w:rsidP="000F6753">
            <w:r>
              <w:t xml:space="preserve">Азотная </w:t>
            </w:r>
            <w:r w:rsidRPr="00B944C3">
              <w:t xml:space="preserve">кислота. </w:t>
            </w:r>
            <w:r>
              <w:t xml:space="preserve">Строение </w:t>
            </w:r>
            <w:r w:rsidRPr="00B944C3">
              <w:t>молекулы. Свойства разбавленной азотной кислоты.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ind w:right="254"/>
              <w:jc w:val="center"/>
            </w:pPr>
          </w:p>
        </w:tc>
      </w:tr>
      <w:tr w:rsidR="008C6C2F" w:rsidRPr="00C7209B" w:rsidTr="00F47F8F">
        <w:trPr>
          <w:trHeight w:hRule="exact" w:val="41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2F" w:rsidRPr="003C4195" w:rsidRDefault="008C6C2F" w:rsidP="000F6753">
            <w:r w:rsidRPr="00B944C3">
              <w:t>Свойства концентрированной азотной кислоты.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ind w:right="254"/>
              <w:jc w:val="center"/>
            </w:pPr>
          </w:p>
        </w:tc>
      </w:tr>
      <w:tr w:rsidR="008C6C2F" w:rsidRPr="00C7209B" w:rsidTr="002F7E01">
        <w:trPr>
          <w:trHeight w:hRule="exact" w:val="445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2F" w:rsidRPr="003C4195" w:rsidRDefault="008C6C2F" w:rsidP="000F6753">
            <w:r w:rsidRPr="00B944C3">
              <w:t>Соли а</w:t>
            </w:r>
            <w:r>
              <w:t>зотной кислоты. Азотные удобре</w:t>
            </w:r>
            <w:r w:rsidRPr="00B944C3">
              <w:t>ния.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ind w:right="254"/>
              <w:jc w:val="center"/>
            </w:pPr>
          </w:p>
        </w:tc>
      </w:tr>
      <w:tr w:rsidR="008C6C2F" w:rsidRPr="00C7209B" w:rsidTr="00F47F8F">
        <w:trPr>
          <w:trHeight w:hRule="exact" w:val="431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36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2F" w:rsidRPr="003C4195" w:rsidRDefault="008C6C2F" w:rsidP="000F6753">
            <w:r w:rsidRPr="00B944C3">
              <w:t>Фосфор. Аллотропия фосфора. Свойства фосфора.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ind w:right="254"/>
              <w:jc w:val="center"/>
            </w:pPr>
          </w:p>
        </w:tc>
      </w:tr>
      <w:tr w:rsidR="008C6C2F" w:rsidRPr="00C7209B" w:rsidTr="002F7E01">
        <w:trPr>
          <w:trHeight w:hRule="exact" w:val="721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2F" w:rsidRPr="003C4195" w:rsidRDefault="008C6C2F" w:rsidP="000F6753">
            <w:r>
              <w:t>О</w:t>
            </w:r>
            <w:r w:rsidRPr="00B944C3">
              <w:t>ксид фосфора(V). Фосфорная кислота и её соли. Фосфорные удобрения</w:t>
            </w:r>
            <w:r>
              <w:t>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C2F" w:rsidRPr="00C7209B" w:rsidRDefault="008C6C2F" w:rsidP="00F47F8F">
            <w:pPr>
              <w:shd w:val="clear" w:color="auto" w:fill="FFFFFF"/>
              <w:ind w:right="254"/>
              <w:jc w:val="center"/>
            </w:pPr>
          </w:p>
        </w:tc>
      </w:tr>
      <w:tr w:rsidR="002F7E01" w:rsidRPr="00C7209B" w:rsidTr="002F7E01">
        <w:trPr>
          <w:trHeight w:hRule="exact" w:val="987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1" w:rsidRPr="003C4195" w:rsidRDefault="002F7E01" w:rsidP="000F6753">
            <w:r w:rsidRPr="00C21034">
              <w:t>Положе</w:t>
            </w:r>
            <w:r>
              <w:t xml:space="preserve">ние углерода и кремния в периодической </w:t>
            </w:r>
            <w:r w:rsidRPr="00C21034">
              <w:t xml:space="preserve">системе </w:t>
            </w:r>
            <w:r>
              <w:t xml:space="preserve">химических </w:t>
            </w:r>
            <w:r w:rsidRPr="00C21034">
              <w:t>элементов, строение и</w:t>
            </w:r>
            <w:r>
              <w:t>х атомов. Аллотропные модифика</w:t>
            </w:r>
            <w:r w:rsidRPr="00C21034">
              <w:t>ции углерода.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__.01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ind w:right="254"/>
              <w:jc w:val="center"/>
            </w:pPr>
          </w:p>
        </w:tc>
      </w:tr>
      <w:tr w:rsidR="002F7E01" w:rsidRPr="00C7209B" w:rsidTr="002F7E01">
        <w:trPr>
          <w:trHeight w:hRule="exact" w:val="43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1" w:rsidRPr="003C4195" w:rsidRDefault="002F7E01" w:rsidP="000F6753">
            <w:r w:rsidRPr="00ED44F2">
              <w:t>Химические свойства углерода. Адсорбция.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ind w:right="254"/>
              <w:jc w:val="center"/>
            </w:pPr>
          </w:p>
        </w:tc>
      </w:tr>
      <w:tr w:rsidR="002F7E01" w:rsidRPr="00C7209B" w:rsidTr="00F47F8F">
        <w:trPr>
          <w:trHeight w:hRule="exact" w:val="429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1" w:rsidRPr="003C4195" w:rsidRDefault="002F7E01" w:rsidP="000F6753">
            <w:r>
              <w:t>У</w:t>
            </w:r>
            <w:r w:rsidRPr="00ED44F2">
              <w:t>гарный газ, свойства, физиологическое действие на организм.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ind w:right="254"/>
              <w:jc w:val="center"/>
            </w:pPr>
          </w:p>
        </w:tc>
      </w:tr>
      <w:tr w:rsidR="002F7E01" w:rsidRPr="00C7209B" w:rsidTr="002F7E01">
        <w:trPr>
          <w:trHeight w:hRule="exact" w:val="1111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1" w:rsidRPr="003C4195" w:rsidRDefault="002F7E01" w:rsidP="002F7E01">
            <w:r>
              <w:t>У</w:t>
            </w:r>
            <w:r w:rsidRPr="00ED44F2">
              <w:t>глекислый газ. Угольная кислота и её соли. Круговорот углерода в природе.</w:t>
            </w:r>
            <w:r>
              <w:rPr>
                <w:b/>
              </w:rPr>
              <w:t xml:space="preserve"> </w:t>
            </w:r>
            <w:r w:rsidRPr="002F7E01">
              <w:t>Л\О № 6.</w:t>
            </w:r>
            <w:r>
              <w:rPr>
                <w:b/>
              </w:rPr>
              <w:t xml:space="preserve"> </w:t>
            </w:r>
            <w:r w:rsidRPr="00CB5647">
              <w:t>Ка</w:t>
            </w:r>
            <w:r>
              <w:t>чественная реак</w:t>
            </w:r>
            <w:r w:rsidRPr="00CB5647">
              <w:t xml:space="preserve">ция на углекислый газ. </w:t>
            </w:r>
            <w:r>
              <w:rPr>
                <w:b/>
              </w:rPr>
              <w:t xml:space="preserve"> </w:t>
            </w:r>
            <w:r w:rsidRPr="002F7E01">
              <w:t>Л\О № 7.</w:t>
            </w:r>
            <w:r>
              <w:rPr>
                <w:b/>
              </w:rPr>
              <w:t xml:space="preserve"> </w:t>
            </w:r>
            <w:r w:rsidRPr="00CB5647">
              <w:t>Качественная реакция на карбонат-ион.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ind w:right="254"/>
              <w:jc w:val="center"/>
            </w:pPr>
          </w:p>
        </w:tc>
      </w:tr>
      <w:tr w:rsidR="002F7E01" w:rsidRPr="00C7209B" w:rsidTr="002F7E01">
        <w:trPr>
          <w:trHeight w:hRule="exact" w:val="71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1" w:rsidRPr="00CB5647" w:rsidRDefault="002F7E01" w:rsidP="000F6753">
            <w:r w:rsidRPr="002F7E01">
              <w:t>Практическая работа №6.</w:t>
            </w:r>
            <w:r>
              <w:rPr>
                <w:b/>
              </w:rPr>
              <w:t xml:space="preserve"> </w:t>
            </w:r>
            <w:r>
              <w:t xml:space="preserve"> Получение ок</w:t>
            </w:r>
            <w:r w:rsidRPr="00CB5647">
              <w:t xml:space="preserve">сида углерода(IV) и изучение </w:t>
            </w:r>
            <w:r>
              <w:t xml:space="preserve">его свойств. Распознавание </w:t>
            </w:r>
            <w:r w:rsidRPr="00CB5647">
              <w:t>карбонатов.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ind w:right="254"/>
              <w:jc w:val="center"/>
            </w:pPr>
          </w:p>
        </w:tc>
      </w:tr>
      <w:tr w:rsidR="002F7E01" w:rsidRPr="00C7209B" w:rsidTr="002F7E01">
        <w:trPr>
          <w:trHeight w:hRule="exact" w:val="414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1" w:rsidRPr="003C4195" w:rsidRDefault="002F7E01" w:rsidP="000F6753">
            <w:r w:rsidRPr="00CB5647">
              <w:t>Кремний и его соединения. Стекло. Це</w:t>
            </w:r>
            <w:r>
              <w:t>м</w:t>
            </w:r>
            <w:r w:rsidRPr="00CB5647">
              <w:t>ент</w:t>
            </w:r>
            <w:r>
              <w:t>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ind w:right="254"/>
              <w:jc w:val="center"/>
            </w:pPr>
          </w:p>
        </w:tc>
      </w:tr>
      <w:tr w:rsidR="002F7E01" w:rsidRPr="00C7209B" w:rsidTr="002F7E01">
        <w:trPr>
          <w:trHeight w:hRule="exact" w:val="1554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1" w:rsidRPr="003C4195" w:rsidRDefault="002F7E01" w:rsidP="000F6753">
            <w:r w:rsidRPr="002F7E01">
              <w:t>Обобщение</w:t>
            </w:r>
            <w:r w:rsidRPr="00CB5647">
              <w:t xml:space="preserve"> по теме «Неметаллы»</w:t>
            </w:r>
            <w:r>
              <w:t xml:space="preserve">.  </w:t>
            </w:r>
            <w:r w:rsidRPr="002F7E01">
              <w:t>Расчётные задачи.</w:t>
            </w:r>
            <w:r>
              <w:t xml:space="preserve"> Вычисления по химиче</w:t>
            </w:r>
            <w:r w:rsidRPr="00CB5647">
              <w:t>ским уравн</w:t>
            </w:r>
            <w:r>
              <w:t>ениям массы, объёма или количе</w:t>
            </w:r>
            <w:r w:rsidRPr="00CB5647">
              <w:t>ства одного из продуктов реакции по массе</w:t>
            </w:r>
            <w:r>
              <w:t xml:space="preserve"> </w:t>
            </w:r>
            <w:r w:rsidRPr="008741F6">
              <w:t>исходного вещества, объ</w:t>
            </w:r>
            <w:r>
              <w:t xml:space="preserve">ёму или количеству </w:t>
            </w:r>
            <w:r w:rsidRPr="008741F6">
              <w:t xml:space="preserve">вещества, содержащего определённую долю </w:t>
            </w:r>
            <w:r>
              <w:t>п</w:t>
            </w:r>
            <w:r w:rsidRPr="008741F6">
              <w:t>римесей</w:t>
            </w:r>
            <w:r>
              <w:t>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ind w:right="254"/>
              <w:jc w:val="center"/>
            </w:pPr>
          </w:p>
        </w:tc>
      </w:tr>
      <w:tr w:rsidR="002F7E01" w:rsidRPr="00C7209B" w:rsidTr="002F7E01">
        <w:trPr>
          <w:trHeight w:hRule="exact" w:val="429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1" w:rsidRPr="003C4195" w:rsidRDefault="002F7E01" w:rsidP="000F6753">
            <w:r w:rsidRPr="002F7E01">
              <w:t>Контрольная работа №2</w:t>
            </w:r>
            <w:r w:rsidRPr="00CB5647">
              <w:t xml:space="preserve"> по теме «Неметаллы».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ind w:right="254"/>
              <w:jc w:val="center"/>
            </w:pPr>
          </w:p>
        </w:tc>
      </w:tr>
      <w:tr w:rsidR="002F7E01" w:rsidRPr="00C7209B" w:rsidTr="002F7E01">
        <w:trPr>
          <w:trHeight w:hRule="exact" w:val="1129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1" w:rsidRPr="005D108D" w:rsidRDefault="002F7E01" w:rsidP="002F7E01">
            <w:r>
              <w:t>П</w:t>
            </w:r>
            <w:r w:rsidRPr="005D108D">
              <w:t>оложен</w:t>
            </w:r>
            <w:r>
              <w:t>ие металлов в периодической си</w:t>
            </w:r>
            <w:r w:rsidRPr="005D108D">
              <w:t>стеме хим</w:t>
            </w:r>
            <w:r>
              <w:t>ических элементов Д. И. Менделе</w:t>
            </w:r>
            <w:r w:rsidRPr="005D108D">
              <w:t>ева. Металлич</w:t>
            </w:r>
            <w:r>
              <w:t>еская связь. Физические свойст</w:t>
            </w:r>
            <w:r w:rsidRPr="005D108D">
              <w:t>ва металлов. Сплавы металлов.</w:t>
            </w:r>
            <w:r>
              <w:rPr>
                <w:b/>
              </w:rPr>
              <w:t xml:space="preserve"> </w:t>
            </w:r>
            <w:r w:rsidRPr="002F7E01">
              <w:t>Л\О № 8.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Pr="005D108D">
              <w:t>Изучение образцов</w:t>
            </w:r>
            <w:r>
              <w:t xml:space="preserve"> металлов.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__.02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ind w:right="254"/>
              <w:jc w:val="center"/>
            </w:pPr>
          </w:p>
        </w:tc>
      </w:tr>
      <w:tr w:rsidR="002F7E01" w:rsidRPr="00C7209B" w:rsidTr="002F7E01">
        <w:trPr>
          <w:trHeight w:hRule="exact" w:val="728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47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1" w:rsidRPr="003C4195" w:rsidRDefault="002F7E01" w:rsidP="000F6753">
            <w:r w:rsidRPr="005D108D">
              <w:t>Нахожде</w:t>
            </w:r>
            <w:r>
              <w:t xml:space="preserve">ние металлов в природе и общие </w:t>
            </w:r>
            <w:r w:rsidRPr="005D108D">
              <w:t>способы их получения.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__.03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ind w:right="254"/>
              <w:jc w:val="center"/>
            </w:pPr>
          </w:p>
        </w:tc>
      </w:tr>
      <w:tr w:rsidR="002F7E01" w:rsidRPr="00C7209B" w:rsidTr="002F7E01">
        <w:trPr>
          <w:trHeight w:hRule="exact" w:val="853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1" w:rsidRPr="005D108D" w:rsidRDefault="002F7E01" w:rsidP="002F7E01">
            <w:r w:rsidRPr="005D108D">
              <w:t>Химически</w:t>
            </w:r>
            <w:r>
              <w:t>е свойства металлов. Ряд актив</w:t>
            </w:r>
            <w:r w:rsidRPr="005D108D">
              <w:t>ности (эле</w:t>
            </w:r>
            <w:r>
              <w:t xml:space="preserve">ктрохимический ряд напряжений) </w:t>
            </w:r>
            <w:r w:rsidRPr="005D108D">
              <w:t>металлов</w:t>
            </w:r>
            <w:r w:rsidRPr="002F7E01">
              <w:t>. Л\О № 9.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Pr="005D108D">
              <w:t>Вз</w:t>
            </w:r>
            <w:r>
              <w:t>аимодействие металлов с раство</w:t>
            </w:r>
            <w:r w:rsidRPr="005D108D">
              <w:t>рами солей.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__.03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ind w:right="254"/>
              <w:jc w:val="center"/>
            </w:pPr>
          </w:p>
        </w:tc>
      </w:tr>
      <w:tr w:rsidR="002F7E01" w:rsidRPr="00C7209B" w:rsidTr="002F7E01">
        <w:trPr>
          <w:trHeight w:hRule="exact" w:val="694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1" w:rsidRPr="003C4195" w:rsidRDefault="002F7E01" w:rsidP="000F6753">
            <w:r w:rsidRPr="00A81F28">
              <w:t>Щелочн</w:t>
            </w:r>
            <w:r>
              <w:t>ые металлы. Нахождение в приро</w:t>
            </w:r>
            <w:r w:rsidRPr="00A81F28">
              <w:t>де. Физические и химические свойства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__.03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ind w:right="254"/>
              <w:jc w:val="center"/>
            </w:pPr>
          </w:p>
        </w:tc>
      </w:tr>
      <w:tr w:rsidR="002F7E01" w:rsidRPr="00C7209B" w:rsidTr="002F7E01">
        <w:trPr>
          <w:trHeight w:hRule="exact" w:val="718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1" w:rsidRPr="00A81F28" w:rsidRDefault="002F7E01" w:rsidP="000F6753">
            <w:r w:rsidRPr="00A81F28">
              <w:t>Оксиды и гидроксиды щелочных металлов. Применение щелочных металлов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__.03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ind w:right="254"/>
              <w:jc w:val="center"/>
            </w:pPr>
          </w:p>
        </w:tc>
      </w:tr>
      <w:tr w:rsidR="002F7E01" w:rsidRPr="00C7209B" w:rsidTr="002F7E01">
        <w:trPr>
          <w:trHeight w:hRule="exact" w:val="1125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1" w:rsidRPr="00E95FA8" w:rsidRDefault="002F7E01" w:rsidP="002F7E01">
            <w:r w:rsidRPr="00A81F28">
              <w:t xml:space="preserve">Щёлочно-земельные металлы. Нахождение в природе. </w:t>
            </w:r>
            <w:r>
              <w:t>Кальций и его соединения. Жёст</w:t>
            </w:r>
            <w:r w:rsidRPr="00A81F28">
              <w:t>кость воды и способы её устранения</w:t>
            </w:r>
            <w:r>
              <w:t xml:space="preserve">. </w:t>
            </w:r>
            <w:r>
              <w:rPr>
                <w:b/>
              </w:rPr>
              <w:t xml:space="preserve"> </w:t>
            </w:r>
            <w:r w:rsidRPr="002F7E01">
              <w:t>Л\О № 10.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Pr="00A81F28">
              <w:t>Ознакомление со свойствами и превращен</w:t>
            </w:r>
            <w:r>
              <w:t>иями карбонатов и гидрокарбона</w:t>
            </w:r>
            <w:r w:rsidRPr="00A81F28">
              <w:t>тов.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__.03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ind w:right="254"/>
              <w:jc w:val="center"/>
            </w:pPr>
          </w:p>
        </w:tc>
      </w:tr>
      <w:tr w:rsidR="002F7E01" w:rsidRPr="00C7209B" w:rsidTr="002F7E01">
        <w:trPr>
          <w:trHeight w:hRule="exact" w:val="43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1" w:rsidRPr="003C4195" w:rsidRDefault="002F7E01" w:rsidP="000F6753">
            <w:r w:rsidRPr="00A81F28">
              <w:t>Алюмин</w:t>
            </w:r>
            <w:r>
              <w:t>ий. Нахождение в природе. Свой</w:t>
            </w:r>
            <w:r w:rsidRPr="00A81F28">
              <w:t>ства алюминия.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__.03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ind w:right="254"/>
              <w:jc w:val="center"/>
            </w:pPr>
          </w:p>
        </w:tc>
      </w:tr>
      <w:tr w:rsidR="002F7E01" w:rsidRPr="00C7209B" w:rsidTr="002F7E01">
        <w:trPr>
          <w:trHeight w:hRule="exact" w:val="99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1" w:rsidRPr="00A81F28" w:rsidRDefault="002F7E01" w:rsidP="002F7E01">
            <w:r w:rsidRPr="00A81F28">
              <w:t>Амфотерность оксида и гидроксида алю</w:t>
            </w:r>
            <w:r>
              <w:t>м</w:t>
            </w:r>
            <w:r w:rsidRPr="00A81F28">
              <w:t>иния</w:t>
            </w:r>
            <w:r>
              <w:t xml:space="preserve">. </w:t>
            </w:r>
            <w:r>
              <w:rPr>
                <w:b/>
              </w:rPr>
              <w:t xml:space="preserve"> </w:t>
            </w:r>
            <w:r w:rsidRPr="002F7E01">
              <w:t>Л\О № 11.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Pr="00A81F28">
              <w:t>Получе</w:t>
            </w:r>
            <w:r>
              <w:t>ние гидроксида алюминия и взаи</w:t>
            </w:r>
            <w:r w:rsidRPr="00A81F28">
              <w:t>модействие его с кислотами и щелочами.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__.03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ind w:right="254"/>
              <w:jc w:val="center"/>
            </w:pPr>
          </w:p>
        </w:tc>
      </w:tr>
      <w:tr w:rsidR="002F7E01" w:rsidRPr="00C7209B" w:rsidTr="002F7E01">
        <w:trPr>
          <w:trHeight w:hRule="exact" w:val="1841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1" w:rsidRDefault="002F7E01" w:rsidP="000F6753">
            <w:pPr>
              <w:rPr>
                <w:rFonts w:ascii="Times New Roman CYR" w:hAnsi="Times New Roman CYR" w:cs="Times New Roman CYR"/>
              </w:rPr>
            </w:pPr>
            <w:r w:rsidRPr="00A81F28">
              <w:t>Железо. Нахождение в природе. Свойства железа.</w:t>
            </w:r>
            <w:r>
              <w:t xml:space="preserve"> </w:t>
            </w:r>
            <w:r w:rsidRPr="002F7E01">
              <w:t>Белгородоведение.</w:t>
            </w:r>
            <w:r>
              <w:rPr>
                <w:b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 Получение железа из руды. Химические реакции, иллюстрирующие данные процессы, условия их протекания. ОАО «Старооскольский горно-обогатительный комбинат»: промышленное значение и экологическая опасность.</w:t>
            </w:r>
          </w:p>
          <w:p w:rsidR="002F7E01" w:rsidRPr="00C941FE" w:rsidRDefault="002F7E01" w:rsidP="000F6753"/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ind w:right="254"/>
              <w:jc w:val="center"/>
            </w:pPr>
          </w:p>
        </w:tc>
      </w:tr>
      <w:tr w:rsidR="002F7E01" w:rsidRPr="00C7209B" w:rsidTr="002F7E01">
        <w:trPr>
          <w:trHeight w:hRule="exact" w:val="70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1" w:rsidRPr="00A81F28" w:rsidRDefault="002F7E01" w:rsidP="002F7E01">
            <w:r w:rsidRPr="00A81F28">
              <w:t>Соединения железа.</w:t>
            </w:r>
            <w:r>
              <w:rPr>
                <w:b/>
              </w:rPr>
              <w:t xml:space="preserve"> </w:t>
            </w:r>
            <w:r w:rsidRPr="002F7E01">
              <w:t>Л\О № 12.</w:t>
            </w:r>
            <w:r>
              <w:rPr>
                <w:b/>
              </w:rPr>
              <w:t xml:space="preserve"> </w:t>
            </w:r>
            <w:r>
              <w:t xml:space="preserve"> Ка</w:t>
            </w:r>
            <w:r w:rsidRPr="00A81F28">
              <w:t>чественные реакции на ионы Fe</w:t>
            </w:r>
            <w:r w:rsidRPr="00A81F28">
              <w:rPr>
                <w:vertAlign w:val="superscript"/>
              </w:rPr>
              <w:t>2+</w:t>
            </w:r>
            <w:r w:rsidRPr="00A81F28">
              <w:t xml:space="preserve"> и Fe</w:t>
            </w:r>
            <w:r w:rsidRPr="00A81F28">
              <w:rPr>
                <w:vertAlign w:val="superscript"/>
              </w:rPr>
              <w:t>3+</w:t>
            </w:r>
            <w:r w:rsidRPr="00A81F28">
              <w:t>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ind w:right="254"/>
              <w:jc w:val="center"/>
            </w:pPr>
          </w:p>
        </w:tc>
      </w:tr>
      <w:tr w:rsidR="002F7E01" w:rsidRPr="00C7209B" w:rsidTr="002F7E01">
        <w:trPr>
          <w:trHeight w:hRule="exact" w:val="728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1" w:rsidRPr="00010BC5" w:rsidRDefault="002F7E01" w:rsidP="000F6753">
            <w:r w:rsidRPr="002F7E01">
              <w:t>Практическая работа №7.</w:t>
            </w:r>
            <w:r>
              <w:t xml:space="preserve"> Решение экспе</w:t>
            </w:r>
            <w:r w:rsidRPr="00010BC5">
              <w:t>риментальн</w:t>
            </w:r>
            <w:r>
              <w:t xml:space="preserve">ых задач по теме «Металлы и их </w:t>
            </w:r>
            <w:r w:rsidRPr="00010BC5">
              <w:t>соединения».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ind w:right="254"/>
              <w:jc w:val="center"/>
            </w:pPr>
          </w:p>
        </w:tc>
      </w:tr>
      <w:tr w:rsidR="002F7E01" w:rsidRPr="00C7209B" w:rsidTr="002F7E01">
        <w:trPr>
          <w:trHeight w:hRule="exact" w:val="1437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57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1" w:rsidRPr="003C4195" w:rsidRDefault="002F7E01" w:rsidP="000F6753">
            <w:r>
              <w:t>П</w:t>
            </w:r>
            <w:r w:rsidRPr="00AE2C54">
              <w:t>одготовка к контрольной работе.</w:t>
            </w:r>
            <w:r>
              <w:t xml:space="preserve"> </w:t>
            </w:r>
            <w:r w:rsidRPr="002F7E01">
              <w:t>Расчётные задачи.</w:t>
            </w:r>
            <w:r>
              <w:t xml:space="preserve"> Вычисления по химиче</w:t>
            </w:r>
            <w:r w:rsidRPr="00AE2C54">
              <w:t xml:space="preserve">ским уравнениям </w:t>
            </w:r>
            <w:r>
              <w:t>массы, объёма или количе</w:t>
            </w:r>
            <w:r w:rsidRPr="00AE2C54">
              <w:t>ства одного</w:t>
            </w:r>
            <w:r>
              <w:t xml:space="preserve"> из продуктов реакции по массе </w:t>
            </w:r>
            <w:r w:rsidRPr="00AE2C54">
              <w:t>исходного в</w:t>
            </w:r>
            <w:r>
              <w:t xml:space="preserve">ещества, объёму или количеству </w:t>
            </w:r>
            <w:r w:rsidRPr="00AE2C54">
              <w:t>вещества, содержащего определённую долю примесей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ind w:right="254"/>
              <w:jc w:val="center"/>
            </w:pPr>
          </w:p>
        </w:tc>
      </w:tr>
      <w:tr w:rsidR="002F7E01" w:rsidRPr="00C7209B" w:rsidTr="002F7E01">
        <w:trPr>
          <w:trHeight w:hRule="exact" w:val="423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1" w:rsidRPr="00AE2C54" w:rsidRDefault="002F7E01" w:rsidP="000F6753">
            <w:r w:rsidRPr="002F7E01">
              <w:t>Контрольная работа №3</w:t>
            </w:r>
            <w:r>
              <w:rPr>
                <w:b/>
              </w:rPr>
              <w:t xml:space="preserve"> </w:t>
            </w:r>
            <w:r>
              <w:t>по теме «Металлы»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ind w:right="254"/>
              <w:jc w:val="center"/>
            </w:pPr>
          </w:p>
        </w:tc>
      </w:tr>
      <w:tr w:rsidR="002F7E01" w:rsidRPr="00C7209B" w:rsidTr="00F47F8F">
        <w:trPr>
          <w:trHeight w:hRule="exact" w:val="39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1" w:rsidRPr="003C4195" w:rsidRDefault="002F7E01" w:rsidP="000F6753">
            <w:r w:rsidRPr="00D17510">
              <w:t>Органическая химия.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ind w:right="254"/>
              <w:jc w:val="center"/>
            </w:pPr>
          </w:p>
        </w:tc>
      </w:tr>
      <w:tr w:rsidR="002F7E01" w:rsidRPr="00C7209B" w:rsidTr="00F47F8F">
        <w:trPr>
          <w:trHeight w:hRule="exact" w:val="42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1" w:rsidRPr="003C4195" w:rsidRDefault="002F7E01" w:rsidP="000F6753">
            <w:r>
              <w:t>У</w:t>
            </w:r>
            <w:r w:rsidRPr="00D17510">
              <w:t>глеводороды. Предельные (насыщенные) углеводороды.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ind w:right="254"/>
              <w:jc w:val="center"/>
            </w:pPr>
          </w:p>
        </w:tc>
      </w:tr>
      <w:tr w:rsidR="002F7E01" w:rsidRPr="00C7209B" w:rsidTr="00F47F8F">
        <w:trPr>
          <w:trHeight w:hRule="exact" w:val="445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1" w:rsidRPr="003C4195" w:rsidRDefault="002F7E01" w:rsidP="000F6753">
            <w:r w:rsidRPr="00D17510">
              <w:t>Непредельные (ненасыщенн</w:t>
            </w:r>
            <w:r>
              <w:t>ые) углеводо</w:t>
            </w:r>
            <w:r w:rsidRPr="00D17510">
              <w:t>роды. Полимеры</w:t>
            </w:r>
            <w:r>
              <w:t>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ind w:right="254"/>
              <w:jc w:val="center"/>
            </w:pPr>
          </w:p>
        </w:tc>
      </w:tr>
      <w:tr w:rsidR="002F7E01" w:rsidRPr="00C7209B" w:rsidTr="002F7E01">
        <w:trPr>
          <w:trHeight w:hRule="exact" w:val="43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1" w:rsidRPr="003C4195" w:rsidRDefault="002F7E01" w:rsidP="000F6753">
            <w:r w:rsidRPr="00D17510">
              <w:t>Производные углеводородов. Спирты.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__.04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ind w:right="254"/>
              <w:jc w:val="center"/>
            </w:pPr>
          </w:p>
        </w:tc>
      </w:tr>
      <w:tr w:rsidR="002F7E01" w:rsidRPr="00C7209B" w:rsidTr="002F7E01">
        <w:trPr>
          <w:trHeight w:hRule="exact" w:val="424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</w:t>
            </w:r>
          </w:p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1" w:rsidRPr="003C4195" w:rsidRDefault="002F7E01" w:rsidP="000F6753">
            <w:r w:rsidRPr="00D17510">
              <w:t>Карб</w:t>
            </w:r>
            <w:r>
              <w:t xml:space="preserve">оновые кислоты. Сложные эфиры. </w:t>
            </w:r>
            <w:r w:rsidRPr="00D17510">
              <w:t>Жиры.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__.05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ind w:right="254"/>
              <w:jc w:val="center"/>
            </w:pPr>
          </w:p>
        </w:tc>
      </w:tr>
      <w:tr w:rsidR="002F7E01" w:rsidRPr="00C7209B" w:rsidTr="002F7E01">
        <w:trPr>
          <w:trHeight w:hRule="exact" w:val="417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1" w:rsidRPr="003C4195" w:rsidRDefault="002F7E01" w:rsidP="000F6753">
            <w:r w:rsidRPr="00D17510">
              <w:t>Углеводы.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__.05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ind w:right="254"/>
              <w:jc w:val="center"/>
            </w:pPr>
          </w:p>
        </w:tc>
      </w:tr>
      <w:tr w:rsidR="002F7E01" w:rsidRPr="00C7209B" w:rsidTr="002F7E01">
        <w:trPr>
          <w:trHeight w:hRule="exact" w:val="422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1" w:rsidRPr="003C4195" w:rsidRDefault="002F7E01" w:rsidP="000F6753">
            <w:r w:rsidRPr="00D17510">
              <w:t>Аминокислоты. Белки.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__.05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ind w:right="254"/>
              <w:jc w:val="center"/>
            </w:pPr>
          </w:p>
        </w:tc>
      </w:tr>
      <w:tr w:rsidR="002F7E01" w:rsidRPr="00C7209B" w:rsidTr="002F7E01">
        <w:trPr>
          <w:trHeight w:hRule="exact" w:val="684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1" w:rsidRPr="003C4195" w:rsidRDefault="002F7E01" w:rsidP="000F6753">
            <w:r w:rsidRPr="00D17510">
              <w:t>Обобщающий урок по теме «Важнейшие органические соединения»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__.05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ind w:right="254"/>
              <w:jc w:val="center"/>
            </w:pPr>
          </w:p>
        </w:tc>
      </w:tr>
      <w:tr w:rsidR="002F7E01" w:rsidRPr="00C7209B" w:rsidTr="002F7E01">
        <w:trPr>
          <w:trHeight w:hRule="exact" w:val="707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01" w:rsidRPr="003C4195" w:rsidRDefault="002F7E01" w:rsidP="000F6753">
            <w:r w:rsidRPr="002F7E01">
              <w:t>Итоговая контрольная работа</w:t>
            </w:r>
            <w:r>
              <w:rPr>
                <w:b/>
              </w:rPr>
              <w:t xml:space="preserve"> </w:t>
            </w:r>
            <w:r w:rsidRPr="00D17510">
              <w:t>по теме</w:t>
            </w:r>
            <w:r>
              <w:t xml:space="preserve"> «Проверка знаний за курс химии 9 класса»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__.05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ind w:right="254"/>
              <w:jc w:val="center"/>
            </w:pPr>
          </w:p>
        </w:tc>
      </w:tr>
      <w:tr w:rsidR="002F7E01" w:rsidRPr="00C7209B" w:rsidTr="00F47F8F">
        <w:trPr>
          <w:trHeight w:hRule="exact" w:val="728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</w:t>
            </w:r>
          </w:p>
        </w:tc>
        <w:tc>
          <w:tcPr>
            <w:tcW w:w="2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3C4195" w:rsidRDefault="002F7E01" w:rsidP="000F6753">
            <w:r w:rsidRPr="0097248D">
              <w:rPr>
                <w:rFonts w:ascii="Times New Roman CYR" w:hAnsi="Times New Roman CYR" w:cs="Times New Roman CYR"/>
              </w:rPr>
              <w:t>Повторе</w:t>
            </w:r>
            <w:r>
              <w:rPr>
                <w:rFonts w:ascii="Times New Roman CYR" w:hAnsi="Times New Roman CYR" w:cs="Times New Roman CYR"/>
              </w:rPr>
              <w:t>ние и обобщение знаний за курс 9</w:t>
            </w:r>
            <w:r w:rsidRPr="0097248D">
              <w:rPr>
                <w:rFonts w:ascii="Times New Roman CYR" w:hAnsi="Times New Roman CYR" w:cs="Times New Roman CYR"/>
              </w:rPr>
              <w:t xml:space="preserve"> класса</w:t>
            </w:r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1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7209B">
              <w:rPr>
                <w:bCs/>
                <w:color w:val="000000"/>
              </w:rPr>
              <w:t>__.05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E01" w:rsidRPr="00C7209B" w:rsidRDefault="002F7E01" w:rsidP="00F47F8F">
            <w:pPr>
              <w:shd w:val="clear" w:color="auto" w:fill="FFFFFF"/>
              <w:ind w:right="254"/>
              <w:jc w:val="center"/>
            </w:pPr>
          </w:p>
        </w:tc>
      </w:tr>
    </w:tbl>
    <w:p w:rsidR="00F47F8F" w:rsidRDefault="00F47F8F" w:rsidP="00F47F8F">
      <w:pPr>
        <w:pStyle w:val="a4"/>
        <w:widowControl w:val="0"/>
        <w:suppressAutoHyphens/>
        <w:spacing w:before="21" w:after="0" w:line="240" w:lineRule="auto"/>
        <w:ind w:left="1080"/>
        <w:rPr>
          <w:rFonts w:ascii="Times New Roman" w:eastAsia="FuturaDemiC" w:hAnsi="Times New Roman"/>
          <w:b/>
          <w:bCs/>
          <w:color w:val="231F20"/>
          <w:kern w:val="1"/>
          <w:sz w:val="24"/>
          <w:szCs w:val="24"/>
          <w:lang w:eastAsia="hi-IN" w:bidi="hi-IN"/>
        </w:rPr>
      </w:pPr>
    </w:p>
    <w:p w:rsidR="00A97920" w:rsidRPr="00310CC5" w:rsidRDefault="00A97920" w:rsidP="00310CC5">
      <w:pPr>
        <w:autoSpaceDE w:val="0"/>
        <w:autoSpaceDN w:val="0"/>
        <w:adjustRightInd w:val="0"/>
        <w:rPr>
          <w:b/>
          <w:sz w:val="10"/>
        </w:rPr>
      </w:pPr>
    </w:p>
    <w:sectPr w:rsidR="00A97920" w:rsidRPr="00310CC5" w:rsidSect="00490210">
      <w:foot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842" w:rsidRDefault="00631842" w:rsidP="009051E0">
      <w:r>
        <w:separator/>
      </w:r>
    </w:p>
  </w:endnote>
  <w:endnote w:type="continuationSeparator" w:id="0">
    <w:p w:rsidR="00631842" w:rsidRDefault="00631842" w:rsidP="0090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Demi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FranklinGothicDemi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0094"/>
    </w:sdtPr>
    <w:sdtEndPr/>
    <w:sdtContent>
      <w:p w:rsidR="000F6753" w:rsidRDefault="00631842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792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F6753" w:rsidRDefault="000F675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842" w:rsidRDefault="00631842" w:rsidP="009051E0">
      <w:r>
        <w:separator/>
      </w:r>
    </w:p>
  </w:footnote>
  <w:footnote w:type="continuationSeparator" w:id="0">
    <w:p w:rsidR="00631842" w:rsidRDefault="00631842" w:rsidP="00905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451"/>
    <w:multiLevelType w:val="hybridMultilevel"/>
    <w:tmpl w:val="69FC6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C031EA"/>
    <w:multiLevelType w:val="hybridMultilevel"/>
    <w:tmpl w:val="21F402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96F6F05"/>
    <w:multiLevelType w:val="hybridMultilevel"/>
    <w:tmpl w:val="B80E72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8937AA"/>
    <w:multiLevelType w:val="hybridMultilevel"/>
    <w:tmpl w:val="47FACA8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1AFC6C27"/>
    <w:multiLevelType w:val="hybridMultilevel"/>
    <w:tmpl w:val="00D69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A338F"/>
    <w:multiLevelType w:val="hybridMultilevel"/>
    <w:tmpl w:val="AABEEBFC"/>
    <w:lvl w:ilvl="0" w:tplc="F1526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83DE0"/>
    <w:multiLevelType w:val="hybridMultilevel"/>
    <w:tmpl w:val="3BC8F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E0018C"/>
    <w:multiLevelType w:val="hybridMultilevel"/>
    <w:tmpl w:val="F99ED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C586E"/>
    <w:multiLevelType w:val="hybridMultilevel"/>
    <w:tmpl w:val="16ECB2EC"/>
    <w:lvl w:ilvl="0" w:tplc="B7D2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A615A9"/>
    <w:multiLevelType w:val="hybridMultilevel"/>
    <w:tmpl w:val="5B7894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4D2E4C"/>
    <w:multiLevelType w:val="hybridMultilevel"/>
    <w:tmpl w:val="24461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2"/>
  </w:num>
  <w:num w:numId="5">
    <w:abstractNumId w:val="1"/>
  </w:num>
  <w:num w:numId="6">
    <w:abstractNumId w:val="2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  <w:num w:numId="11">
    <w:abstractNumId w:val="10"/>
  </w:num>
  <w:num w:numId="12">
    <w:abstractNumId w:val="3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EAC"/>
    <w:rsid w:val="00031752"/>
    <w:rsid w:val="00031BD1"/>
    <w:rsid w:val="00043F0B"/>
    <w:rsid w:val="00053E7D"/>
    <w:rsid w:val="0005603D"/>
    <w:rsid w:val="000615EE"/>
    <w:rsid w:val="000A7B44"/>
    <w:rsid w:val="000F0C18"/>
    <w:rsid w:val="000F6753"/>
    <w:rsid w:val="00122225"/>
    <w:rsid w:val="00130DB2"/>
    <w:rsid w:val="001602AF"/>
    <w:rsid w:val="00171C49"/>
    <w:rsid w:val="00174974"/>
    <w:rsid w:val="00180DB3"/>
    <w:rsid w:val="0018714B"/>
    <w:rsid w:val="001912AD"/>
    <w:rsid w:val="001A0788"/>
    <w:rsid w:val="001C1C35"/>
    <w:rsid w:val="00206FE5"/>
    <w:rsid w:val="00207AAC"/>
    <w:rsid w:val="002221EE"/>
    <w:rsid w:val="00236A99"/>
    <w:rsid w:val="002941B1"/>
    <w:rsid w:val="002A4EEB"/>
    <w:rsid w:val="002F7E01"/>
    <w:rsid w:val="00310CC5"/>
    <w:rsid w:val="00345070"/>
    <w:rsid w:val="003A264F"/>
    <w:rsid w:val="003B258F"/>
    <w:rsid w:val="003B6EAC"/>
    <w:rsid w:val="003E24F8"/>
    <w:rsid w:val="00417789"/>
    <w:rsid w:val="00426D4F"/>
    <w:rsid w:val="00490210"/>
    <w:rsid w:val="004D278B"/>
    <w:rsid w:val="004E0975"/>
    <w:rsid w:val="00530CB6"/>
    <w:rsid w:val="00576FD4"/>
    <w:rsid w:val="005C2380"/>
    <w:rsid w:val="00605D22"/>
    <w:rsid w:val="006275CA"/>
    <w:rsid w:val="0062760B"/>
    <w:rsid w:val="00630113"/>
    <w:rsid w:val="00631842"/>
    <w:rsid w:val="00643C5A"/>
    <w:rsid w:val="006574AC"/>
    <w:rsid w:val="006C15C8"/>
    <w:rsid w:val="006C2607"/>
    <w:rsid w:val="006C66FB"/>
    <w:rsid w:val="006D23E7"/>
    <w:rsid w:val="006F6B74"/>
    <w:rsid w:val="00704E96"/>
    <w:rsid w:val="0074207B"/>
    <w:rsid w:val="00760C2D"/>
    <w:rsid w:val="00773A9B"/>
    <w:rsid w:val="00775C9A"/>
    <w:rsid w:val="007800BE"/>
    <w:rsid w:val="007B3B12"/>
    <w:rsid w:val="007D1473"/>
    <w:rsid w:val="007E1202"/>
    <w:rsid w:val="008053AC"/>
    <w:rsid w:val="0081682E"/>
    <w:rsid w:val="008231F2"/>
    <w:rsid w:val="00825199"/>
    <w:rsid w:val="00845A35"/>
    <w:rsid w:val="00882DAC"/>
    <w:rsid w:val="00883E70"/>
    <w:rsid w:val="00885FB7"/>
    <w:rsid w:val="008A52A8"/>
    <w:rsid w:val="008C6C2F"/>
    <w:rsid w:val="009021AE"/>
    <w:rsid w:val="009051E0"/>
    <w:rsid w:val="00950E87"/>
    <w:rsid w:val="009743FA"/>
    <w:rsid w:val="009C2293"/>
    <w:rsid w:val="009D1525"/>
    <w:rsid w:val="009F0CCF"/>
    <w:rsid w:val="00A43B95"/>
    <w:rsid w:val="00A569C5"/>
    <w:rsid w:val="00A95518"/>
    <w:rsid w:val="00A97920"/>
    <w:rsid w:val="00AF1F9A"/>
    <w:rsid w:val="00AF79A2"/>
    <w:rsid w:val="00B25800"/>
    <w:rsid w:val="00B3792F"/>
    <w:rsid w:val="00BB4783"/>
    <w:rsid w:val="00BE26DB"/>
    <w:rsid w:val="00C122BD"/>
    <w:rsid w:val="00C67E44"/>
    <w:rsid w:val="00C94E1D"/>
    <w:rsid w:val="00CC582E"/>
    <w:rsid w:val="00CE2720"/>
    <w:rsid w:val="00D22A0A"/>
    <w:rsid w:val="00D36610"/>
    <w:rsid w:val="00D50DD9"/>
    <w:rsid w:val="00D567CF"/>
    <w:rsid w:val="00D8067B"/>
    <w:rsid w:val="00D922EE"/>
    <w:rsid w:val="00DA1BCD"/>
    <w:rsid w:val="00DA3AC1"/>
    <w:rsid w:val="00DC5D9D"/>
    <w:rsid w:val="00DD4FEA"/>
    <w:rsid w:val="00E071CD"/>
    <w:rsid w:val="00E117BB"/>
    <w:rsid w:val="00E203FD"/>
    <w:rsid w:val="00E24D2D"/>
    <w:rsid w:val="00E54444"/>
    <w:rsid w:val="00E96C57"/>
    <w:rsid w:val="00ED46E2"/>
    <w:rsid w:val="00ED7A90"/>
    <w:rsid w:val="00F030D2"/>
    <w:rsid w:val="00F47F8F"/>
    <w:rsid w:val="00F733C3"/>
    <w:rsid w:val="00FD3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05D22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CC582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link w:val="a6"/>
    <w:qFormat/>
    <w:rsid w:val="00CC58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rsid w:val="00CC582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CC582E"/>
    <w:pPr>
      <w:spacing w:after="120"/>
    </w:pPr>
  </w:style>
  <w:style w:type="character" w:customStyle="1" w:styleId="a8">
    <w:name w:val="Основной текст Знак"/>
    <w:basedOn w:val="a0"/>
    <w:link w:val="a7"/>
    <w:rsid w:val="00CC58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style43"/>
    <w:basedOn w:val="a0"/>
    <w:rsid w:val="00CC582E"/>
  </w:style>
  <w:style w:type="paragraph" w:customStyle="1" w:styleId="msonospacing0">
    <w:name w:val="msonospacing"/>
    <w:basedOn w:val="a"/>
    <w:rsid w:val="00CC582E"/>
    <w:pPr>
      <w:spacing w:before="40" w:after="40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051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051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051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051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43B9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3B95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39"/>
    <w:rsid w:val="00A97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5817</Words>
  <Characters>33162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</cp:lastModifiedBy>
  <cp:revision>68</cp:revision>
  <cp:lastPrinted>2018-10-15T05:26:00Z</cp:lastPrinted>
  <dcterms:created xsi:type="dcterms:W3CDTF">2015-09-03T20:57:00Z</dcterms:created>
  <dcterms:modified xsi:type="dcterms:W3CDTF">2023-09-28T18:51:00Z</dcterms:modified>
</cp:coreProperties>
</file>