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C8D" w:rsidRPr="006C3C8D" w:rsidRDefault="006C3C8D" w:rsidP="006C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3C8D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6C3C8D" w:rsidRPr="006C3C8D" w:rsidRDefault="006C3C8D" w:rsidP="006C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3C8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6C3C8D">
        <w:rPr>
          <w:rFonts w:ascii="Times New Roman" w:eastAsia="Times New Roman" w:hAnsi="Times New Roman" w:cs="Times New Roman"/>
          <w:b/>
          <w:sz w:val="24"/>
          <w:szCs w:val="24"/>
        </w:rPr>
        <w:t>Старохуторская</w:t>
      </w:r>
      <w:proofErr w:type="spellEnd"/>
      <w:r w:rsidRPr="006C3C8D">
        <w:rPr>
          <w:rFonts w:ascii="Times New Roman" w:eastAsia="Times New Roman" w:hAnsi="Times New Roman" w:cs="Times New Roman"/>
          <w:b/>
          <w:sz w:val="24"/>
          <w:szCs w:val="24"/>
        </w:rPr>
        <w:t xml:space="preserve"> основная общеобразовательная школа»</w:t>
      </w:r>
    </w:p>
    <w:p w:rsidR="006C3C8D" w:rsidRPr="006C3C8D" w:rsidRDefault="006C3C8D" w:rsidP="006C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C3C8D">
        <w:rPr>
          <w:rFonts w:ascii="Times New Roman" w:eastAsia="Times New Roman" w:hAnsi="Times New Roman" w:cs="Times New Roman"/>
          <w:b/>
          <w:sz w:val="24"/>
          <w:szCs w:val="24"/>
        </w:rPr>
        <w:t>Валуйского</w:t>
      </w:r>
      <w:proofErr w:type="spellEnd"/>
      <w:r w:rsidRPr="006C3C8D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 Белгородской области</w:t>
      </w:r>
    </w:p>
    <w:p w:rsidR="006C3C8D" w:rsidRPr="006C3C8D" w:rsidRDefault="006C3C8D" w:rsidP="006C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93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2"/>
        <w:gridCol w:w="3462"/>
        <w:gridCol w:w="3402"/>
      </w:tblGrid>
      <w:tr w:rsidR="006C3C8D" w:rsidRPr="003F0EA9" w:rsidTr="005829D9">
        <w:trPr>
          <w:trHeight w:val="2542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8D" w:rsidRDefault="006C3C8D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6C3C8D" w:rsidRDefault="006C3C8D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заседании педагогического совета</w:t>
            </w:r>
          </w:p>
          <w:p w:rsidR="006C3C8D" w:rsidRDefault="006C3C8D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3C8D" w:rsidRDefault="006C3C8D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6C3C8D" w:rsidRPr="00CF4582" w:rsidRDefault="006C3C8D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____________2023г.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8D" w:rsidRPr="003F0EA9" w:rsidRDefault="006C3C8D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6C3C8D" w:rsidRPr="003F0EA9" w:rsidRDefault="006C3C8D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C3C8D" w:rsidRPr="003F0EA9" w:rsidRDefault="006C3C8D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6C3C8D" w:rsidRPr="003F0EA9" w:rsidRDefault="006C3C8D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Старохуторская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</w:t>
            </w: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6C3C8D" w:rsidRPr="003F0EA9" w:rsidRDefault="006C3C8D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Дундукова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В.И.</w:t>
            </w:r>
          </w:p>
          <w:p w:rsidR="006C3C8D" w:rsidRPr="003F0EA9" w:rsidRDefault="006C3C8D" w:rsidP="005829D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3C8D" w:rsidRPr="003F0EA9" w:rsidRDefault="006C3C8D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 » __________2023</w:t>
            </w: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6C3C8D" w:rsidRPr="00EE55B5" w:rsidRDefault="006C3C8D" w:rsidP="005829D9">
            <w:pPr>
              <w:spacing w:after="0" w:line="240" w:lineRule="auto"/>
              <w:ind w:right="-8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8D" w:rsidRPr="003F0EA9" w:rsidRDefault="006C3C8D" w:rsidP="005829D9">
            <w:pPr>
              <w:tabs>
                <w:tab w:val="left" w:pos="3851"/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6C3C8D" w:rsidRPr="003F0EA9" w:rsidRDefault="006C3C8D" w:rsidP="005829D9">
            <w:pPr>
              <w:tabs>
                <w:tab w:val="left" w:pos="3851"/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C3C8D" w:rsidRPr="003F0EA9" w:rsidRDefault="006C3C8D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Старохуторская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</w:t>
            </w: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6C3C8D" w:rsidRPr="003F0EA9" w:rsidRDefault="006C3C8D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Золотухина Ю.С.</w:t>
            </w:r>
          </w:p>
          <w:p w:rsidR="006C3C8D" w:rsidRPr="003F0EA9" w:rsidRDefault="006C3C8D" w:rsidP="005829D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Приказ № __</w:t>
            </w:r>
          </w:p>
          <w:p w:rsidR="006C3C8D" w:rsidRPr="003F0EA9" w:rsidRDefault="006C3C8D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3C8D" w:rsidRPr="003F0EA9" w:rsidRDefault="006C3C8D" w:rsidP="005829D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 _______2023</w:t>
            </w: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6C3C8D" w:rsidRPr="003F0EA9" w:rsidRDefault="006C3C8D" w:rsidP="005829D9">
            <w:pPr>
              <w:spacing w:after="0" w:line="240" w:lineRule="auto"/>
              <w:ind w:right="-8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C3C8D" w:rsidRPr="002C12DD" w:rsidRDefault="006C3C8D" w:rsidP="006C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3C8D" w:rsidRPr="002C12DD" w:rsidRDefault="006C3C8D" w:rsidP="006C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3C8D" w:rsidRPr="002C12DD" w:rsidRDefault="006C3C8D" w:rsidP="006C3C8D">
      <w:pPr>
        <w:spacing w:after="0" w:line="240" w:lineRule="auto"/>
        <w:ind w:left="-1260" w:right="-80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3C8D" w:rsidRPr="002C12DD" w:rsidRDefault="006C3C8D" w:rsidP="006C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3C8D" w:rsidRPr="002C12DD" w:rsidRDefault="006C3C8D" w:rsidP="006C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3C8D" w:rsidRPr="002C12DD" w:rsidRDefault="006C3C8D" w:rsidP="006C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3C8D" w:rsidRPr="002C12DD" w:rsidRDefault="006C3C8D" w:rsidP="006C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3C8D" w:rsidRPr="002C12DD" w:rsidRDefault="006C3C8D" w:rsidP="006C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3C8D" w:rsidRPr="002C12DD" w:rsidRDefault="006C3C8D" w:rsidP="006C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3C8D" w:rsidRPr="002C12DD" w:rsidRDefault="006C3C8D" w:rsidP="006C3C8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3C8D" w:rsidRPr="002C12DD" w:rsidRDefault="006C3C8D" w:rsidP="006C3C8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3C8D" w:rsidRDefault="006C3C8D" w:rsidP="006C3C8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 №1</w:t>
      </w:r>
    </w:p>
    <w:p w:rsidR="006C3C8D" w:rsidRPr="002C12DD" w:rsidRDefault="006C3C8D" w:rsidP="006C3C8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 рабочей программе </w:t>
      </w:r>
    </w:p>
    <w:p w:rsidR="006C3C8D" w:rsidRPr="006C3C8D" w:rsidRDefault="006C3C8D" w:rsidP="006C3C8D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3C8D" w:rsidRPr="006C3C8D" w:rsidRDefault="006C3C8D" w:rsidP="006C3C8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3C8D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изобразительному искусству</w:t>
      </w:r>
    </w:p>
    <w:p w:rsidR="006C3C8D" w:rsidRDefault="006C3C8D" w:rsidP="006C3C8D">
      <w:pPr>
        <w:spacing w:after="0" w:line="240" w:lineRule="auto"/>
        <w:ind w:left="18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уровень начального общего образования</w:t>
      </w:r>
    </w:p>
    <w:p w:rsidR="006C3C8D" w:rsidRDefault="006C3C8D" w:rsidP="006C3C8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3C8D" w:rsidRDefault="006C3C8D" w:rsidP="006C3C8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 класс</w:t>
      </w:r>
    </w:p>
    <w:p w:rsidR="006C3C8D" w:rsidRPr="002C12DD" w:rsidRDefault="006C3C8D" w:rsidP="006C3C8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Календарно – тематическое планирование</w:t>
      </w:r>
    </w:p>
    <w:p w:rsidR="006C3C8D" w:rsidRDefault="006C3C8D" w:rsidP="006C3C8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3C8D" w:rsidRPr="002C12DD" w:rsidRDefault="006C3C8D" w:rsidP="006C3C8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6C3C8D" w:rsidRDefault="006C3C8D" w:rsidP="006C3C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C3C8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Приложение составила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C3C8D" w:rsidRDefault="006C3C8D" w:rsidP="006C3C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начальных классов</w:t>
      </w:r>
    </w:p>
    <w:p w:rsidR="006C3C8D" w:rsidRDefault="006C3C8D" w:rsidP="006C3C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Папенко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Ольга Викторовна</w:t>
      </w:r>
    </w:p>
    <w:p w:rsidR="006C3C8D" w:rsidRPr="006C3C8D" w:rsidRDefault="006C3C8D" w:rsidP="006C3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C3C8D" w:rsidRDefault="006C3C8D" w:rsidP="00BE6C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72632E" w:rsidRPr="0072632E" w:rsidRDefault="0072632E" w:rsidP="007263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2632E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72632E" w:rsidRPr="0072632E" w:rsidRDefault="0072632E" w:rsidP="007263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32E">
        <w:rPr>
          <w:rFonts w:ascii="Times New Roman" w:hAnsi="Times New Roman" w:cs="Times New Roman"/>
          <w:b/>
          <w:sz w:val="28"/>
          <w:szCs w:val="28"/>
        </w:rPr>
        <w:t>по учебному предмету (курсу) 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Изобразительное искусство</w:t>
      </w:r>
      <w:r w:rsidRPr="0072632E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6C3C8D" w:rsidRPr="0072632E" w:rsidRDefault="0072632E" w:rsidP="0072632E">
      <w:pPr>
        <w:jc w:val="center"/>
      </w:pPr>
      <w:r>
        <w:rPr>
          <w:b/>
        </w:rPr>
        <w:t xml:space="preserve">                                    </w:t>
      </w:r>
      <w:r>
        <w:rPr>
          <w:b/>
        </w:rPr>
        <w:t xml:space="preserve">                               </w:t>
      </w:r>
    </w:p>
    <w:tbl>
      <w:tblPr>
        <w:tblW w:w="988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2496"/>
        <w:gridCol w:w="2496"/>
        <w:gridCol w:w="1322"/>
        <w:gridCol w:w="1714"/>
        <w:gridCol w:w="1301"/>
      </w:tblGrid>
      <w:tr w:rsidR="006C3C8D" w:rsidTr="0072632E">
        <w:trPr>
          <w:trHeight w:val="654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6C3C8D" w:rsidRDefault="006C3C8D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Наименование раздела/блока/главы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  <w:p w:rsidR="006C3C8D" w:rsidRDefault="006C3C8D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 изучение раздела/блока/главы</w:t>
            </w:r>
          </w:p>
        </w:tc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Из них кол-во часов, отведенных на практическую часть и контроль</w:t>
            </w:r>
          </w:p>
        </w:tc>
      </w:tr>
      <w:tr w:rsidR="006C3C8D" w:rsidTr="0072632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C8D" w:rsidRDefault="006C3C8D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Контрольные работы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  <w:tr w:rsidR="006C3C8D" w:rsidTr="0072632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Искусство в твоем доме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3C8D" w:rsidTr="0072632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Искусство на улицах твоего города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3C8D" w:rsidTr="0072632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C8D" w:rsidRDefault="006C3C8D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Художник и зрелище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3C8D" w:rsidTr="0072632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C8D" w:rsidRDefault="006C3C8D" w:rsidP="0058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Художник и музей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C3C8D" w:rsidTr="0072632E">
        <w:tc>
          <w:tcPr>
            <w:tcW w:w="3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C8D" w:rsidRDefault="006C3C8D" w:rsidP="0058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2632E" w:rsidRDefault="0072632E" w:rsidP="007263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72632E" w:rsidRDefault="0072632E" w:rsidP="007263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Календарно - тематическое планирование по предмету (курсу)</w:t>
      </w:r>
    </w:p>
    <w:p w:rsidR="0072632E" w:rsidRDefault="0072632E" w:rsidP="0072632E">
      <w:pPr>
        <w:shd w:val="clear" w:color="auto" w:fill="FFFFFF"/>
        <w:spacing w:after="0" w:line="240" w:lineRule="auto"/>
        <w:ind w:left="1560" w:hanging="156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«Изобразительное искусство»</w:t>
      </w:r>
    </w:p>
    <w:p w:rsidR="006C3C8D" w:rsidRDefault="006C3C8D" w:rsidP="00BE6C14">
      <w:pPr>
        <w:shd w:val="clear" w:color="auto" w:fill="FFFFFF"/>
        <w:spacing w:after="0" w:line="240" w:lineRule="auto"/>
        <w:ind w:left="1560" w:hanging="156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BE6C14" w:rsidRDefault="00BE6C14" w:rsidP="00BE6C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6C14" w:rsidRDefault="00BE6C14" w:rsidP="00BE6C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bookmarkStart w:id="1" w:name="9b0d8ae6ac5c7432ae905a2a6fc47994c1f7bcbd"/>
      <w:bookmarkStart w:id="2" w:name="3"/>
      <w:bookmarkStart w:id="3" w:name="860d4e6eb3c7e4c43bf8ee524e788dc9a9a261d5"/>
      <w:bookmarkStart w:id="4" w:name="4"/>
      <w:bookmarkEnd w:id="1"/>
      <w:bookmarkEnd w:id="2"/>
      <w:bookmarkEnd w:id="3"/>
      <w:bookmarkEnd w:id="4"/>
    </w:p>
    <w:tbl>
      <w:tblPr>
        <w:tblW w:w="14595" w:type="dxa"/>
        <w:tblInd w:w="-31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683"/>
        <w:gridCol w:w="992"/>
        <w:gridCol w:w="1134"/>
        <w:gridCol w:w="1276"/>
        <w:gridCol w:w="1984"/>
        <w:gridCol w:w="4675"/>
      </w:tblGrid>
      <w:tr w:rsidR="00BE6C14" w:rsidTr="00BE6C14">
        <w:trPr>
          <w:trHeight w:val="339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№</w:t>
            </w:r>
          </w:p>
          <w:p w:rsidR="00BE6C14" w:rsidRDefault="00BE6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Наименование раздела (главы) 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14" w:rsidRDefault="00BE6C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14" w:rsidRDefault="00BE6C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en-US"/>
              </w:rPr>
              <w:t>Примечание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6C14" w:rsidRDefault="00BE6C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en-US"/>
              </w:rPr>
            </w:pPr>
          </w:p>
        </w:tc>
      </w:tr>
      <w:tr w:rsidR="00BE6C14" w:rsidTr="00BE6C14">
        <w:trPr>
          <w:trHeight w:val="461"/>
        </w:trPr>
        <w:tc>
          <w:tcPr>
            <w:tcW w:w="9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6C14" w:rsidRDefault="00BE6C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14" w:rsidRDefault="00BE6C14">
            <w:pPr>
              <w:spacing w:after="15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14" w:rsidRDefault="00BE6C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en-US"/>
              </w:rPr>
              <w:t>По факту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14" w:rsidRDefault="00BE6C1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en-US"/>
              </w:rPr>
              <w:t>Коррекционная работа</w:t>
            </w:r>
          </w:p>
        </w:tc>
      </w:tr>
      <w:tr w:rsidR="00BE6C14" w:rsidTr="00BE6C14">
        <w:trPr>
          <w:trHeight w:val="457"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6C14" w:rsidRDefault="00BE6C14">
            <w:pPr>
              <w:spacing w:after="0" w:line="240" w:lineRule="auto"/>
              <w:ind w:right="-16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Искусство в твоем доме  (8 ч)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C14" w:rsidRDefault="00BE6C14">
            <w:pPr>
              <w:spacing w:after="0" w:line="240" w:lineRule="auto"/>
              <w:ind w:right="-166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E6C14" w:rsidTr="00BE6C14">
        <w:trPr>
          <w:trHeight w:val="828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Дорогой друг! Мастера изображения, Постройки и Украшения. Худ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="006C3C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Повторение: художественные материалы.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Твои  игрушки (создание формы,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роспись.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Выполнять несложные игрушки из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подручного (различных упаковок и др.) или природного материала.</w:t>
            </w:r>
          </w:p>
        </w:tc>
      </w:tr>
      <w:tr w:rsidR="00BE6C14" w:rsidTr="00BE6C14">
        <w:trPr>
          <w:trHeight w:val="42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Посуда у тебя дома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Выполнять эскизы орнамента, украшающего посуду (по мотивам выбранного художественного промысла).</w:t>
            </w:r>
          </w:p>
        </w:tc>
      </w:tr>
      <w:tr w:rsidR="00BE6C14" w:rsidTr="00BE6C14">
        <w:trPr>
          <w:trHeight w:val="497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Обои и шторы  у тебя дома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Узнавать о видах композиции, построении орнамента в квадрате</w:t>
            </w:r>
            <w:r>
              <w:rPr>
                <w:lang w:eastAsia="en-US"/>
              </w:rPr>
              <w:t>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Мамин платок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Выполнять эскиз праздничного платка в виде орнамента в квадрате, при необходимости с опорой на образец.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Твои книжки.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Нарисовать иллюстрацию к выбранному сюжету детской книги, при необходимости с опорой на образец.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Поздравительная открытка (декоративная закладка).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Создать поздравительную открытку, совмещая в ней рисунок с коротким текстом</w:t>
            </w:r>
            <w:r>
              <w:rPr>
                <w:lang w:eastAsia="en-US"/>
              </w:rPr>
              <w:t>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Труд художника для твоего дома. Обобщение темы.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Выполнять творческий рисунок — создавать графический образ своего города или села (или участвовать в коллективной работе) под руководством учителя.</w:t>
            </w:r>
          </w:p>
        </w:tc>
      </w:tr>
      <w:tr w:rsidR="00BE6C14" w:rsidTr="00BE6C14">
        <w:trPr>
          <w:trHeight w:val="379"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Искусство на улицах твоего города (8 ч)</w:t>
            </w:r>
          </w:p>
          <w:p w:rsidR="00BE6C14" w:rsidRDefault="00BE6C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bookmarkStart w:id="5" w:name="5"/>
            <w:bookmarkStart w:id="6" w:name="dcf384f5195952fb72755ae946645fecc333be00"/>
            <w:bookmarkEnd w:id="5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Памятники архитектуры.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Выполнять зарисовки или творческие рисунки по представлению на основе фотографий на тему исторических памятников или архитектурных достопримечательностей своего города (села).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Парки, скверы, бульвары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Создавать проект образа парка в виде макета или рисунка (или аппликации).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Ажурные ограды.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Познакомиться с особенностями творческой деятельности ландшафтных дизайнеров.</w:t>
            </w:r>
          </w:p>
        </w:tc>
      </w:tr>
      <w:tr w:rsidR="00BE6C14" w:rsidTr="00BE6C14">
        <w:trPr>
          <w:trHeight w:val="48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Фонари на улицах и в парках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Создавать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Витрины на улицах.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6C14" w:rsidRDefault="00BE6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Удивительный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Придумать и нарисовать (или выполнить в технике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бумагопластики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транспортное средство.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Труд художника на улицах твоего города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Выполнять творческий рисунок — создавать графический образ своего города или села (или участвовать в коллективной работе) под руководством учителя.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Обобщение темы.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6C14" w:rsidRDefault="00BE6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E6C14" w:rsidTr="00BE6C14">
        <w:trPr>
          <w:trHeight w:val="375"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Художник и зрелище (10 ч)</w:t>
            </w:r>
          </w:p>
          <w:p w:rsidR="00BE6C14" w:rsidRDefault="00BE6C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bookmarkStart w:id="7" w:name="6"/>
            <w:bookmarkStart w:id="8" w:name="0e4cb19343d28e64265b3e230114de58cb9023cc"/>
            <w:bookmarkEnd w:id="7"/>
            <w:bookmarkEnd w:id="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Художник в театре.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Знакомиться с деятельностью и ролью художника в театре.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Образ театрального героя.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Театральные маски.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Выполнять в технике аппликации или в виде рисунка маску для сказочного персонажа.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Театр кукол.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бумагопластики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Театральный занавес.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Выполнять эскиз театрального занавеса или декораций по выбранному сюжету.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Афиша и плакат.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Эскиз афиши, плаката.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Художник в цирке.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Сюжетная композиция «В цирке» (по памяти и по представлению). 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Театральная программа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Праздник в городе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Выполнять тематическую композицию «Праздник в городе» (на основе наблюдений, по памяти и по представлению).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Школьный карнавал. Обобщение 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Обобщение темы.</w:t>
            </w:r>
          </w:p>
        </w:tc>
      </w:tr>
      <w:tr w:rsidR="00BE6C14" w:rsidTr="00BE6C14">
        <w:trPr>
          <w:trHeight w:val="335"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 Художник и музей (8 ч)</w:t>
            </w:r>
          </w:p>
          <w:p w:rsidR="00BE6C14" w:rsidRDefault="00BE6C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bookmarkStart w:id="9" w:name="7"/>
            <w:bookmarkStart w:id="10" w:name="488349f119dd3b65b03b123732b9b663181173da"/>
            <w:bookmarkEnd w:id="9"/>
            <w:bookmarkEnd w:id="1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Музеи в жизни города.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Картина – особый мир. Картина-пейзаж.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Получать представления о наиболее знаменитых картинах и именах крупнейших отечественных художников-пейзажистов. 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Картина-натюрморт. Жанр натюрморта.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Осваивать приёмы композиции натюрморта по наблюдению натуры.</w:t>
            </w:r>
          </w:p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Рассматривать сюжет и композицию, эмоциональное настроение, выраженное в натюрмортах известных отечественных художников.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Картина-портрет.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Выполнять творческую работу на тему «Автопортрет».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Картины исторические и бытовые.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Знакомство с историческими и бытовыми картинами.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Скульптура в музее и на улице.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Выполнить лепку эскиза парковой скульптуры.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Музеи архитектуры.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6C14" w:rsidRDefault="00BE6C14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</w:tc>
      </w:tr>
      <w:tr w:rsidR="00BE6C14" w:rsidTr="00BE6C14">
        <w:trPr>
          <w:trHeight w:val="3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Художественная выставка. Обобщение темы.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C14" w:rsidRDefault="00BE6C14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6C14" w:rsidRDefault="00BE6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E6C14" w:rsidRDefault="00BE6C14" w:rsidP="00BE6C14">
      <w:p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C14" w:rsidRDefault="00BE6C14" w:rsidP="00BE6C14"/>
    <w:p w:rsidR="00BE6C14" w:rsidRDefault="00BE6C14" w:rsidP="00BE6C14"/>
    <w:p w:rsidR="00BE6C14" w:rsidRDefault="00BE6C14" w:rsidP="00BE6C14"/>
    <w:p w:rsidR="00BE6C14" w:rsidRDefault="00BE6C14" w:rsidP="00BE6C14"/>
    <w:p w:rsidR="00BE6C14" w:rsidRDefault="00BE6C14" w:rsidP="00BE6C14"/>
    <w:p w:rsidR="00BE6C14" w:rsidRDefault="00BE6C14" w:rsidP="00BE6C14"/>
    <w:p w:rsidR="00BE6C14" w:rsidRDefault="00BE6C14" w:rsidP="00BE6C1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BE6C14" w:rsidRDefault="00BE6C14" w:rsidP="00BE6C1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BE6C14" w:rsidRDefault="00BE6C14" w:rsidP="00BE6C1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BE6C14" w:rsidRDefault="00BE6C14" w:rsidP="00BE6C14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BE6C14" w:rsidRDefault="00BE6C14" w:rsidP="00BE6C14"/>
    <w:p w:rsidR="007327DA" w:rsidRDefault="007327DA"/>
    <w:sectPr w:rsidR="007327DA" w:rsidSect="006C3C8D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14"/>
    <w:rsid w:val="006C3C8D"/>
    <w:rsid w:val="0072632E"/>
    <w:rsid w:val="007327DA"/>
    <w:rsid w:val="00BE6C14"/>
    <w:rsid w:val="00EC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6C1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6C1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2023-09-25T12:17:00Z</dcterms:created>
  <dcterms:modified xsi:type="dcterms:W3CDTF">2023-09-25T12:40:00Z</dcterms:modified>
</cp:coreProperties>
</file>