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11" w:rsidRPr="00F81A11" w:rsidRDefault="00F81A11" w:rsidP="00F81A11">
      <w:pPr>
        <w:shd w:val="clear" w:color="auto" w:fill="FFFFFF"/>
        <w:spacing w:after="0" w:line="600" w:lineRule="atLeast"/>
        <w:textAlignment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F81A11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 xml:space="preserve">Психология детей в 3 года: </w:t>
      </w:r>
      <w:proofErr w:type="gramStart"/>
      <w:r w:rsidRPr="00F81A11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самое</w:t>
      </w:r>
      <w:proofErr w:type="gramEnd"/>
      <w:r w:rsidRPr="00F81A11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 xml:space="preserve"> важное</w:t>
      </w:r>
    </w:p>
    <w:p w:rsidR="00F81A11" w:rsidRPr="00F81A11" w:rsidRDefault="00F81A11" w:rsidP="00F81A11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81A1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«Ребенка как подменили», – говорят об этом непростом периоде родители. В чем причина кризиса трех лет и как с ним справляться, рассказывает психолог Людмила </w:t>
      </w:r>
      <w:proofErr w:type="spellStart"/>
      <w:r w:rsidRPr="00F81A1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Петрановская</w:t>
      </w:r>
      <w:proofErr w:type="spellEnd"/>
      <w:r w:rsidRPr="00F81A1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F81A11" w:rsidRPr="00F81A11" w:rsidRDefault="00F81A11" w:rsidP="00F81A11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81A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Кризис может начаться раньше или пройти за пару недель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 самом деле, </w:t>
      </w:r>
      <w:bookmarkStart w:id="0" w:name="_GoBack"/>
      <w:r w:rsidRPr="00F81A11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F81A11">
        <w:rPr>
          <w:rFonts w:ascii="Arial" w:eastAsia="Times New Roman" w:hAnsi="Arial" w:cs="Arial"/>
          <w:sz w:val="26"/>
          <w:szCs w:val="26"/>
          <w:lang w:eastAsia="ru-RU"/>
        </w:rPr>
        <w:instrText xml:space="preserve"> HYPERLINK "https://deti.mail.ru/calendar/childgrowth/3_goda/" </w:instrText>
      </w:r>
      <w:r w:rsidRPr="00F81A11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Pr="00F81A11">
        <w:rPr>
          <w:rFonts w:ascii="Arial" w:eastAsia="Times New Roman" w:hAnsi="Arial" w:cs="Arial"/>
          <w:sz w:val="26"/>
          <w:szCs w:val="26"/>
          <w:lang w:eastAsia="ru-RU"/>
        </w:rPr>
        <w:t>кризис трех лет</w:t>
      </w:r>
      <w:r w:rsidRPr="00F81A11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bookmarkEnd w:id="0"/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может начаться в два года и продлиться до четырех. А у кого-то он умещается в несколько эпизодов, и в течение нескольких недель все прекращается. Все зависит от нервной системы ребенка.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Особенность кризиса этого периода в том, что тот ребенок, к которому родители привыкли, которого они понимают и знают, вдруг </w:t>
      </w:r>
      <w:hyperlink r:id="rId5" w:history="1">
        <w:r w:rsidRPr="00F81A11">
          <w:rPr>
            <w:rFonts w:ascii="Arial" w:eastAsia="Times New Roman" w:hAnsi="Arial" w:cs="Arial"/>
            <w:sz w:val="26"/>
            <w:szCs w:val="26"/>
            <w:lang w:eastAsia="ru-RU"/>
          </w:rPr>
          <w:t>становится совершенно незнакомым</w:t>
        </w:r>
      </w:hyperlink>
      <w:r w:rsidRPr="00F81A11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Он начинает реагировать на все иначе.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Важно понимать, что развитие ребенка не происходит плавно. Спокойные периоды «накопления» чередуются с периодами кризиса, чтобы помочь нам выйти на новый уровень. Эти изменения происходят как на психологическом, так и на физиологическом уровне.</w:t>
      </w:r>
    </w:p>
    <w:p w:rsidR="00F81A11" w:rsidRPr="00F81A11" w:rsidRDefault="00F81A11" w:rsidP="00F81A11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81A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Трехлетка чувствует себя таким же взрослым, как родители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три года ребенок перестает быть «круглым и милым», он вытягивается, у него меняются пропорции тела. К трем годам он превращается в достаточно самостоятельного человека, который может сам что-то взять, поесть и одеться, выразить свои желания словами. Ребенок обретает автономию и думает, что теперь он на равных </w:t>
      </w:r>
      <w:proofErr w:type="gramStart"/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</w:t>
      </w:r>
      <w:proofErr w:type="gramEnd"/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взрослыми.</w:t>
      </w:r>
    </w:p>
    <w:p w:rsidR="00F81A11" w:rsidRPr="00F81A11" w:rsidRDefault="00F81A11" w:rsidP="00F81A1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Ребенок обретает автономию и думает, что теперь он на равных </w:t>
      </w:r>
      <w:proofErr w:type="gramStart"/>
      <w:r w:rsidRPr="00F81A1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со</w:t>
      </w:r>
      <w:proofErr w:type="gramEnd"/>
      <w:r w:rsidRPr="00F81A1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взрослыми.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Психологи проводили интересный эксперимент: спрашивали детей разного возраста, большие они или маленькие. Все трехлетки говорили, что они большие, а вот пятилетки заявляли, что они еще маленькие. Все потому, что ребенок в три года искренне верит, что если он берет ведерко и возит там палкой, то он точно так же варит суп, как и мама. А в пять лет дети уже могут сравнивать.</w:t>
      </w:r>
    </w:p>
    <w:p w:rsidR="00F81A11" w:rsidRPr="00F81A11" w:rsidRDefault="00F81A11" w:rsidP="00F81A11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81A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Ребенок не может отвлечься и не расстраиваться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Проблема в том, что у него ребенка еще не сформировалась эмоциональная регуляция. Когда его захватывает какая-то эмоция или желание, он не может с этим справиться: отвлечься и не расстраиваться.</w:t>
      </w:r>
    </w:p>
    <w:p w:rsidR="00F81A11" w:rsidRPr="00F81A11" w:rsidRDefault="00F81A11" w:rsidP="00F81A1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 родителей на руках оказывается маленький домашний вулкан, который если начинает извергаться, то уже не может остановиться. Никогда не угадаешь, в какой момент он взорвется.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 это время ребенок уже начинает мыслить на перспективу: захотел пить и пошел на кухню, по дороге представил, как мама возьмет желтую чашку и нальет ему туда воды. А мама взяла белую чашку и налила ему молоко или сок. Трехлетка сложил целую картинку, и все должно быть именно так, как он себе представил.</w:t>
      </w:r>
    </w:p>
    <w:p w:rsidR="00F81A11" w:rsidRPr="00F81A11" w:rsidRDefault="00F81A11" w:rsidP="00F81A11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81A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Дети еще не умеют что-то делать назло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Трехлетке совсем не до взрослых, когда с ним случается такой эмоциональный шквал. Более того, он еще не умеет смотреть на ситуацию глазами других и понимать, как можно сделать что-то назло. Такая способность развивается у детей к пяти годам.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Ребенок капризничает несознательно. Очень важно, чтобы в процессе своих переживаний родители не забывали, что это просто негативная сторона очень важных позитивных изменений, происходит становление его личности, его воли.</w:t>
      </w:r>
    </w:p>
    <w:p w:rsidR="00F81A11" w:rsidRPr="00F81A11" w:rsidRDefault="00F81A11" w:rsidP="00F81A11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81A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Сохраняйте спокойствие и не нервничайте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6" w:history="1">
        <w:r w:rsidRPr="00F81A11">
          <w:rPr>
            <w:rFonts w:ascii="Arial" w:eastAsia="Times New Roman" w:hAnsi="Arial" w:cs="Arial"/>
            <w:sz w:val="26"/>
            <w:szCs w:val="26"/>
            <w:lang w:eastAsia="ru-RU"/>
          </w:rPr>
          <w:t>Кризис трех лет</w:t>
        </w:r>
      </w:hyperlink>
      <w:r w:rsidRPr="00F81A11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 имеет никакого отношения к тому, как вы воспитываете ребенка, это просто возрастная особенность. Важно помнить: он не будет так капризничать всегда, не надо пугать себя этими фантазиями. Сохраняйте спокойствие и не нервничайте – так будет лучше и для вас, и для ребенка.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ситуации столкновения с волей родителей важно, какой урок вынесет ребенок из этого опыта. Нет ничего хорошего в том, чтобы постоянно уступать, «лишь бы только не расстроился». Он должен научиться разрешать конфликты, понять, что в жизни случаются ситуации, когда мнения людей не совпадают.</w:t>
      </w:r>
    </w:p>
    <w:p w:rsidR="00F81A11" w:rsidRPr="00F81A11" w:rsidRDefault="00F81A11" w:rsidP="00F81A11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81A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Спор не должен быть важнее отношений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Еще одна крайность, когда родители пытаются прекратить капризы ребенка насилием. Какой вывод он может сделать из этой ситуации? Что можно быть грубым, бестактным, жестоким.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Когда родители идут на жесткую конфронтацию с ребенком, они дают ему понять, что этот спор важнее их отношений. Дети чувствуют </w:t>
      </w:r>
      <w:hyperlink r:id="rId7" w:history="1">
        <w:r w:rsidRPr="00F81A11">
          <w:rPr>
            <w:rFonts w:ascii="Arial" w:eastAsia="Times New Roman" w:hAnsi="Arial" w:cs="Arial"/>
            <w:sz w:val="26"/>
            <w:szCs w:val="26"/>
            <w:lang w:eastAsia="ru-RU"/>
          </w:rPr>
          <w:t>угрозу привязанности</w:t>
        </w:r>
      </w:hyperlink>
      <w:r w:rsidRPr="00F81A1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Взрослые люди умеют взаимодействовать друг с другом, несмотря на разницу во мнениях или взглядах. Хотите ли вы вырастить человека, у которого вызывает ужас мысль заявить о своих желаниях или правах?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Задача трехлетки – научиться </w:t>
      </w:r>
      <w:hyperlink r:id="rId8" w:history="1">
        <w:r w:rsidRPr="00F81A11">
          <w:rPr>
            <w:rFonts w:ascii="Arial" w:eastAsia="Times New Roman" w:hAnsi="Arial" w:cs="Arial"/>
            <w:sz w:val="26"/>
            <w:szCs w:val="26"/>
            <w:lang w:eastAsia="ru-RU"/>
          </w:rPr>
          <w:t>отстаивать свое мнение</w:t>
        </w:r>
      </w:hyperlink>
      <w:r w:rsidRPr="00F81A11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сохраняя отношения.</w:t>
      </w:r>
      <w:r w:rsidRPr="00F81A1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r w:rsidRPr="00F81A1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Это та модель поведения, которую родители должны привить ребенку. Нельзя воевать с ним и ругать за то, чего он хочет.</w:t>
      </w:r>
    </w:p>
    <w:p w:rsidR="00F81A11" w:rsidRPr="00F81A11" w:rsidRDefault="00F81A11" w:rsidP="00F81A11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F81A1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Если нужно в чем-то отказать – не забывайте сделать это с заботой.</w:t>
      </w:r>
    </w:p>
    <w:p w:rsidR="00F81A11" w:rsidRPr="00F81A11" w:rsidRDefault="00F81A11" w:rsidP="00F81A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81A11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Материал подготовлен на основе </w:t>
      </w:r>
      <w:proofErr w:type="spellStart"/>
      <w:r w:rsidRPr="00F81A11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вебинаров</w:t>
      </w:r>
      <w:proofErr w:type="spellEnd"/>
      <w:r w:rsidRPr="00F81A11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«О детях по-взрослому» благотворительного фонда </w:t>
      </w:r>
      <w:proofErr w:type="spellStart"/>
      <w:r w:rsidRPr="00F81A11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>Амвэй</w:t>
      </w:r>
      <w:proofErr w:type="spellEnd"/>
      <w:r w:rsidRPr="00F81A11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«В ответе за будущее».</w:t>
      </w:r>
    </w:p>
    <w:p w:rsidR="006827BC" w:rsidRDefault="00A04BC0"/>
    <w:sectPr w:rsidR="006827BC" w:rsidSect="00F81A1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2C"/>
    <w:rsid w:val="005B56B1"/>
    <w:rsid w:val="005D7BF2"/>
    <w:rsid w:val="00952B2C"/>
    <w:rsid w:val="00A04BC0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6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2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59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220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6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49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8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55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1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429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94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1554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3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1798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76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687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2530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56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6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5E5E5"/>
                                    <w:right w:val="none" w:sz="0" w:space="0" w:color="auto"/>
                                  </w:divBdr>
                                  <w:divsChild>
                                    <w:div w:id="169033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61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794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62140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6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70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6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2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84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2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8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326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99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141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article/7-prav-detej-kotorye-my-vse-vremya-narusha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i.mail.ru/article/izbalovat-nevozmozhno-nuzhno-li-vospityvat-reben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.mail.ru/article/krizis-treh-let-chto-eto-takoe-i-kak-ego-perezhit/" TargetMode="External"/><Relationship Id="rId5" Type="http://schemas.openxmlformats.org/officeDocument/2006/relationships/hyperlink" Target="https://deti.mail.ru/article/esli-rebenok-vnezapno-isportils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4229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2019-01-09T12:21:00Z</dcterms:created>
  <dcterms:modified xsi:type="dcterms:W3CDTF">2019-01-09T12:24:00Z</dcterms:modified>
</cp:coreProperties>
</file>