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0C" w:rsidRPr="006D2D04" w:rsidRDefault="0085350C" w:rsidP="006D2D04">
      <w:pPr>
        <w:spacing w:line="240" w:lineRule="auto"/>
        <w:jc w:val="right"/>
        <w:rPr>
          <w:rFonts w:ascii="Times New Roman" w:hAnsi="Times New Roman"/>
          <w:b/>
          <w:color w:val="333333"/>
          <w:sz w:val="20"/>
          <w:szCs w:val="20"/>
        </w:rPr>
      </w:pPr>
      <w:r w:rsidRPr="006D2D04">
        <w:rPr>
          <w:rFonts w:ascii="Times New Roman" w:hAnsi="Times New Roman"/>
          <w:b/>
          <w:color w:val="333333"/>
          <w:sz w:val="20"/>
          <w:szCs w:val="20"/>
        </w:rPr>
        <w:t>Приложение 6</w:t>
      </w:r>
    </w:p>
    <w:p w:rsidR="00EE728A" w:rsidRDefault="00EE728A" w:rsidP="00EE728A">
      <w:pPr>
        <w:spacing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Принято:                                                                        Утверждено:</w:t>
      </w:r>
    </w:p>
    <w:p w:rsidR="00EE728A" w:rsidRDefault="00EE728A" w:rsidP="00EE728A">
      <w:pPr>
        <w:spacing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Протокол №8 от 28.06.2022 г.                                   Приказ №27/1-од от 28.06.2022 г.</w:t>
      </w:r>
    </w:p>
    <w:p w:rsidR="00EE728A" w:rsidRDefault="00EE728A" w:rsidP="00EE728A">
      <w:pPr>
        <w:spacing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заседанием педагогического совета                           Директор МОУ «Старохуторская ООШ»</w:t>
      </w:r>
    </w:p>
    <w:p w:rsidR="00EE728A" w:rsidRDefault="00EE728A" w:rsidP="00EE728A">
      <w:pPr>
        <w:spacing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МОУ «Старохуторская ООШ»                                    Валуйского района Белгородской области Валуйского района Белгородской области                ___________________ </w:t>
      </w:r>
      <w:proofErr w:type="spellStart"/>
      <w:r>
        <w:rPr>
          <w:rFonts w:ascii="Times New Roman" w:hAnsi="Times New Roman"/>
          <w:color w:val="333333"/>
        </w:rPr>
        <w:t>Ю.С.Золотухина</w:t>
      </w:r>
      <w:proofErr w:type="spellEnd"/>
    </w:p>
    <w:p w:rsidR="0085350C" w:rsidRDefault="0085350C" w:rsidP="00C25F0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bookmarkStart w:id="0" w:name="_GoBack"/>
      <w:bookmarkEnd w:id="0"/>
      <w:r w:rsidRPr="00C25F07">
        <w:rPr>
          <w:rFonts w:ascii="Times New Roman" w:hAnsi="Times New Roman"/>
          <w:b/>
          <w:color w:val="333333"/>
          <w:sz w:val="24"/>
          <w:szCs w:val="24"/>
        </w:rPr>
        <w:t>Расписание непосредственно образовательной деятельности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94"/>
        <w:gridCol w:w="2851"/>
        <w:gridCol w:w="3827"/>
      </w:tblGrid>
      <w:tr w:rsidR="0085350C" w:rsidRPr="00CA0F22" w:rsidTr="00B879C2">
        <w:tc>
          <w:tcPr>
            <w:tcW w:w="1413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611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2851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827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sz w:val="20"/>
                <w:szCs w:val="20"/>
              </w:rPr>
              <w:t>Вид организованной деятельности</w:t>
            </w:r>
          </w:p>
        </w:tc>
      </w:tr>
      <w:tr w:rsidR="0085350C" w:rsidRPr="00CA0F22" w:rsidTr="00B879C2">
        <w:trPr>
          <w:trHeight w:val="1359"/>
        </w:trPr>
        <w:tc>
          <w:tcPr>
            <w:tcW w:w="1413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Понедельник</w:t>
            </w:r>
          </w:p>
        </w:tc>
        <w:tc>
          <w:tcPr>
            <w:tcW w:w="611" w:type="dxa"/>
          </w:tcPr>
          <w:p w:rsidR="007309A2" w:rsidRDefault="007309A2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9.00-9.25  </w:t>
            </w:r>
          </w:p>
          <w:p w:rsidR="0085350C" w:rsidRPr="00CA0F22" w:rsidRDefault="007309A2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9.3</w:t>
            </w:r>
            <w:r w:rsidR="0085350C"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5-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10.00</w:t>
            </w:r>
          </w:p>
        </w:tc>
        <w:tc>
          <w:tcPr>
            <w:tcW w:w="2851" w:type="dxa"/>
          </w:tcPr>
          <w:p w:rsidR="0085350C" w:rsidRPr="00CA0F22" w:rsidRDefault="0085350C" w:rsidP="00B879C2">
            <w:pPr>
              <w:pStyle w:val="a4"/>
              <w:numPr>
                <w:ilvl w:val="0"/>
                <w:numId w:val="1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Художественно-эстетическое развитие</w:t>
            </w:r>
          </w:p>
          <w:p w:rsidR="007309A2" w:rsidRDefault="007309A2" w:rsidP="007309A2">
            <w:pPr>
              <w:pStyle w:val="a4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85350C" w:rsidRPr="00CA0F22" w:rsidRDefault="0085350C" w:rsidP="00B879C2">
            <w:pPr>
              <w:pStyle w:val="a4"/>
              <w:numPr>
                <w:ilvl w:val="0"/>
                <w:numId w:val="1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Физическое развитие</w:t>
            </w:r>
          </w:p>
        </w:tc>
        <w:tc>
          <w:tcPr>
            <w:tcW w:w="3827" w:type="dxa"/>
          </w:tcPr>
          <w:p w:rsidR="0085350C" w:rsidRPr="00CA0F22" w:rsidRDefault="0085350C" w:rsidP="00B879C2">
            <w:pPr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1.Продуктивная деятельность         (Аппликация/Лепка)</w:t>
            </w:r>
          </w:p>
          <w:p w:rsidR="0085350C" w:rsidRPr="00CA0F22" w:rsidRDefault="0085350C" w:rsidP="00B879C2">
            <w:pPr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2.Двигательная деятельность (Физическая культура)</w:t>
            </w:r>
          </w:p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85350C" w:rsidRPr="00CA0F22" w:rsidTr="00B879C2">
        <w:trPr>
          <w:trHeight w:val="2265"/>
        </w:trPr>
        <w:tc>
          <w:tcPr>
            <w:tcW w:w="1413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Вторник</w:t>
            </w:r>
          </w:p>
        </w:tc>
        <w:tc>
          <w:tcPr>
            <w:tcW w:w="611" w:type="dxa"/>
          </w:tcPr>
          <w:p w:rsidR="007309A2" w:rsidRDefault="007309A2" w:rsidP="007309A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9.00-9.25  </w:t>
            </w:r>
          </w:p>
          <w:p w:rsidR="007309A2" w:rsidRDefault="007309A2" w:rsidP="007309A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85350C" w:rsidRDefault="007309A2" w:rsidP="007309A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9.3</w:t>
            </w: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5-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10.00</w:t>
            </w:r>
          </w:p>
          <w:p w:rsidR="007309A2" w:rsidRPr="00CA0F22" w:rsidRDefault="007309A2" w:rsidP="007309A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15.15-15.40</w:t>
            </w:r>
          </w:p>
        </w:tc>
        <w:tc>
          <w:tcPr>
            <w:tcW w:w="2851" w:type="dxa"/>
          </w:tcPr>
          <w:p w:rsidR="0085350C" w:rsidRPr="00AD45A3" w:rsidRDefault="0085350C" w:rsidP="00B879C2">
            <w:pPr>
              <w:pStyle w:val="a4"/>
              <w:numPr>
                <w:ilvl w:val="0"/>
                <w:numId w:val="2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Познавательное развитие</w:t>
            </w:r>
          </w:p>
          <w:p w:rsidR="0085350C" w:rsidRPr="00AD45A3" w:rsidRDefault="0085350C" w:rsidP="00B879C2">
            <w:pPr>
              <w:ind w:left="283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85350C" w:rsidRDefault="0085350C" w:rsidP="00B879C2">
            <w:pPr>
              <w:pStyle w:val="a4"/>
              <w:numPr>
                <w:ilvl w:val="0"/>
                <w:numId w:val="2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Физическое развитие</w:t>
            </w:r>
          </w:p>
          <w:p w:rsidR="007309A2" w:rsidRPr="007309A2" w:rsidRDefault="00887CBF" w:rsidP="007309A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     </w:t>
            </w:r>
            <w:r w:rsidR="007309A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3. Художественн</w:t>
            </w:r>
            <w:proofErr w:type="gramStart"/>
            <w:r w:rsidR="007309A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о-</w:t>
            </w:r>
            <w:proofErr w:type="gramEnd"/>
            <w:r w:rsidR="007309A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    эстетическое развитие</w:t>
            </w:r>
          </w:p>
        </w:tc>
        <w:tc>
          <w:tcPr>
            <w:tcW w:w="3827" w:type="dxa"/>
          </w:tcPr>
          <w:p w:rsidR="0085350C" w:rsidRPr="00AD45A3" w:rsidRDefault="0085350C" w:rsidP="00B879C2">
            <w:pPr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7309A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.Познавательная</w:t>
            </w: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деятельность</w:t>
            </w:r>
            <w:r w:rsidR="007309A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(ФЭМП)</w:t>
            </w:r>
          </w:p>
          <w:p w:rsidR="0085350C" w:rsidRPr="00AD45A3" w:rsidRDefault="0085350C" w:rsidP="00B879C2">
            <w:pPr>
              <w:pStyle w:val="a4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85350C" w:rsidRPr="00AD45A3" w:rsidRDefault="0085350C" w:rsidP="00B879C2">
            <w:pPr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2.Двигательная деятельность</w:t>
            </w:r>
          </w:p>
          <w:p w:rsidR="0085350C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              (Физическая культура)</w:t>
            </w:r>
          </w:p>
          <w:p w:rsidR="007309A2" w:rsidRPr="007309A2" w:rsidRDefault="007309A2" w:rsidP="007309A2">
            <w:pPr>
              <w:pStyle w:val="a4"/>
              <w:numPr>
                <w:ilvl w:val="0"/>
                <w:numId w:val="2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Изобразительная деятельность (Рисование)</w:t>
            </w:r>
          </w:p>
        </w:tc>
      </w:tr>
      <w:tr w:rsidR="0085350C" w:rsidRPr="00CA0F22" w:rsidTr="00B879C2">
        <w:trPr>
          <w:trHeight w:val="1580"/>
        </w:trPr>
        <w:tc>
          <w:tcPr>
            <w:tcW w:w="1413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Среда</w:t>
            </w:r>
          </w:p>
        </w:tc>
        <w:tc>
          <w:tcPr>
            <w:tcW w:w="611" w:type="dxa"/>
          </w:tcPr>
          <w:p w:rsidR="007309A2" w:rsidRDefault="007309A2" w:rsidP="00887CBF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9.00-9.25  9.3</w:t>
            </w: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5-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10.00</w:t>
            </w:r>
          </w:p>
          <w:p w:rsidR="0085350C" w:rsidRPr="00CA0F22" w:rsidRDefault="007309A2" w:rsidP="007309A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15.15-15.40</w:t>
            </w:r>
          </w:p>
        </w:tc>
        <w:tc>
          <w:tcPr>
            <w:tcW w:w="2851" w:type="dxa"/>
          </w:tcPr>
          <w:p w:rsidR="0085350C" w:rsidRPr="00AD45A3" w:rsidRDefault="0085350C" w:rsidP="00B879C2">
            <w:pPr>
              <w:pStyle w:val="a4"/>
              <w:numPr>
                <w:ilvl w:val="0"/>
                <w:numId w:val="4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Речевое развитие</w:t>
            </w:r>
          </w:p>
          <w:p w:rsidR="0085350C" w:rsidRPr="00AD45A3" w:rsidRDefault="0085350C" w:rsidP="00B879C2">
            <w:pPr>
              <w:pStyle w:val="a4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85350C" w:rsidRDefault="0085350C" w:rsidP="00B879C2">
            <w:pPr>
              <w:pStyle w:val="a4"/>
              <w:numPr>
                <w:ilvl w:val="0"/>
                <w:numId w:val="4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Художественно-эстетическое развитие</w:t>
            </w:r>
          </w:p>
          <w:p w:rsidR="007309A2" w:rsidRPr="007309A2" w:rsidRDefault="007309A2" w:rsidP="007309A2">
            <w:pPr>
              <w:pStyle w:val="a4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7309A2" w:rsidRPr="00AD45A3" w:rsidRDefault="007309A2" w:rsidP="00B879C2">
            <w:pPr>
              <w:pStyle w:val="a4"/>
              <w:numPr>
                <w:ilvl w:val="0"/>
                <w:numId w:val="4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827" w:type="dxa"/>
          </w:tcPr>
          <w:p w:rsidR="0085350C" w:rsidRPr="00AD45A3" w:rsidRDefault="0085350C" w:rsidP="00B879C2">
            <w:pPr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1. Коммуникативная      деятельность (Развитие речи)</w:t>
            </w:r>
          </w:p>
          <w:p w:rsidR="0085350C" w:rsidRPr="00AD45A3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2.Музыкальная деятельность</w:t>
            </w:r>
          </w:p>
          <w:p w:rsidR="00887CBF" w:rsidRDefault="0085350C" w:rsidP="00887CBF">
            <w:pPr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( Музыка)</w:t>
            </w:r>
          </w:p>
          <w:p w:rsidR="007309A2" w:rsidRPr="007309A2" w:rsidRDefault="007309A2" w:rsidP="00887CBF">
            <w:pPr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3.</w:t>
            </w:r>
            <w:r w:rsidRPr="007309A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Познават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ельная</w:t>
            </w:r>
            <w:r w:rsidRPr="007309A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деятельность (ФЭМП)</w:t>
            </w:r>
          </w:p>
        </w:tc>
      </w:tr>
      <w:tr w:rsidR="0085350C" w:rsidRPr="00CA0F22" w:rsidTr="00B879C2">
        <w:trPr>
          <w:trHeight w:val="2122"/>
        </w:trPr>
        <w:tc>
          <w:tcPr>
            <w:tcW w:w="1413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Четверг</w:t>
            </w:r>
          </w:p>
        </w:tc>
        <w:tc>
          <w:tcPr>
            <w:tcW w:w="611" w:type="dxa"/>
          </w:tcPr>
          <w:p w:rsidR="0085350C" w:rsidRPr="00CA0F22" w:rsidRDefault="00887CBF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9.00-9.2</w:t>
            </w:r>
            <w:r w:rsidR="0085350C"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5  </w:t>
            </w:r>
          </w:p>
          <w:p w:rsidR="0085350C" w:rsidRDefault="00887CBF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9.3</w:t>
            </w:r>
            <w:r w:rsidR="0085350C"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5-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10.00</w:t>
            </w:r>
          </w:p>
          <w:p w:rsidR="00887CBF" w:rsidRPr="00CA0F22" w:rsidRDefault="00887CBF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15.15-15.40</w:t>
            </w:r>
          </w:p>
        </w:tc>
        <w:tc>
          <w:tcPr>
            <w:tcW w:w="2851" w:type="dxa"/>
          </w:tcPr>
          <w:p w:rsidR="0085350C" w:rsidRPr="00AD45A3" w:rsidRDefault="0085350C" w:rsidP="00B879C2">
            <w:pPr>
              <w:pStyle w:val="a4"/>
              <w:numPr>
                <w:ilvl w:val="0"/>
                <w:numId w:val="5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Познавательное развитие</w:t>
            </w:r>
          </w:p>
          <w:p w:rsidR="0085350C" w:rsidRPr="00AD45A3" w:rsidRDefault="0085350C" w:rsidP="00B879C2">
            <w:pPr>
              <w:pStyle w:val="a4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85350C" w:rsidRDefault="0085350C" w:rsidP="00B879C2">
            <w:pPr>
              <w:pStyle w:val="a4"/>
              <w:numPr>
                <w:ilvl w:val="0"/>
                <w:numId w:val="5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Физическое развитие</w:t>
            </w:r>
          </w:p>
          <w:p w:rsidR="00887CBF" w:rsidRPr="00887CBF" w:rsidRDefault="00887CBF" w:rsidP="00887CBF">
            <w:pPr>
              <w:pStyle w:val="a4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887CBF" w:rsidRPr="00AD45A3" w:rsidRDefault="00887CBF" w:rsidP="00B879C2">
            <w:pPr>
              <w:pStyle w:val="a4"/>
              <w:numPr>
                <w:ilvl w:val="0"/>
                <w:numId w:val="5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Речевое развитие</w:t>
            </w:r>
          </w:p>
        </w:tc>
        <w:tc>
          <w:tcPr>
            <w:tcW w:w="3827" w:type="dxa"/>
          </w:tcPr>
          <w:p w:rsidR="0085350C" w:rsidRPr="00AD45A3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1.По</w:t>
            </w:r>
            <w:r w:rsidR="00887CBF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знавательно-исследовательская деятельность (формирование целостной картины мира, расширение кругозора)</w:t>
            </w:r>
          </w:p>
          <w:p w:rsidR="0085350C" w:rsidRDefault="0085350C" w:rsidP="00887CBF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2. Двигательная деятельность на свежем воздухе</w:t>
            </w:r>
            <w:r w:rsidR="00887CBF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(Физическая культура) </w:t>
            </w:r>
          </w:p>
          <w:p w:rsidR="00887CBF" w:rsidRPr="00AD45A3" w:rsidRDefault="00887CBF" w:rsidP="00887CBF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3. Коммуникативная деятельность (Развитие речи)</w:t>
            </w:r>
          </w:p>
        </w:tc>
      </w:tr>
      <w:tr w:rsidR="0085350C" w:rsidRPr="00CA0F22" w:rsidTr="00B879C2">
        <w:trPr>
          <w:trHeight w:val="1322"/>
        </w:trPr>
        <w:tc>
          <w:tcPr>
            <w:tcW w:w="1413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Пятница</w:t>
            </w:r>
          </w:p>
        </w:tc>
        <w:tc>
          <w:tcPr>
            <w:tcW w:w="611" w:type="dxa"/>
          </w:tcPr>
          <w:p w:rsidR="0085350C" w:rsidRPr="00CA0F22" w:rsidRDefault="00887CBF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9.00-9.25  9.3</w:t>
            </w:r>
            <w:r w:rsidR="0085350C"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5-</w:t>
            </w: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10.00</w:t>
            </w:r>
          </w:p>
        </w:tc>
        <w:tc>
          <w:tcPr>
            <w:tcW w:w="2851" w:type="dxa"/>
          </w:tcPr>
          <w:p w:rsidR="0085350C" w:rsidRPr="00AD45A3" w:rsidRDefault="0085350C" w:rsidP="00B879C2">
            <w:pPr>
              <w:pStyle w:val="a4"/>
              <w:numPr>
                <w:ilvl w:val="0"/>
                <w:numId w:val="6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Художественно-эстетическое развитие</w:t>
            </w:r>
          </w:p>
          <w:p w:rsidR="0085350C" w:rsidRPr="00AD45A3" w:rsidRDefault="0085350C" w:rsidP="00B879C2">
            <w:pPr>
              <w:pStyle w:val="a4"/>
              <w:numPr>
                <w:ilvl w:val="0"/>
                <w:numId w:val="6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827" w:type="dxa"/>
          </w:tcPr>
          <w:p w:rsidR="0085350C" w:rsidRPr="00AD45A3" w:rsidRDefault="0085350C" w:rsidP="00B879C2">
            <w:pPr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1.Изобразительная деятельность (Рисование)</w:t>
            </w:r>
          </w:p>
          <w:p w:rsidR="0085350C" w:rsidRPr="00AD45A3" w:rsidRDefault="0085350C" w:rsidP="00B879C2">
            <w:pPr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2. Музыкальная деятельность (Музыка)</w:t>
            </w:r>
          </w:p>
        </w:tc>
      </w:tr>
    </w:tbl>
    <w:p w:rsidR="0085350C" w:rsidRPr="00C25F07" w:rsidRDefault="0085350C" w:rsidP="00A75FFC">
      <w:pPr>
        <w:autoSpaceDE w:val="0"/>
        <w:autoSpaceDN w:val="0"/>
        <w:adjustRightInd w:val="0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</w:t>
      </w:r>
      <w:r w:rsidR="007309A2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Стар</w:t>
      </w:r>
      <w:r w:rsidRPr="00C25F07">
        <w:rPr>
          <w:rFonts w:ascii="Times New Roman" w:hAnsi="Times New Roman"/>
          <w:b/>
          <w:color w:val="333333"/>
          <w:sz w:val="24"/>
          <w:szCs w:val="24"/>
        </w:rPr>
        <w:t>шая подгруппа</w:t>
      </w:r>
    </w:p>
    <w:p w:rsidR="0085350C" w:rsidRPr="00506EB5" w:rsidRDefault="0085350C" w:rsidP="00506EB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333333"/>
          <w:sz w:val="32"/>
          <w:szCs w:val="32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87CBF" w:rsidRDefault="00887CBF">
      <w:pPr>
        <w:rPr>
          <w:rFonts w:ascii="Times New Roman" w:hAnsi="Times New Roman"/>
          <w:sz w:val="18"/>
          <w:szCs w:val="18"/>
        </w:rPr>
      </w:pPr>
    </w:p>
    <w:p w:rsidR="0085350C" w:rsidRPr="00C25F07" w:rsidRDefault="00887CB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13*25=325 минут=3 часа 25</w:t>
      </w:r>
      <w:r w:rsidR="0085350C">
        <w:rPr>
          <w:rFonts w:ascii="Times New Roman" w:hAnsi="Times New Roman"/>
          <w:sz w:val="18"/>
          <w:szCs w:val="18"/>
        </w:rPr>
        <w:t xml:space="preserve"> минут. Образовательная область</w:t>
      </w:r>
      <w:proofErr w:type="gramStart"/>
      <w:r w:rsidR="0085350C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="0085350C">
        <w:rPr>
          <w:rFonts w:ascii="Times New Roman" w:hAnsi="Times New Roman"/>
          <w:sz w:val="18"/>
          <w:szCs w:val="18"/>
        </w:rPr>
        <w:t xml:space="preserve"> интегрируемая во все виды образовательной деятельности,- «Социально-коммуникативное развитие».</w:t>
      </w:r>
    </w:p>
    <w:sectPr w:rsidR="0085350C" w:rsidRPr="00C25F07" w:rsidSect="00AD45A3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7B2B"/>
    <w:multiLevelType w:val="hybridMultilevel"/>
    <w:tmpl w:val="2DDEE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C0285F"/>
    <w:multiLevelType w:val="hybridMultilevel"/>
    <w:tmpl w:val="09CAD5E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574F5D"/>
    <w:multiLevelType w:val="hybridMultilevel"/>
    <w:tmpl w:val="60864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1C7CB6"/>
    <w:multiLevelType w:val="hybridMultilevel"/>
    <w:tmpl w:val="704E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E11AD2"/>
    <w:multiLevelType w:val="hybridMultilevel"/>
    <w:tmpl w:val="28BE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513828"/>
    <w:multiLevelType w:val="hybridMultilevel"/>
    <w:tmpl w:val="86D0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5FA"/>
    <w:rsid w:val="000B61D3"/>
    <w:rsid w:val="00123754"/>
    <w:rsid w:val="001665FA"/>
    <w:rsid w:val="001C2AD0"/>
    <w:rsid w:val="001D239D"/>
    <w:rsid w:val="002B0624"/>
    <w:rsid w:val="002C52B0"/>
    <w:rsid w:val="0038249E"/>
    <w:rsid w:val="003A1C83"/>
    <w:rsid w:val="004036E1"/>
    <w:rsid w:val="004A11BE"/>
    <w:rsid w:val="004D5FE8"/>
    <w:rsid w:val="00506EB5"/>
    <w:rsid w:val="00542736"/>
    <w:rsid w:val="00596A0E"/>
    <w:rsid w:val="006D2D04"/>
    <w:rsid w:val="007309A2"/>
    <w:rsid w:val="00850F6A"/>
    <w:rsid w:val="0085350C"/>
    <w:rsid w:val="00887CBF"/>
    <w:rsid w:val="0090055F"/>
    <w:rsid w:val="00952BDF"/>
    <w:rsid w:val="00A75FFC"/>
    <w:rsid w:val="00A76043"/>
    <w:rsid w:val="00AD45A3"/>
    <w:rsid w:val="00B879C2"/>
    <w:rsid w:val="00C25F07"/>
    <w:rsid w:val="00CA0F22"/>
    <w:rsid w:val="00D63330"/>
    <w:rsid w:val="00E96B77"/>
    <w:rsid w:val="00E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06EB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506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дм</cp:lastModifiedBy>
  <cp:revision>8</cp:revision>
  <cp:lastPrinted>2019-10-03T13:43:00Z</cp:lastPrinted>
  <dcterms:created xsi:type="dcterms:W3CDTF">2021-06-29T09:34:00Z</dcterms:created>
  <dcterms:modified xsi:type="dcterms:W3CDTF">2023-01-26T10:00:00Z</dcterms:modified>
</cp:coreProperties>
</file>